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FF" w:rsidRDefault="002230FF" w:rsidP="002230FF">
      <w:pPr>
        <w:pStyle w:val="Ttulo3"/>
        <w:rPr>
          <w:sz w:val="24"/>
        </w:rPr>
      </w:pPr>
      <w:r>
        <w:rPr>
          <w:sz w:val="24"/>
        </w:rPr>
        <w:t>INFORME DEL TUTOR DEL MATADERO</w:t>
      </w:r>
    </w:p>
    <w:p w:rsidR="002230FF" w:rsidRDefault="002230FF" w:rsidP="002230FF">
      <w:pPr>
        <w:rPr>
          <w:rFonts w:ascii="Comic Sans MS" w:hAnsi="Comic Sans MS"/>
        </w:rPr>
      </w:pPr>
    </w:p>
    <w:p w:rsidR="002230FF" w:rsidRDefault="002230FF" w:rsidP="002230FF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2230FF" w:rsidRDefault="002230FF" w:rsidP="002230FF">
      <w:pPr>
        <w:rPr>
          <w:rFonts w:ascii="Comic Sans MS" w:hAnsi="Comic Sans MS"/>
        </w:rPr>
      </w:pPr>
      <w:r>
        <w:rPr>
          <w:rFonts w:ascii="Comic Sans MS" w:hAnsi="Comic Sans MS"/>
        </w:rPr>
        <w:t>Nombre del Matadero:</w:t>
      </w:r>
    </w:p>
    <w:p w:rsidR="002230FF" w:rsidRDefault="002230FF" w:rsidP="002230FF">
      <w:pPr>
        <w:rPr>
          <w:rFonts w:ascii="Comic Sans MS" w:hAnsi="Comic Sans MS"/>
        </w:rPr>
      </w:pPr>
      <w:r>
        <w:rPr>
          <w:rFonts w:ascii="Comic Sans MS" w:hAnsi="Comic Sans MS"/>
        </w:rPr>
        <w:t>Nombre del tutor del Matadero:</w:t>
      </w:r>
    </w:p>
    <w:p w:rsidR="002230FF" w:rsidRDefault="002230FF" w:rsidP="002230FF">
      <w:pPr>
        <w:rPr>
          <w:rFonts w:ascii="Comic Sans MS" w:hAnsi="Comic Sans MS"/>
        </w:rPr>
      </w:pPr>
    </w:p>
    <w:p w:rsidR="002230FF" w:rsidRDefault="002230FF" w:rsidP="002230FF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2230FF" w:rsidRDefault="002230FF" w:rsidP="002230FF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464"/>
      </w:tblGrid>
      <w:tr w:rsidR="002230FF" w:rsidTr="00954666">
        <w:tc>
          <w:tcPr>
            <w:tcW w:w="89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Informe del Tutor del Matadero:</w:t>
            </w:r>
          </w:p>
          <w:p w:rsidR="002230FF" w:rsidRDefault="002230FF" w:rsidP="002230FF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cumplimentado y enviado al Vicedecano de Estudios por e</w:t>
            </w:r>
            <w:r w:rsidRPr="00254416">
              <w:rPr>
                <w:rFonts w:ascii="Comic Sans MS" w:hAnsi="Comic Sans MS"/>
                <w:sz w:val="16"/>
              </w:rPr>
              <w:t>l Tutor del Convenio para prácticas docentes con la Consejería de Sanidad de la CARM</w:t>
            </w:r>
            <w:r>
              <w:rPr>
                <w:rFonts w:ascii="Comic Sans MS" w:hAnsi="Comic Sans MS"/>
                <w:sz w:val="16"/>
              </w:rPr>
              <w:t>.</w:t>
            </w: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1E0"/>
            </w:tblPr>
            <w:tblGrid>
              <w:gridCol w:w="2122"/>
              <w:gridCol w:w="1330"/>
              <w:gridCol w:w="1330"/>
              <w:gridCol w:w="1330"/>
              <w:gridCol w:w="1330"/>
              <w:gridCol w:w="1331"/>
            </w:tblGrid>
            <w:tr w:rsidR="002230FF" w:rsidTr="00954666">
              <w:tc>
                <w:tcPr>
                  <w:tcW w:w="2122" w:type="dxa"/>
                </w:tcPr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Muy Bueno</w:t>
                  </w: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Bueno</w:t>
                  </w: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Regular</w:t>
                  </w: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Malo</w:t>
                  </w:r>
                </w:p>
              </w:tc>
              <w:tc>
                <w:tcPr>
                  <w:tcW w:w="1331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Muy Malo</w:t>
                  </w:r>
                </w:p>
              </w:tc>
            </w:tr>
            <w:tr w:rsidR="002230FF" w:rsidTr="00954666">
              <w:tc>
                <w:tcPr>
                  <w:tcW w:w="2122" w:type="dxa"/>
                </w:tcPr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ACTITUD</w:t>
                  </w:r>
                </w:p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1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</w:tr>
            <w:tr w:rsidR="002230FF" w:rsidTr="00954666">
              <w:tc>
                <w:tcPr>
                  <w:tcW w:w="2122" w:type="dxa"/>
                </w:tcPr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APTITUD</w:t>
                  </w:r>
                </w:p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1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</w:tr>
            <w:tr w:rsidR="002230FF" w:rsidTr="00954666">
              <w:tc>
                <w:tcPr>
                  <w:tcW w:w="2122" w:type="dxa"/>
                </w:tcPr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INICIATIVA</w:t>
                  </w:r>
                </w:p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1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</w:tr>
            <w:tr w:rsidR="002230FF" w:rsidTr="00954666">
              <w:tc>
                <w:tcPr>
                  <w:tcW w:w="2122" w:type="dxa"/>
                </w:tcPr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INTERÉS</w:t>
                  </w:r>
                </w:p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1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</w:tr>
            <w:tr w:rsidR="002230FF" w:rsidTr="00954666">
              <w:tc>
                <w:tcPr>
                  <w:tcW w:w="2122" w:type="dxa"/>
                </w:tcPr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CUMPLIMIENTO</w:t>
                  </w:r>
                </w:p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1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</w:tr>
            <w:tr w:rsidR="002230FF" w:rsidTr="00954666">
              <w:tc>
                <w:tcPr>
                  <w:tcW w:w="2122" w:type="dxa"/>
                </w:tcPr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APROVECHAMIENTO</w:t>
                  </w:r>
                </w:p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1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</w:tr>
            <w:tr w:rsidR="002230FF" w:rsidTr="00954666">
              <w:tc>
                <w:tcPr>
                  <w:tcW w:w="2122" w:type="dxa"/>
                </w:tcPr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VALORACIÓN GLOBAL</w:t>
                  </w:r>
                </w:p>
                <w:p w:rsidR="002230FF" w:rsidRDefault="002230FF" w:rsidP="00954666">
                  <w:pPr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0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  <w:tc>
                <w:tcPr>
                  <w:tcW w:w="1331" w:type="dxa"/>
                </w:tcPr>
                <w:p w:rsidR="002230FF" w:rsidRDefault="002230FF" w:rsidP="00954666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c>
            </w:tr>
          </w:tbl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  <w:p w:rsidR="002230FF" w:rsidRDefault="002230FF" w:rsidP="00954666">
            <w:pPr>
              <w:rPr>
                <w:rFonts w:ascii="Comic Sans MS" w:hAnsi="Comic Sans MS"/>
                <w:sz w:val="16"/>
              </w:rPr>
            </w:pPr>
          </w:p>
        </w:tc>
      </w:tr>
      <w:tr w:rsidR="002230FF" w:rsidRPr="009D73CB" w:rsidTr="0095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64" w:type="dxa"/>
            <w:tcBorders>
              <w:top w:val="single" w:sz="4" w:space="0" w:color="auto"/>
            </w:tcBorders>
          </w:tcPr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  <w:r w:rsidRPr="009D73CB">
              <w:rPr>
                <w:rFonts w:ascii="Comic Sans MS" w:hAnsi="Comic Sans MS"/>
                <w:sz w:val="20"/>
              </w:rPr>
              <w:t>Vº Bº</w:t>
            </w:r>
          </w:p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  <w:r w:rsidRPr="009D73CB">
              <w:rPr>
                <w:rFonts w:ascii="Comic Sans MS" w:hAnsi="Comic Sans MS"/>
                <w:sz w:val="20"/>
              </w:rPr>
              <w:t>El Tutor del Convenio para prácticas docentes con la Consejería de Sanidad de la CARM</w:t>
            </w:r>
          </w:p>
          <w:p w:rsidR="002230FF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</w:rPr>
            </w:pPr>
            <w:r w:rsidRPr="009D73CB">
              <w:rPr>
                <w:rFonts w:ascii="Comic Sans MS" w:hAnsi="Comic Sans MS"/>
                <w:sz w:val="20"/>
              </w:rPr>
              <w:t xml:space="preserve">Fdo.: Blas </w:t>
            </w:r>
            <w:proofErr w:type="spellStart"/>
            <w:r w:rsidRPr="009D73CB">
              <w:rPr>
                <w:rFonts w:ascii="Comic Sans MS" w:hAnsi="Comic Sans MS"/>
                <w:sz w:val="20"/>
              </w:rPr>
              <w:t>Marsilla</w:t>
            </w:r>
            <w:proofErr w:type="spellEnd"/>
            <w:r w:rsidRPr="009D73CB">
              <w:rPr>
                <w:rFonts w:ascii="Comic Sans MS" w:hAnsi="Comic Sans MS"/>
                <w:sz w:val="20"/>
              </w:rPr>
              <w:t xml:space="preserve"> de Pascual</w:t>
            </w: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  <w:r w:rsidRPr="009D73CB">
              <w:rPr>
                <w:rFonts w:ascii="Comic Sans MS" w:hAnsi="Comic Sans MS"/>
                <w:sz w:val="20"/>
              </w:rPr>
              <w:t>Firma Tutor Matadero</w:t>
            </w:r>
          </w:p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Pr="009D73CB" w:rsidRDefault="002230FF" w:rsidP="0095466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0"/>
              </w:rPr>
            </w:pPr>
          </w:p>
          <w:p w:rsidR="002230FF" w:rsidRPr="009D73CB" w:rsidRDefault="002230FF" w:rsidP="00954666">
            <w:pPr>
              <w:jc w:val="left"/>
              <w:rPr>
                <w:rFonts w:ascii="Comic Sans MS" w:hAnsi="Comic Sans MS"/>
              </w:rPr>
            </w:pPr>
          </w:p>
          <w:p w:rsidR="002230FF" w:rsidRPr="009D73CB" w:rsidRDefault="002230FF" w:rsidP="00954666">
            <w:pPr>
              <w:jc w:val="center"/>
              <w:rPr>
                <w:rFonts w:ascii="Comic Sans MS" w:hAnsi="Comic Sans MS"/>
              </w:rPr>
            </w:pPr>
            <w:r w:rsidRPr="009D73CB">
              <w:rPr>
                <w:rFonts w:ascii="Comic Sans MS" w:hAnsi="Comic Sans MS"/>
              </w:rPr>
              <w:t>Fdo.:............................................</w:t>
            </w:r>
          </w:p>
        </w:tc>
      </w:tr>
    </w:tbl>
    <w:p w:rsidR="00913634" w:rsidRDefault="00913634" w:rsidP="004B6780">
      <w:pPr>
        <w:rPr>
          <w:rFonts w:ascii="Comic Sans MS" w:hAnsi="Comic Sans MS"/>
        </w:rPr>
      </w:pPr>
    </w:p>
    <w:p w:rsidR="0025517D" w:rsidRPr="00BA1373" w:rsidRDefault="0025517D" w:rsidP="00BB460D">
      <w:pPr>
        <w:rPr>
          <w:rFonts w:ascii="Comic Sans MS" w:hAnsi="Comic Sans MS"/>
          <w:b/>
          <w:sz w:val="18"/>
          <w:szCs w:val="18"/>
        </w:rPr>
      </w:pPr>
    </w:p>
    <w:sectPr w:rsidR="0025517D" w:rsidRPr="00BA1373" w:rsidSect="00B76BE4">
      <w:head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19" w:rsidRDefault="00A32E19">
      <w:r>
        <w:separator/>
      </w:r>
    </w:p>
  </w:endnote>
  <w:endnote w:type="continuationSeparator" w:id="0">
    <w:p w:rsidR="00A32E19" w:rsidRDefault="00A32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19" w:rsidRDefault="00A32E19">
      <w:r>
        <w:separator/>
      </w:r>
    </w:p>
  </w:footnote>
  <w:footnote w:type="continuationSeparator" w:id="0">
    <w:p w:rsidR="00A32E19" w:rsidRDefault="00A32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FF" w:rsidRDefault="002230FF" w:rsidP="002230FF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2230FF" w:rsidRDefault="002230FF" w:rsidP="002230FF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2230FF" w:rsidRDefault="002230FF" w:rsidP="002230FF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2230FF" w:rsidRDefault="002230FF" w:rsidP="002230FF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2230FF" w:rsidRPr="00F94551" w:rsidRDefault="002230FF" w:rsidP="002230FF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FACULTAD DE VETERINARIA</w:t>
    </w:r>
  </w:p>
  <w:p w:rsidR="002230FF" w:rsidRPr="00F94551" w:rsidRDefault="002230FF" w:rsidP="002230FF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UNIVERSIDAD DE MURCIA</w:t>
    </w:r>
  </w:p>
  <w:p w:rsidR="002230FF" w:rsidRPr="00F94551" w:rsidRDefault="002230FF" w:rsidP="002230FF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2230FF" w:rsidRPr="00F94551" w:rsidRDefault="002230FF" w:rsidP="002230FF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INFORME MA</w:t>
    </w:r>
    <w:r>
      <w:rPr>
        <w:rFonts w:ascii="Monotype Corsiva" w:hAnsi="Monotype Corsiva"/>
        <w:b/>
        <w:sz w:val="24"/>
      </w:rPr>
      <w:t>TADERO</w:t>
    </w:r>
  </w:p>
  <w:p w:rsidR="00311974" w:rsidRDefault="00371F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40870"/>
    <w:rsid w:val="00042000"/>
    <w:rsid w:val="0005123D"/>
    <w:rsid w:val="00063349"/>
    <w:rsid w:val="00080227"/>
    <w:rsid w:val="000907AA"/>
    <w:rsid w:val="000A4A30"/>
    <w:rsid w:val="000C59CD"/>
    <w:rsid w:val="000E422D"/>
    <w:rsid w:val="000E48F2"/>
    <w:rsid w:val="00110560"/>
    <w:rsid w:val="001112F6"/>
    <w:rsid w:val="001402B0"/>
    <w:rsid w:val="0016274C"/>
    <w:rsid w:val="00173AB0"/>
    <w:rsid w:val="00191877"/>
    <w:rsid w:val="001A16FF"/>
    <w:rsid w:val="001F7EBB"/>
    <w:rsid w:val="00204313"/>
    <w:rsid w:val="002123A0"/>
    <w:rsid w:val="002230FF"/>
    <w:rsid w:val="00235F9A"/>
    <w:rsid w:val="0025517D"/>
    <w:rsid w:val="00257A13"/>
    <w:rsid w:val="002634C9"/>
    <w:rsid w:val="00273EB7"/>
    <w:rsid w:val="002878D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E154C"/>
    <w:rsid w:val="003E240F"/>
    <w:rsid w:val="003F2F32"/>
    <w:rsid w:val="003F39D4"/>
    <w:rsid w:val="003F4F48"/>
    <w:rsid w:val="004427A3"/>
    <w:rsid w:val="004538CF"/>
    <w:rsid w:val="004936C2"/>
    <w:rsid w:val="004A0019"/>
    <w:rsid w:val="004B3F1D"/>
    <w:rsid w:val="004B5BD2"/>
    <w:rsid w:val="004B6780"/>
    <w:rsid w:val="00502B0C"/>
    <w:rsid w:val="0051258D"/>
    <w:rsid w:val="0051347B"/>
    <w:rsid w:val="005234B7"/>
    <w:rsid w:val="00525409"/>
    <w:rsid w:val="00567649"/>
    <w:rsid w:val="005908DE"/>
    <w:rsid w:val="005947F4"/>
    <w:rsid w:val="005B24EE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48F1"/>
    <w:rsid w:val="006A7FE0"/>
    <w:rsid w:val="006C6432"/>
    <w:rsid w:val="007113C2"/>
    <w:rsid w:val="007320A1"/>
    <w:rsid w:val="007473A1"/>
    <w:rsid w:val="00780F6B"/>
    <w:rsid w:val="00794404"/>
    <w:rsid w:val="00794F36"/>
    <w:rsid w:val="007A2625"/>
    <w:rsid w:val="007D231F"/>
    <w:rsid w:val="007F4D11"/>
    <w:rsid w:val="00817DF6"/>
    <w:rsid w:val="008A7B22"/>
    <w:rsid w:val="008E12E5"/>
    <w:rsid w:val="008F3689"/>
    <w:rsid w:val="00913634"/>
    <w:rsid w:val="00921256"/>
    <w:rsid w:val="0094491B"/>
    <w:rsid w:val="009529E4"/>
    <w:rsid w:val="00960E96"/>
    <w:rsid w:val="00981114"/>
    <w:rsid w:val="00983D1B"/>
    <w:rsid w:val="009923F5"/>
    <w:rsid w:val="00993F5E"/>
    <w:rsid w:val="009C0C1A"/>
    <w:rsid w:val="009C4F9C"/>
    <w:rsid w:val="009D33E3"/>
    <w:rsid w:val="009D5ECB"/>
    <w:rsid w:val="009E680F"/>
    <w:rsid w:val="009F469E"/>
    <w:rsid w:val="00A32452"/>
    <w:rsid w:val="00A32E19"/>
    <w:rsid w:val="00A6277C"/>
    <w:rsid w:val="00AE770C"/>
    <w:rsid w:val="00AF614A"/>
    <w:rsid w:val="00B0176A"/>
    <w:rsid w:val="00B11E5A"/>
    <w:rsid w:val="00B1662B"/>
    <w:rsid w:val="00B249C3"/>
    <w:rsid w:val="00B366C5"/>
    <w:rsid w:val="00B4476D"/>
    <w:rsid w:val="00B623BB"/>
    <w:rsid w:val="00B64CD9"/>
    <w:rsid w:val="00B668BF"/>
    <w:rsid w:val="00B76BE4"/>
    <w:rsid w:val="00B80CD9"/>
    <w:rsid w:val="00B964A9"/>
    <w:rsid w:val="00BA1373"/>
    <w:rsid w:val="00BA3867"/>
    <w:rsid w:val="00BB460D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75EBE"/>
    <w:rsid w:val="00D87CAB"/>
    <w:rsid w:val="00DA712A"/>
    <w:rsid w:val="00DB02B7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53583"/>
    <w:rsid w:val="00F612E6"/>
    <w:rsid w:val="00F82736"/>
    <w:rsid w:val="00F846D9"/>
    <w:rsid w:val="00FA0927"/>
    <w:rsid w:val="00FA3539"/>
    <w:rsid w:val="00FA442F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2230FF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2230FF"/>
    <w:rPr>
      <w:rFonts w:ascii="Comic Sans MS" w:eastAsia="Times New Roman" w:hAnsi="Comic Sans MS"/>
      <w:b/>
      <w:spacing w:val="-3"/>
      <w:sz w:val="16"/>
      <w:u w:val="single"/>
      <w:lang w:val="es-ES_tradnl"/>
    </w:rPr>
  </w:style>
  <w:style w:type="table" w:styleId="Tablaconcuadrcula">
    <w:name w:val="Table Grid"/>
    <w:basedOn w:val="Tablanormal"/>
    <w:rsid w:val="002230FF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731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2</cp:revision>
  <cp:lastPrinted>2015-03-17T15:35:00Z</cp:lastPrinted>
  <dcterms:created xsi:type="dcterms:W3CDTF">2015-03-26T11:44:00Z</dcterms:created>
  <dcterms:modified xsi:type="dcterms:W3CDTF">2015-03-26T11:44:00Z</dcterms:modified>
</cp:coreProperties>
</file>