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9" w:rsidRDefault="005C6F29" w:rsidP="005C6F29">
      <w:pPr>
        <w:pStyle w:val="Ttulo3"/>
        <w:rPr>
          <w:sz w:val="24"/>
        </w:rPr>
      </w:pPr>
      <w:r>
        <w:rPr>
          <w:sz w:val="24"/>
        </w:rPr>
        <w:t>INFORME DEL ESTUDIANTE</w:t>
      </w:r>
    </w:p>
    <w:p w:rsidR="005C6F29" w:rsidRDefault="005C6F29" w:rsidP="005C6F29">
      <w:pPr>
        <w:rPr>
          <w:rFonts w:ascii="Comic Sans MS" w:hAnsi="Comic Sans MS"/>
        </w:rPr>
      </w:pPr>
    </w:p>
    <w:p w:rsidR="005C6F29" w:rsidRDefault="005C6F29" w:rsidP="005C6F29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5C6F29" w:rsidRDefault="005C6F29" w:rsidP="005C6F29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5C6F29" w:rsidRDefault="005C6F29" w:rsidP="005C6F29">
      <w:pPr>
        <w:rPr>
          <w:rFonts w:ascii="Comic Sans MS" w:hAnsi="Comic Sans MS"/>
        </w:rPr>
      </w:pPr>
    </w:p>
    <w:p w:rsidR="005C6F29" w:rsidRDefault="005C6F29" w:rsidP="005C6F29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5C6F29" w:rsidRDefault="005C6F29" w:rsidP="005C6F29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5C6F29" w:rsidTr="00006E70">
        <w:tc>
          <w:tcPr>
            <w:tcW w:w="8928" w:type="dxa"/>
          </w:tcPr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estudiante:</w:t>
            </w:r>
          </w:p>
          <w:p w:rsidR="005C6F29" w:rsidRDefault="005C6F29" w:rsidP="005C6F29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Profesor Tutor dentro de los 15 días siguientes a la finalización de las prácticas.</w:t>
            </w:r>
          </w:p>
          <w:p w:rsidR="005C6F29" w:rsidRDefault="005C6F29" w:rsidP="005C6F29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 estudiante deberá hacer una relación estructurada de los casos y actividades en las que ha intervenido a lo largo del período. </w:t>
            </w:r>
            <w:r w:rsidR="008E3048">
              <w:rPr>
                <w:rFonts w:ascii="Comic Sans MS" w:hAnsi="Comic Sans MS"/>
                <w:sz w:val="16"/>
              </w:rPr>
              <w:t>Utilizará para ello los folios que le indique su Tutor.</w:t>
            </w: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  <w:p w:rsidR="005C6F29" w:rsidRDefault="005C6F29" w:rsidP="00006E70">
            <w:pPr>
              <w:rPr>
                <w:rFonts w:ascii="Comic Sans MS" w:hAnsi="Comic Sans MS"/>
                <w:sz w:val="16"/>
              </w:rPr>
            </w:pPr>
          </w:p>
        </w:tc>
      </w:tr>
      <w:tr w:rsidR="005C6F29" w:rsidRPr="005C6F29" w:rsidTr="0000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5C6F29" w:rsidRPr="005C6F29" w:rsidRDefault="005C6F29" w:rsidP="00006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C6F29">
              <w:rPr>
                <w:rFonts w:ascii="Comic Sans MS" w:hAnsi="Comic Sans MS"/>
                <w:sz w:val="22"/>
                <w:szCs w:val="22"/>
              </w:rPr>
              <w:t>Firma del Estudiante</w:t>
            </w:r>
          </w:p>
          <w:p w:rsidR="005C6F29" w:rsidRPr="005C6F29" w:rsidRDefault="005C6F29" w:rsidP="00006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C6F29" w:rsidRPr="005C6F29" w:rsidRDefault="005C6F29" w:rsidP="00006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C6F29" w:rsidRPr="005C6F29" w:rsidRDefault="005C6F29" w:rsidP="00006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C6F29" w:rsidRPr="005C6F29" w:rsidRDefault="005C6F29" w:rsidP="00006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C6F29" w:rsidRPr="005C6F29" w:rsidRDefault="005C6F29" w:rsidP="00006E70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5C6F29">
              <w:rPr>
                <w:rFonts w:ascii="Comic Sans MS" w:hAnsi="Comic Sans MS"/>
                <w:sz w:val="22"/>
                <w:szCs w:val="22"/>
              </w:rPr>
              <w:t>Fdo.:.................................................</w:t>
            </w:r>
          </w:p>
        </w:tc>
      </w:tr>
    </w:tbl>
    <w:p w:rsidR="00913634" w:rsidRPr="005C6F29" w:rsidRDefault="00913634" w:rsidP="004B6780">
      <w:pPr>
        <w:rPr>
          <w:rFonts w:ascii="Comic Sans MS" w:hAnsi="Comic Sans MS"/>
          <w:sz w:val="22"/>
          <w:szCs w:val="22"/>
        </w:rPr>
      </w:pPr>
    </w:p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BB" w:rsidRDefault="002244BB">
      <w:r>
        <w:separator/>
      </w:r>
    </w:p>
  </w:endnote>
  <w:endnote w:type="continuationSeparator" w:id="0">
    <w:p w:rsidR="002244BB" w:rsidRDefault="0022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BB" w:rsidRDefault="002244BB">
      <w:r>
        <w:separator/>
      </w:r>
    </w:p>
  </w:footnote>
  <w:footnote w:type="continuationSeparator" w:id="0">
    <w:p w:rsidR="002244BB" w:rsidRDefault="00224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29" w:rsidRDefault="005C6F29" w:rsidP="005C6F2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C6F29" w:rsidRDefault="005C6F29" w:rsidP="005C6F2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C6F29" w:rsidRDefault="005C6F29" w:rsidP="005C6F2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C6F29" w:rsidRDefault="005C6F29" w:rsidP="005C6F2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C6F29" w:rsidRPr="00F94551" w:rsidRDefault="005C6F29" w:rsidP="005C6F2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5C6F29" w:rsidRPr="00F94551" w:rsidRDefault="005C6F29" w:rsidP="005C6F2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5C6F29" w:rsidRPr="00F94551" w:rsidRDefault="005C6F29" w:rsidP="005C6F2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5C6F29" w:rsidRPr="00F94551" w:rsidRDefault="005C6F29" w:rsidP="005C6F2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 xml:space="preserve">INFORME </w:t>
    </w:r>
    <w:r>
      <w:rPr>
        <w:rFonts w:ascii="Monotype Corsiva" w:hAnsi="Monotype Corsiva"/>
        <w:b/>
        <w:sz w:val="24"/>
      </w:rPr>
      <w:t>PLANTA PILOTO TECNOLOGÍA ALIMENTOS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171B9"/>
    <w:rsid w:val="002244BB"/>
    <w:rsid w:val="00235F9A"/>
    <w:rsid w:val="0025517D"/>
    <w:rsid w:val="00257A13"/>
    <w:rsid w:val="002634C9"/>
    <w:rsid w:val="00273EB7"/>
    <w:rsid w:val="002878D3"/>
    <w:rsid w:val="00287DF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C6F29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E12E5"/>
    <w:rsid w:val="008E3048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2F47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5C6F29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C6F29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551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4</cp:revision>
  <cp:lastPrinted>2015-03-17T15:35:00Z</cp:lastPrinted>
  <dcterms:created xsi:type="dcterms:W3CDTF">2015-03-26T11:48:00Z</dcterms:created>
  <dcterms:modified xsi:type="dcterms:W3CDTF">2015-03-27T10:06:00Z</dcterms:modified>
</cp:coreProperties>
</file>