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1242" w:rsidRDefault="00D71242" w:rsidP="00F61668">
      <w:pPr>
        <w:spacing w:line="360" w:lineRule="auto"/>
      </w:pPr>
      <w:r w:rsidRPr="00D71242">
        <w:rPr>
          <w:noProof/>
          <w:lang w:eastAsia="es-ES_tradnl"/>
        </w:rPr>
        <w:drawing>
          <wp:inline distT="0" distB="0" distL="0" distR="0">
            <wp:extent cx="1571202" cy="915209"/>
            <wp:effectExtent l="25400" t="0" r="3598" b="0"/>
            <wp:docPr id="2" name="Imagen 0" descr="Logotipo ofic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oficial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2261" cy="91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ED" w:rsidRPr="00CB14E6" w:rsidRDefault="00D71242" w:rsidP="00CB14E6">
      <w:pPr>
        <w:jc w:val="center"/>
        <w:rPr>
          <w:b/>
          <w:sz w:val="28"/>
        </w:rPr>
      </w:pPr>
      <w:r w:rsidRPr="00CB14E6">
        <w:rPr>
          <w:b/>
          <w:sz w:val="28"/>
        </w:rPr>
        <w:t>DOCUMENTO DE REFERENCIA DE CASOS CLÍNICOS</w:t>
      </w:r>
    </w:p>
    <w:p w:rsidR="00DD65FC" w:rsidRPr="00CB14E6" w:rsidRDefault="00E90A13" w:rsidP="00CB14E6">
      <w:pPr>
        <w:jc w:val="center"/>
        <w:rPr>
          <w:b/>
          <w:sz w:val="28"/>
        </w:rPr>
      </w:pPr>
      <w:r>
        <w:rPr>
          <w:b/>
          <w:sz w:val="28"/>
        </w:rPr>
        <w:t>Pequeños A</w:t>
      </w:r>
      <w:r w:rsidR="008325ED" w:rsidRPr="00CB14E6">
        <w:rPr>
          <w:b/>
          <w:sz w:val="28"/>
        </w:rPr>
        <w:t>nimales</w:t>
      </w:r>
    </w:p>
    <w:p w:rsidR="00DD65FC" w:rsidRDefault="00DD65FC" w:rsidP="00F61668">
      <w:pPr>
        <w:spacing w:line="360" w:lineRule="auto"/>
        <w:jc w:val="both"/>
      </w:pPr>
      <w:r>
        <w:t xml:space="preserve">Si desea referir un caso clínico al Hospital Veterinario de la Universidad de Murcia, por favor rellene este documento y envíelo por fax </w:t>
      </w:r>
      <w:r w:rsidR="00C45BDD">
        <w:t xml:space="preserve">al   </w:t>
      </w:r>
      <w:r w:rsidR="0097250B">
        <w:t>nº</w:t>
      </w:r>
      <w:r w:rsidR="00C45BDD">
        <w:t xml:space="preserve">  </w:t>
      </w:r>
      <w:r w:rsidR="0097250B">
        <w:t>868884249</w:t>
      </w:r>
      <w:r w:rsidR="00C45BDD">
        <w:t xml:space="preserve"> </w:t>
      </w:r>
      <w:r>
        <w:t>o con el propietario del animal.</w:t>
      </w:r>
    </w:p>
    <w:p w:rsidR="00DD65FC" w:rsidRDefault="00DD65FC" w:rsidP="00F61668">
      <w:pPr>
        <w:spacing w:line="360" w:lineRule="auto"/>
        <w:jc w:val="both"/>
      </w:pPr>
      <w:r>
        <w:t xml:space="preserve">Veterinario remitente: </w:t>
      </w:r>
      <w:r w:rsidR="00F61668">
        <w:tab/>
      </w:r>
      <w:r w:rsidR="00F61668">
        <w:tab/>
      </w:r>
      <w:r w:rsidR="00F61668">
        <w:tab/>
      </w:r>
      <w:r w:rsidR="00F61668">
        <w:tab/>
      </w:r>
      <w:r w:rsidR="00F61668">
        <w:tab/>
      </w:r>
      <w:r w:rsidR="00F61668">
        <w:tab/>
      </w:r>
      <w:r w:rsidR="00F61668">
        <w:tab/>
        <w:t>Fecha:</w:t>
      </w:r>
    </w:p>
    <w:p w:rsidR="00DD65FC" w:rsidRDefault="00DD65FC" w:rsidP="00F61668">
      <w:pPr>
        <w:spacing w:line="360" w:lineRule="auto"/>
        <w:jc w:val="both"/>
      </w:pPr>
      <w:r>
        <w:t xml:space="preserve">Centro Veterinario: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DD65FC" w:rsidRDefault="00DD65FC" w:rsidP="00F61668">
      <w:pPr>
        <w:spacing w:line="360" w:lineRule="auto"/>
        <w:jc w:val="both"/>
      </w:pPr>
      <w:r>
        <w:t xml:space="preserve">Teléfono:   </w:t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:rsidR="002720AA" w:rsidRDefault="00DD65FC" w:rsidP="00F61668">
      <w:pPr>
        <w:spacing w:line="360" w:lineRule="auto"/>
        <w:jc w:val="both"/>
      </w:pPr>
      <w:r>
        <w:t xml:space="preserve">Propietario: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0AA">
        <w:t>Tf:</w:t>
      </w:r>
    </w:p>
    <w:p w:rsidR="00DD65FC" w:rsidRDefault="00DD65FC" w:rsidP="00F61668">
      <w:pPr>
        <w:spacing w:line="360" w:lineRule="auto"/>
        <w:jc w:val="both"/>
      </w:pPr>
      <w:r>
        <w:t>Animal</w:t>
      </w:r>
      <w:r w:rsidR="00C32B9E">
        <w:t>:</w:t>
      </w:r>
      <w:r w:rsidR="00C32B9E">
        <w:tab/>
      </w:r>
      <w:r w:rsidR="00C32B9E">
        <w:tab/>
      </w:r>
      <w:r w:rsidR="00C32B9E">
        <w:tab/>
      </w:r>
      <w:r w:rsidR="00C32B9E">
        <w:tab/>
      </w:r>
      <w:r w:rsidR="00C32B9E">
        <w:tab/>
      </w:r>
      <w:r w:rsidR="00C32B9E">
        <w:tab/>
        <w:t>N</w:t>
      </w:r>
      <w:r>
        <w:t>ombre:</w:t>
      </w:r>
      <w:r>
        <w:tab/>
      </w:r>
      <w:r>
        <w:tab/>
      </w:r>
    </w:p>
    <w:p w:rsidR="00C45BDD" w:rsidRDefault="00DD65FC" w:rsidP="00F61668">
      <w:pPr>
        <w:spacing w:line="360" w:lineRule="auto"/>
        <w:jc w:val="both"/>
      </w:pPr>
      <w:r>
        <w:t>Raza                                                     Sexo:                                                     Edad</w:t>
      </w:r>
    </w:p>
    <w:p w:rsidR="00F61668" w:rsidRPr="00CB14E6" w:rsidRDefault="00F61668" w:rsidP="00F61668">
      <w:pPr>
        <w:spacing w:line="360" w:lineRule="auto"/>
        <w:jc w:val="both"/>
      </w:pPr>
      <w:r w:rsidRPr="00CB14E6">
        <w:t>Breve historia clínica</w:t>
      </w:r>
      <w:r w:rsidR="00CB14E6">
        <w:t>:</w:t>
      </w:r>
      <w:r w:rsidR="002720AA" w:rsidRPr="00CB14E6">
        <w:t xml:space="preserve"> </w:t>
      </w:r>
    </w:p>
    <w:p w:rsidR="00CB14E6" w:rsidRDefault="00CB14E6" w:rsidP="00F61668">
      <w:pPr>
        <w:spacing w:line="360" w:lineRule="auto"/>
        <w:jc w:val="both"/>
        <w:rPr>
          <w:b/>
        </w:rPr>
      </w:pPr>
    </w:p>
    <w:p w:rsidR="00CB14E6" w:rsidRDefault="00CB14E6" w:rsidP="00F61668">
      <w:pPr>
        <w:spacing w:line="360" w:lineRule="auto"/>
        <w:jc w:val="both"/>
        <w:rPr>
          <w:b/>
        </w:rPr>
      </w:pPr>
    </w:p>
    <w:p w:rsidR="00CB14E6" w:rsidRDefault="00CB14E6" w:rsidP="00F61668">
      <w:pPr>
        <w:spacing w:line="360" w:lineRule="auto"/>
        <w:jc w:val="both"/>
        <w:rPr>
          <w:b/>
        </w:rPr>
      </w:pPr>
    </w:p>
    <w:p w:rsidR="00CB14E6" w:rsidRPr="00CB14E6" w:rsidRDefault="00CB14E6" w:rsidP="00F61668">
      <w:pPr>
        <w:spacing w:line="360" w:lineRule="auto"/>
        <w:jc w:val="both"/>
      </w:pPr>
      <w:r w:rsidRPr="00CB14E6">
        <w:t>Servicio solicitado</w:t>
      </w:r>
      <w:r>
        <w:t>:</w:t>
      </w:r>
    </w:p>
    <w:tbl>
      <w:tblPr>
        <w:tblStyle w:val="Tablaconcuadrcula"/>
        <w:tblW w:w="0" w:type="auto"/>
        <w:jc w:val="center"/>
        <w:tblLook w:val="00BF"/>
      </w:tblPr>
      <w:tblGrid>
        <w:gridCol w:w="3257"/>
        <w:gridCol w:w="3257"/>
        <w:gridCol w:w="3257"/>
      </w:tblGrid>
      <w:tr w:rsidR="00CB14E6" w:rsidRPr="00CB14E6">
        <w:trPr>
          <w:jc w:val="center"/>
        </w:trPr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Medicina Interna</w:t>
            </w: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Cardiorrespiratorio</w:t>
            </w: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Cirugía Tejidos blandos</w:t>
            </w:r>
          </w:p>
        </w:tc>
      </w:tr>
      <w:tr w:rsidR="00CB14E6" w:rsidRPr="00CB14E6">
        <w:trPr>
          <w:jc w:val="center"/>
        </w:trPr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Dermatología</w:t>
            </w: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Diagnóstico Imagen</w:t>
            </w: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Etología</w:t>
            </w:r>
          </w:p>
        </w:tc>
      </w:tr>
      <w:tr w:rsidR="00CB14E6" w:rsidRPr="00CB14E6">
        <w:trPr>
          <w:jc w:val="center"/>
        </w:trPr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Neurología</w:t>
            </w: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Oftalmología</w:t>
            </w: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Reproducción y obstetricia</w:t>
            </w:r>
          </w:p>
        </w:tc>
      </w:tr>
      <w:tr w:rsidR="00CB14E6" w:rsidRPr="00CB14E6">
        <w:trPr>
          <w:jc w:val="center"/>
        </w:trPr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Traumatología</w:t>
            </w: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Urgencias</w:t>
            </w: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 w:rsidRPr="00CB14E6">
              <w:t>Hospitalización</w:t>
            </w:r>
          </w:p>
        </w:tc>
      </w:tr>
      <w:tr w:rsidR="00CB14E6" w:rsidRPr="00CB14E6">
        <w:trPr>
          <w:jc w:val="center"/>
        </w:trPr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  <w:r>
              <w:t>Patología Clínica</w:t>
            </w: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</w:p>
        </w:tc>
        <w:tc>
          <w:tcPr>
            <w:tcW w:w="3257" w:type="dxa"/>
          </w:tcPr>
          <w:p w:rsidR="00CB14E6" w:rsidRPr="00CB14E6" w:rsidRDefault="00CB14E6" w:rsidP="00F61668">
            <w:pPr>
              <w:spacing w:line="360" w:lineRule="auto"/>
              <w:jc w:val="both"/>
            </w:pPr>
          </w:p>
        </w:tc>
      </w:tr>
    </w:tbl>
    <w:p w:rsidR="00837A5F" w:rsidRDefault="00837A5F" w:rsidP="00F61668">
      <w:pPr>
        <w:spacing w:line="360" w:lineRule="auto"/>
        <w:jc w:val="both"/>
      </w:pPr>
    </w:p>
    <w:p w:rsidR="00C45BDD" w:rsidRPr="00DD65FC" w:rsidRDefault="00C32B9E" w:rsidP="00F61668">
      <w:pPr>
        <w:spacing w:line="360" w:lineRule="auto"/>
        <w:jc w:val="both"/>
      </w:pPr>
      <w:r>
        <w:t>Si lo considera</w:t>
      </w:r>
      <w:r w:rsidR="00BF009B">
        <w:t>,</w:t>
      </w:r>
      <w:r>
        <w:t xml:space="preserve"> n</w:t>
      </w:r>
      <w:r w:rsidR="002720AA">
        <w:t>o dude en enviar, junto a este documento</w:t>
      </w:r>
      <w:r w:rsidR="008325ED">
        <w:t>,</w:t>
      </w:r>
      <w:r w:rsidR="002720AA">
        <w:t xml:space="preserve"> </w:t>
      </w:r>
      <w:r w:rsidR="00CB14E6">
        <w:t xml:space="preserve">todos </w:t>
      </w:r>
      <w:r w:rsidR="008325ED">
        <w:t xml:space="preserve">los datos </w:t>
      </w:r>
      <w:r w:rsidR="002720AA">
        <w:t>de que disponga sobre el caso clínico.</w:t>
      </w:r>
    </w:p>
    <w:sectPr w:rsidR="00C45BDD" w:rsidRPr="00DD65FC" w:rsidSect="00F61668">
      <w:pgSz w:w="11900" w:h="16840"/>
      <w:pgMar w:top="1134" w:right="851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1242"/>
    <w:rsid w:val="002720AA"/>
    <w:rsid w:val="00465CD6"/>
    <w:rsid w:val="004C4779"/>
    <w:rsid w:val="008325ED"/>
    <w:rsid w:val="00837A5F"/>
    <w:rsid w:val="0097250B"/>
    <w:rsid w:val="00BF009B"/>
    <w:rsid w:val="00C32B9E"/>
    <w:rsid w:val="00C45BDD"/>
    <w:rsid w:val="00C97A1E"/>
    <w:rsid w:val="00CB14E6"/>
    <w:rsid w:val="00D71242"/>
    <w:rsid w:val="00DD65FC"/>
    <w:rsid w:val="00E90A13"/>
    <w:rsid w:val="00F6166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7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CB14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753</Characters>
  <Application>Microsoft Word 12.0.0</Application>
  <DocSecurity>0</DocSecurity>
  <Lines>6</Lines>
  <Paragraphs>1</Paragraphs>
  <ScaleCrop>false</ScaleCrop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Mª Josefa Fernández del Palacio</cp:lastModifiedBy>
  <cp:revision>13</cp:revision>
  <cp:lastPrinted>2015-10-06T08:33:00Z</cp:lastPrinted>
  <dcterms:created xsi:type="dcterms:W3CDTF">2015-10-05T22:13:00Z</dcterms:created>
  <dcterms:modified xsi:type="dcterms:W3CDTF">2015-10-09T21:40:00Z</dcterms:modified>
</cp:coreProperties>
</file>