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6B" w:rsidRPr="00E541AA" w:rsidRDefault="002419C4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E541AA">
        <w:rPr>
          <w:rFonts w:ascii="Arial" w:hAnsi="Arial" w:cs="Arial"/>
          <w:b/>
          <w:i/>
          <w:sz w:val="28"/>
          <w:szCs w:val="28"/>
          <w:highlight w:val="yellow"/>
        </w:rPr>
        <w:t xml:space="preserve">Presencia del proyecto en el currículo </w:t>
      </w:r>
      <w:r w:rsidR="004E4D07" w:rsidRPr="00E541AA">
        <w:rPr>
          <w:rFonts w:ascii="Arial" w:hAnsi="Arial" w:cs="Arial"/>
          <w:b/>
          <w:i/>
          <w:sz w:val="28"/>
          <w:szCs w:val="28"/>
          <w:highlight w:val="yellow"/>
        </w:rPr>
        <w:t>(APARTADO 2)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7"/>
        <w:gridCol w:w="2393"/>
        <w:gridCol w:w="1388"/>
        <w:gridCol w:w="1745"/>
        <w:gridCol w:w="1451"/>
      </w:tblGrid>
      <w:tr w:rsidR="0008386B" w:rsidRPr="00E541AA" w:rsidTr="002419C4">
        <w:trPr>
          <w:trHeight w:val="226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  <w:lang w:val="es-ES"/>
              </w:rPr>
              <w:t>Diseño curricular de 3- 6 años proyecto………..</w:t>
            </w:r>
          </w:p>
        </w:tc>
      </w:tr>
      <w:tr w:rsidR="0008386B" w:rsidRPr="00E541AA" w:rsidTr="0008386B">
        <w:trPr>
          <w:trHeight w:val="614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ÁREA: CONOCIMIENTO DE SÍ MISMO Y AUTONOMÍA PERSONAL</w:t>
            </w:r>
          </w:p>
        </w:tc>
      </w:tr>
      <w:tr w:rsidR="0008386B" w:rsidRPr="00E541AA" w:rsidTr="0008386B">
        <w:trPr>
          <w:trHeight w:val="90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COMPETENCIAS:</w:t>
            </w:r>
          </w:p>
        </w:tc>
      </w:tr>
      <w:tr w:rsidR="0008386B" w:rsidRPr="00E541AA" w:rsidTr="0008386B">
        <w:trPr>
          <w:trHeight w:val="71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OBJETIVOS DE ETAPA: </w:t>
            </w:r>
          </w:p>
        </w:tc>
      </w:tr>
      <w:tr w:rsidR="0008386B" w:rsidRPr="00E541AA" w:rsidTr="0008386B">
        <w:trPr>
          <w:trHeight w:val="10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Objetivos proyecto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Bloques de contenido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Contenidos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proyecto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Criterios de evaluación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Criterios proyecto</w:t>
            </w:r>
          </w:p>
        </w:tc>
      </w:tr>
      <w:tr w:rsidR="0008386B" w:rsidRPr="00E541AA" w:rsidTr="0008386B">
        <w:trPr>
          <w:trHeight w:val="4752"/>
        </w:trPr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1. El cuerpo y la propia imagen.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2. Juego y movimiento.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3. La actividad y vida cotidiana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4. Cuidado personal y la salud.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</w:tbl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6"/>
        <w:gridCol w:w="2590"/>
        <w:gridCol w:w="1623"/>
        <w:gridCol w:w="1341"/>
        <w:gridCol w:w="1434"/>
      </w:tblGrid>
      <w:tr w:rsidR="0008386B" w:rsidRPr="00E541AA" w:rsidTr="002419C4">
        <w:trPr>
          <w:trHeight w:val="601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8"/>
                <w:szCs w:val="28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8"/>
                <w:szCs w:val="28"/>
                <w:lang w:val="es-ES"/>
              </w:rPr>
              <w:lastRenderedPageBreak/>
              <w:t>Diseño curricular de 3- 6 años proyecto………..</w:t>
            </w:r>
          </w:p>
        </w:tc>
      </w:tr>
      <w:tr w:rsidR="0008386B" w:rsidRPr="00E541AA" w:rsidTr="0008386B">
        <w:trPr>
          <w:trHeight w:val="615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ÁREA: CONOCIMIENTO DEL ENTORNO</w:t>
            </w:r>
          </w:p>
        </w:tc>
      </w:tr>
      <w:tr w:rsidR="0008386B" w:rsidRPr="00E541AA" w:rsidTr="0008386B">
        <w:trPr>
          <w:trHeight w:val="90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COMPETENCIAS:</w:t>
            </w:r>
          </w:p>
        </w:tc>
      </w:tr>
      <w:tr w:rsidR="0008386B" w:rsidRPr="00E541AA" w:rsidTr="0008386B">
        <w:trPr>
          <w:trHeight w:val="71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OBJETIVOS DE ETAPA: </w:t>
            </w:r>
          </w:p>
        </w:tc>
      </w:tr>
      <w:tr w:rsidR="0008386B" w:rsidRPr="00E541AA" w:rsidTr="0008386B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Objetivos didácticos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Bloques de contenido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Contenidos  proyecto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Criterios de 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evaluación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Criterios del proyecto</w:t>
            </w:r>
          </w:p>
        </w:tc>
      </w:tr>
      <w:tr w:rsidR="0008386B" w:rsidRPr="00E541AA" w:rsidTr="0008386B">
        <w:trPr>
          <w:trHeight w:val="3312"/>
        </w:trPr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Bloque 1. Medio físico: elementos, relaciones y medida.</w:t>
            </w: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Bloque 2. Acercamiento a la naturaleza.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Bloque 3. Cultura y vida en sociedad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</w:tbl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1"/>
        <w:gridCol w:w="2227"/>
        <w:gridCol w:w="1388"/>
        <w:gridCol w:w="1724"/>
        <w:gridCol w:w="1554"/>
      </w:tblGrid>
      <w:tr w:rsidR="0008386B" w:rsidRPr="00E541AA" w:rsidTr="0008386B">
        <w:trPr>
          <w:trHeight w:val="704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8"/>
                <w:szCs w:val="28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8"/>
                <w:szCs w:val="28"/>
                <w:lang w:val="es-ES"/>
              </w:rPr>
              <w:lastRenderedPageBreak/>
              <w:t>Diseño curricular de 3- 6 años proyecto………..</w:t>
            </w:r>
          </w:p>
        </w:tc>
      </w:tr>
      <w:tr w:rsidR="0008386B" w:rsidRPr="00E541AA" w:rsidTr="0008386B">
        <w:trPr>
          <w:trHeight w:val="614"/>
        </w:trPr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ÁREA: COMUNICACIÓN Y LENGUAJE</w:t>
            </w:r>
          </w:p>
        </w:tc>
      </w:tr>
      <w:tr w:rsidR="0008386B" w:rsidRPr="00E541AA" w:rsidTr="0008386B">
        <w:trPr>
          <w:trHeight w:val="90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COMPETENCIAS:</w:t>
            </w:r>
          </w:p>
        </w:tc>
      </w:tr>
      <w:tr w:rsidR="0008386B" w:rsidRPr="00E541AA" w:rsidTr="0008386B">
        <w:trPr>
          <w:trHeight w:val="71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OBJETIVOS DE ETAPA: </w:t>
            </w:r>
          </w:p>
        </w:tc>
      </w:tr>
      <w:tr w:rsidR="0008386B" w:rsidRPr="00E541AA" w:rsidTr="0008386B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Objetivos didácticos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Bloques de contenido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Contenidos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Criterios de evaluación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Criterios del proyecto </w:t>
            </w:r>
          </w:p>
        </w:tc>
      </w:tr>
      <w:tr w:rsidR="0008386B" w:rsidRPr="00E541AA" w:rsidTr="0008386B">
        <w:trPr>
          <w:trHeight w:val="3024"/>
        </w:trPr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1. Lengua verbal.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Bloque 2. Lenguaje audiovisual y TIC 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3. Lenguaje artístico.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 </w:t>
            </w:r>
          </w:p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E541AA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Bloque 4. Lenguaje corporal.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386B" w:rsidRPr="00E541AA" w:rsidRDefault="0008386B" w:rsidP="0008386B">
            <w:pPr>
              <w:spacing w:after="160" w:line="259" w:lineRule="aut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</w:tbl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  <w:r w:rsidRPr="00E541AA">
        <w:rPr>
          <w:rFonts w:ascii="Arial" w:hAnsi="Arial" w:cs="Arial"/>
          <w:b/>
          <w:i/>
          <w:sz w:val="28"/>
          <w:szCs w:val="28"/>
        </w:rPr>
        <w:br w:type="page"/>
      </w:r>
    </w:p>
    <w:p w:rsidR="0008386B" w:rsidRPr="00E541AA" w:rsidRDefault="0008386B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</w:p>
    <w:p w:rsidR="0099712A" w:rsidRPr="00E541AA" w:rsidRDefault="0099712A" w:rsidP="0099712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541AA">
        <w:rPr>
          <w:rFonts w:ascii="Arial" w:hAnsi="Arial" w:cs="Arial"/>
          <w:b/>
          <w:i/>
          <w:sz w:val="28"/>
          <w:szCs w:val="28"/>
          <w:highlight w:val="yellow"/>
        </w:rPr>
        <w:t>Fases en la aplicación del proyecto</w:t>
      </w:r>
      <w:r w:rsidR="00E541AA" w:rsidRPr="00E541AA">
        <w:rPr>
          <w:rFonts w:ascii="Arial" w:hAnsi="Arial" w:cs="Arial"/>
          <w:b/>
          <w:i/>
          <w:sz w:val="28"/>
          <w:szCs w:val="28"/>
          <w:highlight w:val="yellow"/>
        </w:rPr>
        <w:t xml:space="preserve"> (APARTADO 3)</w:t>
      </w:r>
      <w:r w:rsidRPr="00E541AA">
        <w:rPr>
          <w:rFonts w:ascii="Arial" w:hAnsi="Arial" w:cs="Arial"/>
          <w:b/>
          <w:i/>
          <w:sz w:val="28"/>
          <w:szCs w:val="28"/>
          <w:highlight w:val="yellow"/>
        </w:rPr>
        <w:t>:</w:t>
      </w:r>
    </w:p>
    <w:p w:rsidR="004E4D07" w:rsidRPr="00E541AA" w:rsidRDefault="004E4D07" w:rsidP="0099712A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W w:w="88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107"/>
        <w:gridCol w:w="1429"/>
        <w:gridCol w:w="1561"/>
      </w:tblGrid>
      <w:tr w:rsidR="004E4D07" w:rsidRPr="00E541AA" w:rsidTr="004E4D07">
        <w:tc>
          <w:tcPr>
            <w:tcW w:w="7308" w:type="dxa"/>
            <w:gridSpan w:val="3"/>
          </w:tcPr>
          <w:p w:rsidR="004E4D07" w:rsidRPr="00E541AA" w:rsidRDefault="004E4D07" w:rsidP="00766C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EL RATONCITO PÉREZ</w:t>
            </w:r>
          </w:p>
        </w:tc>
        <w:tc>
          <w:tcPr>
            <w:tcW w:w="1561" w:type="dxa"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PROYECTO</w:t>
            </w: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4D07" w:rsidRPr="00E541AA" w:rsidTr="004E4D07">
        <w:tc>
          <w:tcPr>
            <w:tcW w:w="3772" w:type="dxa"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¿CÓMO SURGE?</w:t>
            </w:r>
          </w:p>
          <w:p w:rsidR="004E4D07" w:rsidRPr="00E541AA" w:rsidRDefault="004E4D07" w:rsidP="00766C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</w:pPr>
          </w:p>
        </w:tc>
        <w:tc>
          <w:tcPr>
            <w:tcW w:w="5097" w:type="dxa"/>
            <w:gridSpan w:val="3"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PRINCIPALES PREGUNTAS PLANTEADAS:</w:t>
            </w:r>
          </w:p>
          <w:p w:rsidR="004E4D07" w:rsidRPr="00E541AA" w:rsidRDefault="004E4D07" w:rsidP="00766C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4E4D07" w:rsidRPr="00E541AA" w:rsidRDefault="004E4D07" w:rsidP="004E4D0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E4D07" w:rsidRPr="00E541AA" w:rsidTr="004E4D07">
        <w:trPr>
          <w:trHeight w:val="2009"/>
        </w:trPr>
        <w:tc>
          <w:tcPr>
            <w:tcW w:w="8869" w:type="dxa"/>
            <w:gridSpan w:val="4"/>
          </w:tcPr>
          <w:p w:rsidR="004E4D07" w:rsidRPr="00E541AA" w:rsidRDefault="004E4D07" w:rsidP="004E4D07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OBJETIVOS ESPECÍFICOS PROYECTO:</w:t>
            </w:r>
          </w:p>
          <w:p w:rsidR="004E4D07" w:rsidRPr="00E541AA" w:rsidRDefault="004E4D07" w:rsidP="00766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4D07" w:rsidRPr="00E541AA" w:rsidTr="004E4D07">
        <w:tc>
          <w:tcPr>
            <w:tcW w:w="8869" w:type="dxa"/>
            <w:gridSpan w:val="4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1AA">
              <w:rPr>
                <w:rFonts w:ascii="Arial" w:hAnsi="Arial" w:cs="Arial"/>
                <w:b/>
                <w:sz w:val="22"/>
                <w:szCs w:val="22"/>
                <w:highlight w:val="cyan"/>
              </w:rPr>
              <w:t>FINALIDAD:</w:t>
            </w:r>
            <w:r w:rsidRPr="00E541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41AA">
              <w:rPr>
                <w:rFonts w:ascii="Arial" w:hAnsi="Arial" w:cs="Arial"/>
                <w:sz w:val="20"/>
                <w:szCs w:val="20"/>
              </w:rPr>
              <w:t>Contribuir al desarrollo físico, afectivo, social e intelectual de los niños y las niñas.</w:t>
            </w:r>
          </w:p>
        </w:tc>
      </w:tr>
      <w:tr w:rsidR="004E4D07" w:rsidRPr="00E541AA" w:rsidTr="004E4D07">
        <w:tc>
          <w:tcPr>
            <w:tcW w:w="3772" w:type="dxa"/>
          </w:tcPr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RELACIONES INTERDISCIPLINARES:</w:t>
            </w:r>
          </w:p>
        </w:tc>
        <w:tc>
          <w:tcPr>
            <w:tcW w:w="2107" w:type="dxa"/>
            <w:vMerge w:val="restart"/>
          </w:tcPr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ÁREA DE CONOCIMIENTO DE SI MISMO Y AUTONOMÍA PERSONAL</w:t>
            </w: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ÁREA DEL ENTORNO</w:t>
            </w:r>
          </w:p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4E4D07" w:rsidRPr="00E541AA" w:rsidRDefault="004E4D07" w:rsidP="004E4D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1" w:type="dxa"/>
            <w:vMerge w:val="restart"/>
          </w:tcPr>
          <w:p w:rsidR="004E4D07" w:rsidRPr="00E541AA" w:rsidRDefault="004E4D07" w:rsidP="00766C4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ÁREA LENGUAJE</w:t>
            </w: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07" w:rsidRPr="00E541AA" w:rsidTr="004E4D07">
        <w:tc>
          <w:tcPr>
            <w:tcW w:w="3772" w:type="dxa"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vMerge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29" w:type="dxa"/>
            <w:vMerge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1" w:type="dxa"/>
            <w:vMerge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4D07" w:rsidRPr="00E541AA" w:rsidTr="004E4D07">
        <w:tc>
          <w:tcPr>
            <w:tcW w:w="8869" w:type="dxa"/>
            <w:gridSpan w:val="4"/>
          </w:tcPr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DESARROLLO SESIONES QUE FORMAN PARTE DEL PROYECTO:</w:t>
            </w:r>
          </w:p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Sesión 1</w:t>
            </w:r>
            <w:r w:rsidR="00E541A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  <w:p w:rsidR="004E4D07" w:rsidRPr="00E541AA" w:rsidRDefault="004E4D07" w:rsidP="00766C4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Sesión 2</w:t>
            </w:r>
            <w:r w:rsidR="00E541AA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:</w:t>
            </w:r>
          </w:p>
          <w:p w:rsidR="004E4D07" w:rsidRPr="00E541AA" w:rsidRDefault="004E4D07" w:rsidP="004E4D0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</w:rPr>
              <w:t>Sesión 3</w:t>
            </w:r>
            <w:r w:rsidR="00E541A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E4D07" w:rsidRDefault="00E541AA" w:rsidP="004E4D07">
            <w:pP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Sesión 4:</w:t>
            </w:r>
          </w:p>
          <w:p w:rsidR="00E541AA" w:rsidRPr="00E541AA" w:rsidRDefault="00E541AA" w:rsidP="004E4D07">
            <w:pP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Sesión 5:</w:t>
            </w:r>
          </w:p>
          <w:p w:rsidR="004E4D07" w:rsidRDefault="004E4D07" w:rsidP="004E4D0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41AA" w:rsidRPr="00E541AA" w:rsidRDefault="00E541AA" w:rsidP="00E541AA">
            <w:pPr>
              <w:jc w:val="both"/>
              <w:rPr>
                <w:rFonts w:ascii="Arial" w:hAnsi="Arial" w:cs="Arial"/>
                <w:b/>
              </w:rPr>
            </w:pPr>
          </w:p>
          <w:p w:rsidR="00E541AA" w:rsidRPr="00E541AA" w:rsidRDefault="00E541AA" w:rsidP="00E541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Explicar estructura de sesión</w:t>
            </w:r>
          </w:p>
          <w:p w:rsidR="00E541AA" w:rsidRPr="00E541AA" w:rsidRDefault="00E541AA" w:rsidP="00E541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Pr="00E541AA" w:rsidRDefault="00E541AA" w:rsidP="00E541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Justificar organización de las sesiones: recursos metodológicos</w:t>
            </w:r>
          </w:p>
          <w:p w:rsidR="00E541AA" w:rsidRPr="00E541AA" w:rsidRDefault="00E541AA" w:rsidP="00E541AA">
            <w:pPr>
              <w:jc w:val="both"/>
              <w:rPr>
                <w:rFonts w:ascii="Arial" w:hAnsi="Arial" w:cs="Arial"/>
                <w:b/>
              </w:rPr>
            </w:pPr>
          </w:p>
          <w:p w:rsidR="00E541AA" w:rsidRPr="00E541AA" w:rsidRDefault="00E541AA" w:rsidP="004E4D0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4E4D07" w:rsidRPr="00E541AA" w:rsidRDefault="004E4D07">
      <w:pPr>
        <w:rPr>
          <w:rFonts w:ascii="Arial" w:hAnsi="Arial" w:cs="Arial"/>
        </w:rPr>
      </w:pPr>
    </w:p>
    <w:p w:rsidR="004E4D07" w:rsidRPr="00E541AA" w:rsidRDefault="004E4D07">
      <w:pPr>
        <w:spacing w:after="160" w:line="259" w:lineRule="auto"/>
        <w:rPr>
          <w:rFonts w:ascii="Arial" w:hAnsi="Arial" w:cs="Arial"/>
        </w:rPr>
      </w:pPr>
      <w:r w:rsidRPr="00E541AA">
        <w:rPr>
          <w:rFonts w:ascii="Arial" w:hAnsi="Arial" w:cs="Arial"/>
        </w:rPr>
        <w:br w:type="page"/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8"/>
        <w:gridCol w:w="962"/>
        <w:gridCol w:w="69"/>
        <w:gridCol w:w="907"/>
        <w:gridCol w:w="543"/>
        <w:gridCol w:w="187"/>
        <w:gridCol w:w="369"/>
        <w:gridCol w:w="23"/>
        <w:gridCol w:w="390"/>
        <w:gridCol w:w="390"/>
        <w:gridCol w:w="198"/>
        <w:gridCol w:w="198"/>
        <w:gridCol w:w="841"/>
        <w:gridCol w:w="224"/>
        <w:gridCol w:w="85"/>
        <w:gridCol w:w="2485"/>
      </w:tblGrid>
      <w:tr w:rsidR="00E541AA" w:rsidRPr="00F96442" w:rsidTr="00E541AA">
        <w:tc>
          <w:tcPr>
            <w:tcW w:w="306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442">
              <w:rPr>
                <w:rFonts w:ascii="Arial" w:hAnsi="Arial" w:cs="Arial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442">
              <w:rPr>
                <w:rFonts w:ascii="Arial" w:hAnsi="Arial" w:cs="Arial"/>
                <w:b/>
                <w:sz w:val="20"/>
                <w:szCs w:val="20"/>
              </w:rPr>
              <w:t>CICLO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442">
              <w:rPr>
                <w:rFonts w:ascii="Arial" w:hAnsi="Arial" w:cs="Arial"/>
                <w:sz w:val="20"/>
                <w:szCs w:val="20"/>
              </w:rPr>
              <w:t>2º ciclo Infantil</w:t>
            </w:r>
          </w:p>
        </w:tc>
        <w:tc>
          <w:tcPr>
            <w:tcW w:w="1626" w:type="pct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80419C" w:rsidP="008041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PROYECTO </w:t>
            </w: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541AA" w:rsidRPr="00F96442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1AA" w:rsidTr="00766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CURRICULAR</w:t>
            </w:r>
          </w:p>
        </w:tc>
      </w:tr>
      <w:tr w:rsidR="00E541AA" w:rsidTr="0080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0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de etapa:</w:t>
            </w: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804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Áreas: </w:t>
            </w: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conocimiento de sí mismo: </w:t>
            </w:r>
          </w:p>
          <w:p w:rsidR="0080419C" w:rsidRDefault="0080419C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419C" w:rsidRDefault="0080419C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del entorno:</w:t>
            </w:r>
          </w:p>
          <w:p w:rsidR="0080419C" w:rsidRDefault="0080419C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del leguaje: </w:t>
            </w:r>
          </w:p>
          <w:p w:rsidR="00E541AA" w:rsidRPr="00D85EC2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evaluación:</w:t>
            </w: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1: </w:t>
            </w:r>
          </w:p>
          <w:p w:rsidR="0080419C" w:rsidRPr="0080419C" w:rsidRDefault="0080419C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19C">
              <w:rPr>
                <w:rFonts w:ascii="Arial" w:hAnsi="Arial" w:cs="Arial"/>
                <w:b/>
                <w:sz w:val="20"/>
                <w:szCs w:val="20"/>
              </w:rPr>
              <w:t xml:space="preserve">Área 2: </w:t>
            </w:r>
          </w:p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B37">
              <w:rPr>
                <w:rFonts w:ascii="Arial" w:hAnsi="Arial" w:cs="Arial"/>
                <w:b/>
                <w:sz w:val="20"/>
                <w:szCs w:val="20"/>
              </w:rPr>
              <w:t>Área 3</w:t>
            </w:r>
            <w:r w:rsidR="008041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541AA" w:rsidTr="00766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ESPECÍFICOS DE LA SESIÓN:</w:t>
            </w:r>
          </w:p>
        </w:tc>
      </w:tr>
      <w:tr w:rsidR="00E541AA" w:rsidRPr="009079F7" w:rsidTr="0080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1AA" w:rsidRPr="009079F7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  <w:p w:rsidR="00E541AA" w:rsidRPr="009079F7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 xml:space="preserve"> MOTRICES</w:t>
            </w:r>
          </w:p>
        </w:tc>
        <w:tc>
          <w:tcPr>
            <w:tcW w:w="181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1AA" w:rsidRPr="009079F7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>ÁMBITO AFECTIVO/SOCIAL</w:t>
            </w:r>
          </w:p>
        </w:tc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1AA" w:rsidRPr="009079F7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  <w:p w:rsidR="00E541AA" w:rsidRPr="009079F7" w:rsidRDefault="00E541AA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>COGNITIVO</w:t>
            </w:r>
          </w:p>
        </w:tc>
      </w:tr>
      <w:tr w:rsidR="00E541AA" w:rsidRPr="009079F7" w:rsidTr="0080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9079F7" w:rsidTr="00E5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1AA" w:rsidRPr="009079F7" w:rsidTr="00804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9079F7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541AA" w:rsidRPr="009079F7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 xml:space="preserve">Recursos, materiales e instalaciones:  </w:t>
            </w:r>
          </w:p>
        </w:tc>
      </w:tr>
      <w:tr w:rsidR="00E541AA" w:rsidRPr="009079F7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0419C" w:rsidRPr="009079F7" w:rsidRDefault="00E541AA" w:rsidP="00804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9F7">
              <w:rPr>
                <w:rFonts w:ascii="Arial" w:hAnsi="Arial" w:cs="Arial"/>
                <w:b/>
                <w:sz w:val="20"/>
                <w:szCs w:val="20"/>
              </w:rPr>
              <w:t>METODO</w:t>
            </w:r>
            <w:r w:rsidR="0080419C">
              <w:rPr>
                <w:rFonts w:ascii="Arial" w:hAnsi="Arial" w:cs="Arial"/>
                <w:b/>
                <w:sz w:val="20"/>
                <w:szCs w:val="20"/>
              </w:rPr>
              <w:t xml:space="preserve">LOGÍA </w:t>
            </w:r>
          </w:p>
          <w:p w:rsidR="0080419C" w:rsidRDefault="0080419C" w:rsidP="00804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419C" w:rsidRDefault="0080419C" w:rsidP="00804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Default="00E541AA" w:rsidP="008041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9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41AA" w:rsidRPr="001A4EC5" w:rsidRDefault="00E541AA" w:rsidP="00766C4B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6C3C8C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541AA" w:rsidRDefault="00E541AA" w:rsidP="00766C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EVALUACIÓN DE LOS APRENDIZAJES DE LOS NIÑOS POR PARTE DE LA MAESTRA: </w:t>
            </w:r>
          </w:p>
          <w:p w:rsidR="00E541AA" w:rsidRDefault="00E541AA" w:rsidP="00766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41AA" w:rsidRPr="006C3C8C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541AA" w:rsidRDefault="00E541AA" w:rsidP="0076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 EVALUACIÓN APRENDIZAJE ALUMNOS: ESCALA CUANITATIVA</w:t>
            </w:r>
          </w:p>
          <w:p w:rsidR="00E541AA" w:rsidRPr="001A4EC5" w:rsidRDefault="00E541AA" w:rsidP="0076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1AA" w:rsidRPr="006C3C8C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C9F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5E29DE" w:rsidTr="00E541AA">
        <w:tc>
          <w:tcPr>
            <w:tcW w:w="2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1AA" w:rsidRDefault="00E541AA" w:rsidP="0076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1AA" w:rsidRPr="005E29DE" w:rsidRDefault="00E541AA" w:rsidP="00766C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1AA" w:rsidRPr="00B03560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541AA" w:rsidRPr="00B03560" w:rsidRDefault="00E541AA" w:rsidP="0076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560">
              <w:rPr>
                <w:rFonts w:ascii="Arial" w:hAnsi="Arial" w:cs="Arial"/>
                <w:b/>
                <w:sz w:val="18"/>
                <w:szCs w:val="18"/>
              </w:rPr>
              <w:t xml:space="preserve">RECURSOS, MATERIALES E INSTALACIONES DE </w:t>
            </w:r>
            <w:smartTag w:uri="urn:schemas-microsoft-com:office:smarttags" w:element="PersonName">
              <w:smartTagPr>
                <w:attr w:name="ProductID" w:val="LA SESIￓN"/>
              </w:smartTagPr>
              <w:r w:rsidRPr="00B03560">
                <w:rPr>
                  <w:rFonts w:ascii="Arial" w:hAnsi="Arial" w:cs="Arial"/>
                  <w:b/>
                  <w:sz w:val="18"/>
                  <w:szCs w:val="18"/>
                </w:rPr>
                <w:t>LA SESIÓN</w:t>
              </w:r>
            </w:smartTag>
            <w:r w:rsidRPr="00B0356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E541AA" w:rsidRPr="00F96442" w:rsidTr="00E541AA"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541AA" w:rsidRPr="005E5C9F" w:rsidRDefault="00E541AA" w:rsidP="00766C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RITUAL DE ENTRADA: </w:t>
            </w:r>
          </w:p>
        </w:tc>
      </w:tr>
      <w:tr w:rsidR="00E541AA" w:rsidRPr="00967C84" w:rsidTr="00E541AA">
        <w:trPr>
          <w:trHeight w:val="325"/>
        </w:trPr>
        <w:tc>
          <w:tcPr>
            <w:tcW w:w="5000" w:type="pct"/>
            <w:gridSpan w:val="17"/>
            <w:shd w:val="clear" w:color="auto" w:fill="auto"/>
          </w:tcPr>
          <w:p w:rsidR="00E541AA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C84">
              <w:rPr>
                <w:rFonts w:ascii="Arial" w:hAnsi="Arial" w:cs="Arial"/>
                <w:b/>
                <w:color w:val="FF0000"/>
                <w:sz w:val="20"/>
                <w:szCs w:val="20"/>
              </w:rPr>
              <w:t>ENCUENTRO INICIAL</w:t>
            </w:r>
            <w:r w:rsidRPr="00967C84">
              <w:rPr>
                <w:rFonts w:ascii="Arial" w:hAnsi="Arial" w:cs="Arial"/>
                <w:b/>
                <w:sz w:val="20"/>
                <w:szCs w:val="20"/>
              </w:rPr>
              <w:t xml:space="preserve"> (5-10 minutos): </w:t>
            </w:r>
            <w:r w:rsidRPr="00967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Saludo inicial:</w:t>
            </w: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Normas de la sesión:</w:t>
            </w: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1AA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MOTIVACIÓN Y/O ENGANCHE:</w:t>
            </w: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41AA" w:rsidRPr="00E541AA" w:rsidRDefault="00E541AA" w:rsidP="00766C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Cs/>
                <w:sz w:val="20"/>
                <w:szCs w:val="20"/>
              </w:rPr>
              <w:t>Nombre del juego:</w:t>
            </w:r>
            <w:r w:rsidRPr="00E541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E541AA" w:rsidRPr="00E541AA" w:rsidRDefault="00E541AA" w:rsidP="00766C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Cs/>
                <w:sz w:val="20"/>
                <w:szCs w:val="20"/>
              </w:rPr>
              <w:t xml:space="preserve">Organización: </w:t>
            </w:r>
          </w:p>
          <w:p w:rsidR="00E541AA" w:rsidRPr="00E541AA" w:rsidRDefault="00E541AA" w:rsidP="00E541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Cs/>
                <w:sz w:val="20"/>
                <w:szCs w:val="20"/>
              </w:rPr>
              <w:t xml:space="preserve">Material: </w:t>
            </w:r>
          </w:p>
          <w:p w:rsidR="00E541AA" w:rsidRPr="00967C84" w:rsidRDefault="00E541AA" w:rsidP="00E54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Cs/>
                <w:sz w:val="20"/>
                <w:szCs w:val="20"/>
              </w:rPr>
              <w:t>Desarrollo: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41AA" w:rsidRPr="00420148" w:rsidTr="00E541AA">
        <w:trPr>
          <w:trHeight w:val="31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E541AA" w:rsidRPr="00420148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4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MOMENTO DE ACTIVIDAD MOTRIZ: </w:t>
            </w:r>
          </w:p>
        </w:tc>
      </w:tr>
      <w:tr w:rsidR="00E541AA" w:rsidRPr="00E541AA" w:rsidTr="00E541AA">
        <w:tc>
          <w:tcPr>
            <w:tcW w:w="2000" w:type="pct"/>
            <w:gridSpan w:val="7"/>
            <w:shd w:val="clear" w:color="auto" w:fill="auto"/>
          </w:tcPr>
          <w:p w:rsidR="00E541AA" w:rsidRPr="00E541AA" w:rsidRDefault="00E541AA" w:rsidP="0076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Desarrollo: nombre de la propuesta </w:t>
            </w: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Objetivo/s</w:t>
            </w: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Representación</w:t>
            </w:r>
          </w:p>
        </w:tc>
      </w:tr>
      <w:tr w:rsidR="00E541AA" w:rsidRPr="00932D35" w:rsidTr="00E541AA">
        <w:tc>
          <w:tcPr>
            <w:tcW w:w="2000" w:type="pct"/>
            <w:gridSpan w:val="7"/>
            <w:shd w:val="clear" w:color="auto" w:fill="auto"/>
          </w:tcPr>
          <w:p w:rsidR="00E541AA" w:rsidRPr="00A837A4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E541AA" w:rsidTr="00E541AA">
        <w:tc>
          <w:tcPr>
            <w:tcW w:w="2000" w:type="pct"/>
            <w:gridSpan w:val="7"/>
            <w:shd w:val="clear" w:color="auto" w:fill="auto"/>
          </w:tcPr>
          <w:p w:rsidR="00E541AA" w:rsidRPr="00E541AA" w:rsidRDefault="00E541AA" w:rsidP="0076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Desarrollo: nombre de la propuesta</w:t>
            </w: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Objetivo/s</w:t>
            </w: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Representación</w:t>
            </w:r>
          </w:p>
        </w:tc>
      </w:tr>
      <w:tr w:rsidR="00E541AA" w:rsidRPr="00932D35" w:rsidTr="00E541AA">
        <w:tc>
          <w:tcPr>
            <w:tcW w:w="2000" w:type="pct"/>
            <w:gridSpan w:val="7"/>
            <w:shd w:val="clear" w:color="auto" w:fill="auto"/>
          </w:tcPr>
          <w:p w:rsidR="00E541AA" w:rsidRPr="00A837A4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E541AA" w:rsidTr="00E541AA">
        <w:tc>
          <w:tcPr>
            <w:tcW w:w="2000" w:type="pct"/>
            <w:gridSpan w:val="7"/>
            <w:shd w:val="clear" w:color="auto" w:fill="auto"/>
          </w:tcPr>
          <w:p w:rsidR="00E541AA" w:rsidRPr="00E541AA" w:rsidRDefault="00E541AA" w:rsidP="0076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Desarrollo: nombre de la propuesta</w:t>
            </w: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Objetivo/s</w:t>
            </w: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Representación</w:t>
            </w:r>
          </w:p>
        </w:tc>
      </w:tr>
      <w:tr w:rsidR="00E541AA" w:rsidRPr="00932D35" w:rsidTr="00E541AA">
        <w:tc>
          <w:tcPr>
            <w:tcW w:w="2000" w:type="pct"/>
            <w:gridSpan w:val="7"/>
            <w:shd w:val="clear" w:color="auto" w:fill="auto"/>
          </w:tcPr>
          <w:p w:rsidR="00E541AA" w:rsidRPr="00A837A4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E541AA" w:rsidTr="00E541AA">
        <w:tc>
          <w:tcPr>
            <w:tcW w:w="2000" w:type="pct"/>
            <w:gridSpan w:val="7"/>
            <w:shd w:val="clear" w:color="auto" w:fill="auto"/>
          </w:tcPr>
          <w:p w:rsidR="00E541AA" w:rsidRPr="00E541AA" w:rsidRDefault="00E541AA" w:rsidP="0076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Desarrollo: nombre de la propuesta</w:t>
            </w: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Objetivo/s</w:t>
            </w: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E541AA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Representación</w:t>
            </w:r>
          </w:p>
        </w:tc>
      </w:tr>
      <w:tr w:rsidR="00E541AA" w:rsidRPr="00932D35" w:rsidTr="00E541AA">
        <w:tc>
          <w:tcPr>
            <w:tcW w:w="2000" w:type="pct"/>
            <w:gridSpan w:val="7"/>
            <w:shd w:val="clear" w:color="auto" w:fill="auto"/>
          </w:tcPr>
          <w:p w:rsidR="00E541AA" w:rsidRPr="00A837A4" w:rsidRDefault="00E541AA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pct"/>
            <w:gridSpan w:val="5"/>
            <w:shd w:val="clear" w:color="auto" w:fill="auto"/>
          </w:tcPr>
          <w:p w:rsidR="00E541AA" w:rsidRPr="00932D35" w:rsidRDefault="00E541AA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AA" w:rsidRPr="00ED1BD6" w:rsidTr="00E541AA">
        <w:trPr>
          <w:trHeight w:val="317"/>
        </w:trPr>
        <w:tc>
          <w:tcPr>
            <w:tcW w:w="5000" w:type="pct"/>
            <w:gridSpan w:val="17"/>
            <w:shd w:val="clear" w:color="auto" w:fill="auto"/>
          </w:tcPr>
          <w:p w:rsidR="00E541AA" w:rsidRPr="00ED1BD6" w:rsidRDefault="00E541AA" w:rsidP="00766C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1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MOMENTO DE RELAJACIÓN, VUELTA A </w:t>
            </w:r>
            <w:smartTag w:uri="urn:schemas-microsoft-com:office:smarttags" w:element="PersonName">
              <w:smartTagPr>
                <w:attr w:name="ProductID" w:val="LA CALMA O"/>
              </w:smartTagPr>
              <w:r w:rsidRPr="00ED1BD6"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t>LA CALMA O</w:t>
              </w:r>
            </w:smartTag>
            <w:r w:rsidRPr="00ED1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DESPEDIDA:</w:t>
            </w:r>
          </w:p>
        </w:tc>
      </w:tr>
      <w:tr w:rsidR="00E541AA" w:rsidRPr="001F5FE6" w:rsidTr="00E541AA">
        <w:trPr>
          <w:trHeight w:val="317"/>
        </w:trPr>
        <w:tc>
          <w:tcPr>
            <w:tcW w:w="5000" w:type="pct"/>
            <w:gridSpan w:val="17"/>
            <w:shd w:val="clear" w:color="auto" w:fill="auto"/>
          </w:tcPr>
          <w:p w:rsidR="00E541AA" w:rsidRDefault="00E541AA" w:rsidP="00E54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Default="00E541AA" w:rsidP="00E541A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Respiración y/o relajación </w:t>
            </w:r>
          </w:p>
          <w:p w:rsidR="00E541AA" w:rsidRDefault="00E541AA" w:rsidP="00E54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Default="00E541AA" w:rsidP="00E541A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FE6">
              <w:rPr>
                <w:rFonts w:ascii="Arial" w:hAnsi="Arial" w:cs="Arial"/>
                <w:sz w:val="20"/>
                <w:szCs w:val="20"/>
              </w:rPr>
              <w:t>Verbalización (los niños identifiquen sus propias vivencias, las expresen y sean capaces de comprender las de los demás)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0F53" w:rsidRDefault="00560F53" w:rsidP="00560F5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60F53" w:rsidRDefault="00560F53" w:rsidP="00E541A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Evaluación donde participe el alumno: </w:t>
            </w:r>
          </w:p>
          <w:p w:rsidR="00E541AA" w:rsidRDefault="00E541AA" w:rsidP="00E541A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F53" w:rsidRPr="00E541AA" w:rsidRDefault="00560F53" w:rsidP="00E541A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Pr="001F5FE6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Pr="001F5FE6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541AA" w:rsidRDefault="00E541AA" w:rsidP="00766C4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541AA" w:rsidRPr="001F5FE6" w:rsidRDefault="00E541AA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41AA" w:rsidRPr="00980170" w:rsidRDefault="00E541AA" w:rsidP="00E541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1AA" w:rsidRPr="00560F53" w:rsidTr="00E541AA">
        <w:trPr>
          <w:trHeight w:val="317"/>
        </w:trPr>
        <w:tc>
          <w:tcPr>
            <w:tcW w:w="5000" w:type="pct"/>
            <w:gridSpan w:val="17"/>
            <w:shd w:val="clear" w:color="auto" w:fill="auto"/>
          </w:tcPr>
          <w:p w:rsidR="00E541AA" w:rsidRPr="00560F53" w:rsidRDefault="00560F53" w:rsidP="00766C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F5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RITUAL DE SALIDA Y DE VUELTA A SU AULA: </w:t>
            </w:r>
          </w:p>
        </w:tc>
      </w:tr>
    </w:tbl>
    <w:p w:rsidR="00E541AA" w:rsidRDefault="00E541A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D07" w:rsidRPr="00E541AA" w:rsidRDefault="004E4D07">
      <w:pPr>
        <w:rPr>
          <w:rFonts w:ascii="Arial" w:hAnsi="Arial" w:cs="Arial"/>
        </w:rPr>
      </w:pP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628"/>
        <w:gridCol w:w="181"/>
        <w:gridCol w:w="147"/>
        <w:gridCol w:w="971"/>
        <w:gridCol w:w="121"/>
        <w:gridCol w:w="662"/>
        <w:gridCol w:w="226"/>
        <w:gridCol w:w="908"/>
        <w:gridCol w:w="641"/>
        <w:gridCol w:w="14"/>
        <w:gridCol w:w="563"/>
        <w:gridCol w:w="769"/>
        <w:gridCol w:w="2068"/>
      </w:tblGrid>
      <w:tr w:rsidR="004E4D07" w:rsidRPr="00E541AA" w:rsidTr="004E4D07">
        <w:tc>
          <w:tcPr>
            <w:tcW w:w="1628" w:type="dxa"/>
            <w:shd w:val="clear" w:color="auto" w:fill="FFFFFF" w:themeFill="background1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SESIÓN Nº</w:t>
            </w:r>
          </w:p>
        </w:tc>
        <w:tc>
          <w:tcPr>
            <w:tcW w:w="328" w:type="dxa"/>
            <w:gridSpan w:val="2"/>
            <w:shd w:val="clear" w:color="auto" w:fill="FFFFFF" w:themeFill="background1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CICLO</w:t>
            </w:r>
          </w:p>
        </w:tc>
        <w:tc>
          <w:tcPr>
            <w:tcW w:w="1917" w:type="dxa"/>
            <w:gridSpan w:val="4"/>
            <w:shd w:val="clear" w:color="auto" w:fill="FFFFFF" w:themeFill="background1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 xml:space="preserve">2º infantil: </w:t>
            </w:r>
          </w:p>
        </w:tc>
        <w:tc>
          <w:tcPr>
            <w:tcW w:w="1987" w:type="dxa"/>
            <w:gridSpan w:val="4"/>
            <w:shd w:val="clear" w:color="auto" w:fill="FFFFFF" w:themeFill="background1"/>
            <w:vAlign w:val="center"/>
          </w:tcPr>
          <w:p w:rsidR="004E4D07" w:rsidRPr="00E541AA" w:rsidRDefault="00687F1D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PROYECTO: SESIÓN…..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7F1D" w:rsidRPr="00E541AA" w:rsidRDefault="00687F1D" w:rsidP="00687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VINCULACIÓN CURRICULAR</w:t>
            </w: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Objetivos de etapa: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Áreas: 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Área conocimiento de sí mismo: 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D07" w:rsidRPr="00E541AA" w:rsidRDefault="004E4D07" w:rsidP="004E4D07">
            <w:pPr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Área del entorno: 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D07" w:rsidRPr="00E541AA" w:rsidRDefault="004E4D07" w:rsidP="004E4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Área del lenguaje</w:t>
            </w:r>
            <w:r w:rsidRPr="00E541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Criterios de evaluación: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Área 1: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Área 2: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Área 3: </w:t>
            </w:r>
          </w:p>
          <w:p w:rsidR="004E4D07" w:rsidRPr="00E541AA" w:rsidRDefault="004E4D07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OBJETIVOS ESPECÍFICOS DE LA SESIÓN:</w:t>
            </w: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 MOTRICES</w:t>
            </w:r>
          </w:p>
        </w:tc>
        <w:tc>
          <w:tcPr>
            <w:tcW w:w="2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ÁMBITO AFECTIVO/SOCIAL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  <w:p w:rsidR="004E4D07" w:rsidRPr="00E541AA" w:rsidRDefault="004E4D07" w:rsidP="00766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COGNITIVO</w:t>
            </w: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</w:rPr>
            </w:pP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CONTENIDOS ESPECÍFICOS DE LA SESIÓN:</w:t>
            </w:r>
          </w:p>
        </w:tc>
      </w:tr>
      <w:tr w:rsidR="004E4D07" w:rsidRPr="00E541AA" w:rsidTr="004E4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07" w:rsidRPr="00E541AA" w:rsidTr="004E4D07">
        <w:tblPrEx>
          <w:shd w:val="clear" w:color="auto" w:fill="auto"/>
        </w:tblPrEx>
        <w:tc>
          <w:tcPr>
            <w:tcW w:w="88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Recursos, materiales e instalaciones:  </w:t>
            </w:r>
          </w:p>
        </w:tc>
      </w:tr>
      <w:tr w:rsidR="004E4D07" w:rsidRPr="00E541AA" w:rsidTr="004E4D07">
        <w:tblPrEx>
          <w:shd w:val="clear" w:color="auto" w:fill="auto"/>
        </w:tblPrEx>
        <w:tc>
          <w:tcPr>
            <w:tcW w:w="88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E4D07" w:rsidRPr="00E541AA" w:rsidRDefault="004E4D07" w:rsidP="00766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>Ritual de entrada:</w:t>
            </w:r>
            <w:r w:rsidRPr="00E541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4D07" w:rsidRPr="00E541AA" w:rsidRDefault="004E4D07" w:rsidP="00766C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4D07" w:rsidRPr="00E541AA" w:rsidTr="004E4D07">
        <w:tblPrEx>
          <w:shd w:val="clear" w:color="auto" w:fill="auto"/>
        </w:tblPrEx>
        <w:tc>
          <w:tcPr>
            <w:tcW w:w="88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ASAMBLEA INICIAL (8-10 minutos): </w:t>
            </w:r>
          </w:p>
        </w:tc>
      </w:tr>
      <w:tr w:rsidR="004E4D07" w:rsidRPr="00E541AA" w:rsidTr="004E4D07">
        <w:tblPrEx>
          <w:shd w:val="clear" w:color="auto" w:fill="auto"/>
        </w:tblPrEx>
        <w:trPr>
          <w:trHeight w:val="325"/>
        </w:trPr>
        <w:tc>
          <w:tcPr>
            <w:tcW w:w="8899" w:type="dxa"/>
            <w:gridSpan w:val="13"/>
            <w:shd w:val="clear" w:color="auto" w:fill="auto"/>
          </w:tcPr>
          <w:p w:rsidR="004E4D07" w:rsidRPr="00E541AA" w:rsidRDefault="004E4D07" w:rsidP="004E4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Rincón del encuentro</w:t>
            </w:r>
            <w:r w:rsidRPr="00E541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(VERBALIZACIÓN)</w:t>
            </w:r>
            <w:r w:rsidRPr="00E541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: </w:t>
            </w:r>
          </w:p>
          <w:p w:rsidR="004E4D07" w:rsidRPr="00E541AA" w:rsidRDefault="004E4D07" w:rsidP="004E4D0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541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:rsidR="004E4D07" w:rsidRPr="00E541AA" w:rsidRDefault="004E4D07" w:rsidP="004E4D0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541A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CENTRO DE INTERÉS</w:t>
            </w:r>
          </w:p>
          <w:p w:rsidR="004E4D07" w:rsidRPr="00E541AA" w:rsidRDefault="004E4D07" w:rsidP="004E4D0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541A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NORMAS QUE NOS RECUERDA EL RATONCITO PÉREZ</w:t>
            </w:r>
            <w:r w:rsidRPr="00E541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:rsidR="004E4D07" w:rsidRPr="00E541AA" w:rsidRDefault="004E4D07" w:rsidP="004E4D0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541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Actividad de motivación y enganche: </w:t>
            </w:r>
            <w:r w:rsidRPr="00E541A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Ratoncito Pérez dice….</w:t>
            </w: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Organización: </w:t>
            </w:r>
          </w:p>
          <w:p w:rsidR="004E4D07" w:rsidRPr="00E541AA" w:rsidRDefault="004E4D07" w:rsidP="004E4D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Materiales: </w:t>
            </w:r>
          </w:p>
          <w:p w:rsidR="004E4D07" w:rsidRPr="00E541AA" w:rsidRDefault="004E4D07" w:rsidP="004E4D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41AA">
              <w:rPr>
                <w:rFonts w:ascii="Arial" w:hAnsi="Arial" w:cs="Arial"/>
                <w:b/>
                <w:bCs/>
                <w:sz w:val="20"/>
                <w:szCs w:val="20"/>
              </w:rPr>
              <w:t>Desarrollo</w:t>
            </w:r>
            <w:r w:rsidRPr="00E541A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E4D07" w:rsidRPr="00E541AA" w:rsidTr="004E4D07">
        <w:tblPrEx>
          <w:shd w:val="clear" w:color="auto" w:fill="auto"/>
        </w:tblPrEx>
        <w:trPr>
          <w:trHeight w:val="325"/>
        </w:trPr>
        <w:tc>
          <w:tcPr>
            <w:tcW w:w="8899" w:type="dxa"/>
            <w:gridSpan w:val="13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PROPUESTAS PRÁCTICAS (30-40 minutos):</w:t>
            </w:r>
          </w:p>
        </w:tc>
      </w:tr>
      <w:tr w:rsidR="004E4D07" w:rsidRPr="00E541AA" w:rsidTr="004E4D07">
        <w:tblPrEx>
          <w:shd w:val="clear" w:color="auto" w:fill="auto"/>
        </w:tblPrEx>
        <w:tc>
          <w:tcPr>
            <w:tcW w:w="3710" w:type="dxa"/>
            <w:gridSpan w:val="6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775" w:type="dxa"/>
            <w:gridSpan w:val="3"/>
            <w:shd w:val="clear" w:color="auto" w:fill="auto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sz w:val="18"/>
                <w:szCs w:val="18"/>
              </w:rPr>
              <w:t>Objetivo/s</w:t>
            </w:r>
          </w:p>
        </w:tc>
        <w:tc>
          <w:tcPr>
            <w:tcW w:w="3414" w:type="dxa"/>
            <w:gridSpan w:val="4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sz w:val="18"/>
                <w:szCs w:val="18"/>
              </w:rPr>
              <w:t>Representación</w:t>
            </w:r>
          </w:p>
        </w:tc>
      </w:tr>
      <w:tr w:rsidR="004E4D07" w:rsidRPr="00E541AA" w:rsidTr="004E4D07">
        <w:tblPrEx>
          <w:shd w:val="clear" w:color="auto" w:fill="auto"/>
        </w:tblPrEx>
        <w:trPr>
          <w:trHeight w:val="216"/>
        </w:trPr>
        <w:tc>
          <w:tcPr>
            <w:tcW w:w="3710" w:type="dxa"/>
            <w:gridSpan w:val="6"/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07" w:rsidRPr="00E541AA" w:rsidTr="004E4D07">
        <w:tblPrEx>
          <w:shd w:val="clear" w:color="auto" w:fill="auto"/>
        </w:tblPrEx>
        <w:trPr>
          <w:trHeight w:val="216"/>
        </w:trPr>
        <w:tc>
          <w:tcPr>
            <w:tcW w:w="3710" w:type="dxa"/>
            <w:gridSpan w:val="6"/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07" w:rsidRPr="00E541AA" w:rsidTr="004E4D07">
        <w:tblPrEx>
          <w:shd w:val="clear" w:color="auto" w:fill="auto"/>
        </w:tblPrEx>
        <w:tc>
          <w:tcPr>
            <w:tcW w:w="3710" w:type="dxa"/>
            <w:gridSpan w:val="6"/>
            <w:shd w:val="clear" w:color="auto" w:fill="auto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775" w:type="dxa"/>
            <w:gridSpan w:val="3"/>
            <w:shd w:val="clear" w:color="auto" w:fill="auto"/>
          </w:tcPr>
          <w:p w:rsidR="004E4D07" w:rsidRPr="00E541AA" w:rsidRDefault="004E4D07" w:rsidP="0076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sz w:val="18"/>
                <w:szCs w:val="18"/>
              </w:rPr>
              <w:t>Objetivo/s</w:t>
            </w:r>
          </w:p>
        </w:tc>
        <w:tc>
          <w:tcPr>
            <w:tcW w:w="3414" w:type="dxa"/>
            <w:gridSpan w:val="4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sz w:val="18"/>
                <w:szCs w:val="18"/>
              </w:rPr>
              <w:t>Representación</w:t>
            </w:r>
          </w:p>
        </w:tc>
      </w:tr>
      <w:tr w:rsidR="004E4D07" w:rsidRPr="00E541AA" w:rsidTr="004E4D07">
        <w:tblPrEx>
          <w:shd w:val="clear" w:color="auto" w:fill="auto"/>
        </w:tblPrEx>
        <w:trPr>
          <w:trHeight w:val="216"/>
        </w:trPr>
        <w:tc>
          <w:tcPr>
            <w:tcW w:w="3710" w:type="dxa"/>
            <w:gridSpan w:val="6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4E4D07" w:rsidRPr="00E541AA" w:rsidRDefault="004E4D07" w:rsidP="00766C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D07" w:rsidRPr="00E541AA" w:rsidTr="004E4D07">
        <w:tblPrEx>
          <w:shd w:val="clear" w:color="auto" w:fill="auto"/>
        </w:tblPrEx>
        <w:trPr>
          <w:trHeight w:val="216"/>
        </w:trPr>
        <w:tc>
          <w:tcPr>
            <w:tcW w:w="8899" w:type="dxa"/>
            <w:gridSpan w:val="13"/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1AA">
              <w:rPr>
                <w:rFonts w:ascii="Arial" w:hAnsi="Arial" w:cs="Arial"/>
                <w:b/>
                <w:color w:val="FF0000"/>
                <w:sz w:val="18"/>
                <w:szCs w:val="18"/>
              </w:rPr>
              <w:t>ASAMBLEA FINAL (8-10 minutos):</w:t>
            </w:r>
          </w:p>
        </w:tc>
      </w:tr>
      <w:tr w:rsidR="004E4D07" w:rsidRPr="00E541AA" w:rsidTr="004E4D07">
        <w:tblPrEx>
          <w:shd w:val="clear" w:color="auto" w:fill="auto"/>
        </w:tblPrEx>
        <w:trPr>
          <w:trHeight w:val="216"/>
        </w:trPr>
        <w:tc>
          <w:tcPr>
            <w:tcW w:w="8899" w:type="dxa"/>
            <w:gridSpan w:val="13"/>
            <w:shd w:val="clear" w:color="auto" w:fill="auto"/>
          </w:tcPr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sz w:val="20"/>
                <w:szCs w:val="20"/>
              </w:rPr>
              <w:t xml:space="preserve">Vuelta a la cama y verbalización (los alumnos identifiquen sus propias vivencias, las expresen y sean capaces de comprender las de los demás). Explicación de las posibilidades educativas de esta sesión. </w:t>
            </w:r>
          </w:p>
          <w:p w:rsidR="004E4D07" w:rsidRPr="00E541AA" w:rsidRDefault="004E4D07" w:rsidP="00766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4D07" w:rsidRPr="00E541AA" w:rsidRDefault="004E4D07" w:rsidP="004E4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1AA">
              <w:rPr>
                <w:rFonts w:ascii="Arial" w:hAnsi="Arial" w:cs="Arial"/>
                <w:b/>
                <w:sz w:val="20"/>
                <w:szCs w:val="20"/>
              </w:rPr>
              <w:t xml:space="preserve">VUELTA A LA CAMA: </w:t>
            </w:r>
            <w:r w:rsidR="00E541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respiración y/o relajación </w:t>
            </w:r>
          </w:p>
        </w:tc>
      </w:tr>
    </w:tbl>
    <w:p w:rsidR="004E4D07" w:rsidRPr="00E541AA" w:rsidRDefault="004E4D07" w:rsidP="0099712A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9712A" w:rsidRPr="00E541AA" w:rsidRDefault="0099712A" w:rsidP="0099712A">
      <w:pPr>
        <w:jc w:val="both"/>
        <w:rPr>
          <w:rFonts w:ascii="Arial" w:hAnsi="Arial" w:cs="Arial"/>
          <w:sz w:val="22"/>
          <w:szCs w:val="22"/>
        </w:rPr>
      </w:pPr>
    </w:p>
    <w:sectPr w:rsidR="0099712A" w:rsidRPr="00E54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7F0"/>
    <w:multiLevelType w:val="hybridMultilevel"/>
    <w:tmpl w:val="129675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2616"/>
    <w:multiLevelType w:val="hybridMultilevel"/>
    <w:tmpl w:val="C1D6B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26C5"/>
    <w:multiLevelType w:val="hybridMultilevel"/>
    <w:tmpl w:val="2EF6D8D4"/>
    <w:lvl w:ilvl="0" w:tplc="DD00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4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0D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6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6F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7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A2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BA7DA1"/>
    <w:multiLevelType w:val="hybridMultilevel"/>
    <w:tmpl w:val="971EE0AC"/>
    <w:lvl w:ilvl="0" w:tplc="CC509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4E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9A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E9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C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0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4F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63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A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7E1E9F"/>
    <w:multiLevelType w:val="hybridMultilevel"/>
    <w:tmpl w:val="46D2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B1ED6"/>
    <w:multiLevelType w:val="hybridMultilevel"/>
    <w:tmpl w:val="7DE0610C"/>
    <w:lvl w:ilvl="0" w:tplc="8632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4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EA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6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4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E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2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4E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4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3618F3"/>
    <w:multiLevelType w:val="hybridMultilevel"/>
    <w:tmpl w:val="D8F6E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28FB"/>
    <w:multiLevelType w:val="hybridMultilevel"/>
    <w:tmpl w:val="D01C4C4C"/>
    <w:lvl w:ilvl="0" w:tplc="6002C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4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2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80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8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C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63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48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6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911DB7"/>
    <w:multiLevelType w:val="hybridMultilevel"/>
    <w:tmpl w:val="59384C9A"/>
    <w:lvl w:ilvl="0" w:tplc="07A4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27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25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E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8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8B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85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6E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4E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8A67FE"/>
    <w:multiLevelType w:val="hybridMultilevel"/>
    <w:tmpl w:val="89BEACE2"/>
    <w:lvl w:ilvl="0" w:tplc="03567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2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40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0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4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CE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0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2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0A4330"/>
    <w:multiLevelType w:val="hybridMultilevel"/>
    <w:tmpl w:val="9D9E42D0"/>
    <w:lvl w:ilvl="0" w:tplc="A900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C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A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A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83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23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C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A5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8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6B3DA9"/>
    <w:multiLevelType w:val="hybridMultilevel"/>
    <w:tmpl w:val="9260E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E"/>
    <w:rsid w:val="0008386B"/>
    <w:rsid w:val="002419C4"/>
    <w:rsid w:val="004E4D07"/>
    <w:rsid w:val="00512979"/>
    <w:rsid w:val="00560F53"/>
    <w:rsid w:val="00687F1D"/>
    <w:rsid w:val="00754F3E"/>
    <w:rsid w:val="007C11AF"/>
    <w:rsid w:val="0080419C"/>
    <w:rsid w:val="008F3395"/>
    <w:rsid w:val="0099712A"/>
    <w:rsid w:val="00E5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CB1084"/>
  <w15:chartTrackingRefBased/>
  <w15:docId w15:val="{593BECFF-EE0E-4AB6-BE23-EE052B1A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12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4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12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7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1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712A"/>
    <w:rPr>
      <w:rFonts w:eastAsiaTheme="minorEastAsia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1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12A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99"/>
    <w:qFormat/>
    <w:rsid w:val="002419C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E4D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styleId="Hipervnculo">
    <w:name w:val="Hyperlink"/>
    <w:basedOn w:val="Fuentedeprrafopredeter"/>
    <w:rsid w:val="004E4D0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E4D07"/>
  </w:style>
  <w:style w:type="character" w:customStyle="1" w:styleId="apple-style-span">
    <w:name w:val="apple-style-span"/>
    <w:basedOn w:val="Fuentedeprrafopredeter"/>
    <w:rsid w:val="004E4D07"/>
  </w:style>
  <w:style w:type="paragraph" w:styleId="NormalWeb">
    <w:name w:val="Normal (Web)"/>
    <w:basedOn w:val="Normal"/>
    <w:uiPriority w:val="99"/>
    <w:unhideWhenUsed/>
    <w:rsid w:val="004E4D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3">
    <w:name w:val="p3"/>
    <w:basedOn w:val="Normal"/>
    <w:rsid w:val="004E4D07"/>
    <w:pPr>
      <w:widowControl w:val="0"/>
      <w:tabs>
        <w:tab w:val="left" w:pos="720"/>
      </w:tabs>
      <w:spacing w:line="420" w:lineRule="atLeast"/>
    </w:pPr>
    <w:rPr>
      <w:rFonts w:ascii="Times New Roman" w:eastAsia="Times New Roman" w:hAnsi="Times New Roman" w:cs="Times New Roman"/>
      <w:snapToGrid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UREÑA</dc:creator>
  <cp:keywords/>
  <dc:description/>
  <cp:lastModifiedBy>NURIA UREÑA</cp:lastModifiedBy>
  <cp:revision>9</cp:revision>
  <dcterms:created xsi:type="dcterms:W3CDTF">2017-09-27T09:57:00Z</dcterms:created>
  <dcterms:modified xsi:type="dcterms:W3CDTF">2018-11-13T10:03:00Z</dcterms:modified>
</cp:coreProperties>
</file>