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default" r:id="rId6"/>
      <w:footerReference w:type="default" r:id="rId7"/>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93FB" w14:textId="77777777" w:rsidR="005C7F85" w:rsidRDefault="005C7F85">
      <w:pPr>
        <w:spacing w:line="240" w:lineRule="auto"/>
      </w:pPr>
      <w:r>
        <w:separator/>
      </w:r>
    </w:p>
  </w:endnote>
  <w:endnote w:type="continuationSeparator" w:id="0">
    <w:p w14:paraId="076BBD57" w14:textId="77777777" w:rsidR="005C7F85" w:rsidRDefault="005C7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altName w:val="﷽﷽﷽﷽﷽﷽﷽﷽ Sans"/>
    <w:panose1 w:val="020B0503050203000203"/>
    <w:charset w:val="00"/>
    <w:family w:val="swiss"/>
    <w:notTrueType/>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5F94" w14:textId="77777777" w:rsidR="005C7F85" w:rsidRDefault="005C7F85">
      <w:pPr>
        <w:spacing w:line="240" w:lineRule="auto"/>
      </w:pPr>
      <w:r>
        <w:separator/>
      </w:r>
    </w:p>
  </w:footnote>
  <w:footnote w:type="continuationSeparator" w:id="0">
    <w:p w14:paraId="1CF026BE" w14:textId="77777777" w:rsidR="005C7F85" w:rsidRDefault="005C7F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13DA" w14:textId="567CB6C7" w:rsidR="00F73C10" w:rsidRDefault="00560153" w:rsidP="00D4205D">
    <w:pPr>
      <w:ind w:left="0"/>
      <w:jc w:val="center"/>
      <w:rPr>
        <w:sz w:val="20"/>
        <w:szCs w:val="20"/>
      </w:rPr>
    </w:pPr>
    <w:r>
      <w:rPr>
        <w:noProof/>
        <w:sz w:val="20"/>
        <w:szCs w:val="20"/>
      </w:rPr>
      <w:drawing>
        <wp:anchor distT="0" distB="0" distL="114300" distR="114300" simplePos="0" relativeHeight="251660288" behindDoc="0" locked="0" layoutInCell="1" allowOverlap="1" wp14:anchorId="097CDF7D" wp14:editId="3C1008FB">
          <wp:simplePos x="0" y="0"/>
          <wp:positionH relativeFrom="column">
            <wp:posOffset>-987425</wp:posOffset>
          </wp:positionH>
          <wp:positionV relativeFrom="paragraph">
            <wp:posOffset>2540</wp:posOffset>
          </wp:positionV>
          <wp:extent cx="7661275" cy="1546860"/>
          <wp:effectExtent l="0" t="0" r="0" b="0"/>
          <wp:wrapSquare wrapText="bothSides"/>
          <wp:docPr id="28340720"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0720" name="Imagen 1"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61275" cy="15468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46DDC"/>
    <w:rsid w:val="001F1B30"/>
    <w:rsid w:val="001F4A7A"/>
    <w:rsid w:val="0021589C"/>
    <w:rsid w:val="00295993"/>
    <w:rsid w:val="002B0EC6"/>
    <w:rsid w:val="0035731D"/>
    <w:rsid w:val="00360893"/>
    <w:rsid w:val="00376F39"/>
    <w:rsid w:val="00382684"/>
    <w:rsid w:val="003B4785"/>
    <w:rsid w:val="004059AA"/>
    <w:rsid w:val="00442DBB"/>
    <w:rsid w:val="00472432"/>
    <w:rsid w:val="004D3145"/>
    <w:rsid w:val="0055251A"/>
    <w:rsid w:val="00560153"/>
    <w:rsid w:val="00591402"/>
    <w:rsid w:val="005C7F85"/>
    <w:rsid w:val="00665A40"/>
    <w:rsid w:val="0067631D"/>
    <w:rsid w:val="0071594A"/>
    <w:rsid w:val="007636EA"/>
    <w:rsid w:val="009E4508"/>
    <w:rsid w:val="00A910AB"/>
    <w:rsid w:val="00AD0B49"/>
    <w:rsid w:val="00BB6B76"/>
    <w:rsid w:val="00D0057C"/>
    <w:rsid w:val="00D26F0C"/>
    <w:rsid w:val="00D4205D"/>
    <w:rsid w:val="00DB6707"/>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 SORO LAVELLA</cp:lastModifiedBy>
  <cp:revision>4</cp:revision>
  <dcterms:created xsi:type="dcterms:W3CDTF">2023-08-28T21:02:00Z</dcterms:created>
  <dcterms:modified xsi:type="dcterms:W3CDTF">2023-09-06T15:47:00Z</dcterms:modified>
</cp:coreProperties>
</file>