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905D" w14:textId="77777777" w:rsidR="00956CAC" w:rsidRDefault="00956CAC">
      <w:pPr>
        <w:spacing w:line="240" w:lineRule="auto"/>
      </w:pPr>
      <w:r>
        <w:separator/>
      </w:r>
    </w:p>
  </w:endnote>
  <w:endnote w:type="continuationSeparator" w:id="0">
    <w:p w14:paraId="11AA15DD" w14:textId="77777777" w:rsidR="00956CAC" w:rsidRDefault="00956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FFF1" w14:textId="77777777" w:rsidR="00956CAC" w:rsidRDefault="00956CAC">
      <w:pPr>
        <w:spacing w:line="240" w:lineRule="auto"/>
      </w:pPr>
      <w:r>
        <w:separator/>
      </w:r>
    </w:p>
  </w:footnote>
  <w:footnote w:type="continuationSeparator" w:id="0">
    <w:p w14:paraId="3849D3C5" w14:textId="77777777" w:rsidR="00956CAC" w:rsidRDefault="00956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45F74E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56CAC"/>
    <w:rsid w:val="00960E0B"/>
    <w:rsid w:val="009F6105"/>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2023-10-03T14:11:00Z</dcterms:modified>
</cp:coreProperties>
</file>