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6FB4" w:rsidRPr="00891349" w:rsidRDefault="00DF6FB4" w:rsidP="00F86647">
      <w:pPr>
        <w:ind w:firstLine="708"/>
        <w:rPr>
          <w:rFonts w:ascii="Verdana" w:hAnsi="Verdana"/>
          <w:szCs w:val="20"/>
          <w:lang w:eastAsia="es-ES"/>
        </w:rPr>
      </w:pPr>
    </w:p>
    <w:p w:rsidR="00DF6FB4" w:rsidRPr="00C26226" w:rsidRDefault="00DF6FB4" w:rsidP="003F3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ACTA DE </w:t>
      </w:r>
      <w:r w:rsidRPr="00C26226">
        <w:rPr>
          <w:b/>
          <w:sz w:val="24"/>
        </w:rPr>
        <w:t xml:space="preserve"> </w:t>
      </w:r>
      <w:smartTag w:uri="urn:schemas-microsoft-com:office:smarttags" w:element="PersonName">
        <w:smartTagPr>
          <w:attr w:name="ProductID" w:val="LA COMISIÓN DEL"/>
        </w:smartTagPr>
        <w:r w:rsidRPr="00C26226">
          <w:rPr>
            <w:b/>
            <w:sz w:val="24"/>
          </w:rPr>
          <w:t>LA COMISIÓN DEL</w:t>
        </w:r>
      </w:smartTag>
      <w:r w:rsidRPr="00C26226">
        <w:rPr>
          <w:b/>
          <w:sz w:val="24"/>
        </w:rPr>
        <w:t xml:space="preserve"> GRADO EN MEDICINA DE </w:t>
      </w:r>
      <w:smartTag w:uri="urn:schemas-microsoft-com:office:smarttags" w:element="PersonName">
        <w:smartTagPr>
          <w:attr w:name="ProductID" w:val="LA UNIVERSIDAD DE"/>
        </w:smartTagPr>
        <w:r w:rsidRPr="00C26226">
          <w:rPr>
            <w:b/>
            <w:sz w:val="24"/>
          </w:rPr>
          <w:t>LA UNIVERSIDAD DE</w:t>
        </w:r>
      </w:smartTag>
      <w:r>
        <w:rPr>
          <w:b/>
          <w:sz w:val="24"/>
        </w:rPr>
        <w:t xml:space="preserve"> MURCIA DEL 28 DE NOVIEMBRE DE 2014.</w:t>
      </w:r>
    </w:p>
    <w:p w:rsidR="00DF6FB4" w:rsidRPr="00834FE5" w:rsidRDefault="00BA09F8" w:rsidP="00856A6A">
      <w:pPr>
        <w:outlineLvl w:val="0"/>
        <w:rPr>
          <w:szCs w:val="20"/>
        </w:rPr>
      </w:pPr>
      <w:r w:rsidRPr="00BA09F8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0pt;margin-top:61.2pt;width:260pt;height:326.1pt;z-index:251658240;mso-position-horizontal-relative:margin;mso-position-vertical-relative:margin">
            <v:textbox style="mso-next-textbox:#_x0000_s1027">
              <w:txbxContent>
                <w:p w:rsidR="00DF6FB4" w:rsidRDefault="00DF6FB4" w:rsidP="00B008A0">
                  <w:r w:rsidRPr="00A6197D">
                    <w:rPr>
                      <w:b/>
                    </w:rPr>
                    <w:t>Asistentes</w:t>
                  </w:r>
                  <w:r>
                    <w:t>:</w:t>
                  </w:r>
                </w:p>
                <w:p w:rsidR="00DF6FB4" w:rsidRPr="00B008A0" w:rsidRDefault="00DF6FB4" w:rsidP="003C034E">
                  <w:pPr>
                    <w:numPr>
                      <w:ilvl w:val="0"/>
                      <w:numId w:val="15"/>
                    </w:numPr>
                  </w:pPr>
                  <w:r w:rsidRPr="00A6197D"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 xml:space="preserve">Dr. Miguel García </w:t>
                  </w:r>
                  <w:proofErr w:type="spellStart"/>
                  <w:r w:rsidRPr="00A6197D"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>Salom</w:t>
                  </w:r>
                  <w:proofErr w:type="spellEnd"/>
                  <w:r w:rsidRPr="00A6197D"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>, Decano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>.</w:t>
                  </w:r>
                </w:p>
                <w:p w:rsidR="00DF6FB4" w:rsidRPr="00A6197D" w:rsidRDefault="00DF6FB4" w:rsidP="003C034E">
                  <w:pPr>
                    <w:numPr>
                      <w:ilvl w:val="0"/>
                      <w:numId w:val="15"/>
                    </w:numPr>
                    <w:suppressAutoHyphens w:val="0"/>
                    <w:spacing w:before="100" w:beforeAutospacing="1" w:after="100" w:afterAutospacing="1"/>
                    <w:jc w:val="left"/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</w:pPr>
                  <w:r w:rsidRPr="00A6197D"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>Dra. Carmen Robles Moreno, Vicedecana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>.</w:t>
                  </w:r>
                </w:p>
                <w:p w:rsidR="00DF6FB4" w:rsidRPr="00A6197D" w:rsidRDefault="00DF6FB4" w:rsidP="003C034E">
                  <w:pPr>
                    <w:numPr>
                      <w:ilvl w:val="0"/>
                      <w:numId w:val="15"/>
                    </w:numPr>
                    <w:suppressAutoHyphens w:val="0"/>
                    <w:spacing w:before="100" w:beforeAutospacing="1" w:after="100" w:afterAutospacing="1"/>
                    <w:jc w:val="left"/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</w:pPr>
                  <w:r w:rsidRPr="00A6197D"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>Dr. Juan Francisco Madrid Cuevas, Coordinador Curso.</w:t>
                  </w:r>
                </w:p>
                <w:p w:rsidR="00DF6FB4" w:rsidRPr="00A6197D" w:rsidRDefault="00DF6FB4" w:rsidP="003C034E">
                  <w:pPr>
                    <w:numPr>
                      <w:ilvl w:val="0"/>
                      <w:numId w:val="15"/>
                    </w:numPr>
                    <w:suppressAutoHyphens w:val="0"/>
                    <w:spacing w:before="100" w:beforeAutospacing="1" w:after="100" w:afterAutospacing="1"/>
                    <w:jc w:val="left"/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</w:pPr>
                  <w:r w:rsidRPr="00A6197D"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>Dr. Pedro Aparicio Alonso, Coordinador Curso.</w:t>
                  </w:r>
                </w:p>
                <w:p w:rsidR="00DF6FB4" w:rsidRDefault="00DF6FB4" w:rsidP="003C034E">
                  <w:pPr>
                    <w:numPr>
                      <w:ilvl w:val="0"/>
                      <w:numId w:val="15"/>
                    </w:numPr>
                    <w:suppressAutoHyphens w:val="0"/>
                    <w:spacing w:before="100" w:beforeAutospacing="1" w:after="100" w:afterAutospacing="1"/>
                    <w:jc w:val="left"/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</w:pPr>
                  <w:r w:rsidRPr="00A6197D"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>Dr. Francisco Solano Muñoz, Profesor Facultad.</w:t>
                  </w:r>
                </w:p>
                <w:p w:rsidR="00A07CC1" w:rsidRDefault="00A07CC1" w:rsidP="00A07CC1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 xml:space="preserve">D. Antonio </w:t>
                  </w:r>
                  <w:proofErr w:type="spellStart"/>
                  <w:r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>Alcaraz</w:t>
                  </w:r>
                  <w:proofErr w:type="spellEnd"/>
                  <w:r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 xml:space="preserve"> López, PAS.</w:t>
                  </w:r>
                </w:p>
                <w:p w:rsidR="00DF6FB4" w:rsidRDefault="00DF6FB4" w:rsidP="003C034E">
                  <w:pPr>
                    <w:numPr>
                      <w:ilvl w:val="0"/>
                      <w:numId w:val="15"/>
                    </w:numPr>
                    <w:suppressAutoHyphens w:val="0"/>
                    <w:spacing w:before="100" w:beforeAutospacing="1" w:after="100" w:afterAutospacing="1"/>
                    <w:jc w:val="left"/>
                  </w:pPr>
                  <w:proofErr w:type="gramStart"/>
                  <w:r>
                    <w:t>D.ª</w:t>
                  </w:r>
                  <w:proofErr w:type="gramEnd"/>
                  <w:r>
                    <w:t xml:space="preserve"> Marta </w:t>
                  </w:r>
                  <w:proofErr w:type="spellStart"/>
                  <w:r>
                    <w:t>Morellá</w:t>
                  </w:r>
                  <w:proofErr w:type="spellEnd"/>
                  <w:r>
                    <w:t xml:space="preserve"> Fernández, Alumna.</w:t>
                  </w:r>
                </w:p>
                <w:p w:rsidR="00DF6FB4" w:rsidRDefault="00DF6FB4" w:rsidP="003C034E">
                  <w:pPr>
                    <w:numPr>
                      <w:ilvl w:val="0"/>
                      <w:numId w:val="15"/>
                    </w:numPr>
                    <w:suppressAutoHyphens w:val="0"/>
                    <w:spacing w:before="100" w:beforeAutospacing="1" w:after="100" w:afterAutospacing="1"/>
                    <w:jc w:val="left"/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</w:pPr>
                  <w:r>
                    <w:t>D. José Francisco Gil Fernández, Alumno. (Suplente)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>.</w:t>
                  </w:r>
                </w:p>
                <w:p w:rsidR="00DF6FB4" w:rsidRDefault="00DF6FB4" w:rsidP="00974CE2">
                  <w:r w:rsidRPr="00A6197D">
                    <w:rPr>
                      <w:b/>
                    </w:rPr>
                    <w:t>Excusan</w:t>
                  </w:r>
                  <w:r>
                    <w:t>:</w:t>
                  </w:r>
                </w:p>
                <w:p w:rsidR="00DF6FB4" w:rsidRDefault="00DF6FB4" w:rsidP="00974CE2">
                  <w:pPr>
                    <w:numPr>
                      <w:ilvl w:val="0"/>
                      <w:numId w:val="17"/>
                    </w:numPr>
                  </w:pPr>
                  <w:r w:rsidRPr="00A6197D"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>Dra. M. Luisa Sánchez Ferrer, Coordinadora Curso.</w:t>
                  </w:r>
                </w:p>
                <w:p w:rsidR="00DF6FB4" w:rsidRDefault="00DF6FB4" w:rsidP="00974CE2">
                  <w:pPr>
                    <w:numPr>
                      <w:ilvl w:val="0"/>
                      <w:numId w:val="17"/>
                    </w:numPr>
                  </w:pPr>
                  <w:r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 xml:space="preserve">Dr. </w:t>
                  </w:r>
                  <w:r w:rsidRPr="00A6197D"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 xml:space="preserve">F. Javier Tébar </w:t>
                  </w:r>
                  <w:proofErr w:type="spellStart"/>
                  <w:r w:rsidRPr="00A6197D"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>Massó</w:t>
                  </w:r>
                  <w:proofErr w:type="spellEnd"/>
                  <w:r w:rsidRPr="00A6197D"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>, Coordinador Curso.</w:t>
                  </w:r>
                </w:p>
                <w:p w:rsidR="00DF6FB4" w:rsidRDefault="00DF6FB4" w:rsidP="00974CE2">
                  <w:pPr>
                    <w:numPr>
                      <w:ilvl w:val="0"/>
                      <w:numId w:val="17"/>
                    </w:numPr>
                  </w:pPr>
                  <w:r w:rsidRPr="00A6197D"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>Dr. Francisco Martínez Díaz, Profesor Facultad.</w:t>
                  </w:r>
                </w:p>
                <w:p w:rsidR="00DF6FB4" w:rsidRPr="00974CE2" w:rsidRDefault="00DF6FB4" w:rsidP="00974CE2">
                  <w:pPr>
                    <w:numPr>
                      <w:ilvl w:val="0"/>
                      <w:numId w:val="17"/>
                    </w:numPr>
                  </w:pPr>
                  <w:r w:rsidRPr="00A6197D"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 xml:space="preserve">Dr. Domingo Pascual </w:t>
                  </w:r>
                  <w:proofErr w:type="spellStart"/>
                  <w:r w:rsidRPr="00A6197D"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>Figal</w:t>
                  </w:r>
                  <w:proofErr w:type="spellEnd"/>
                  <w:r w:rsidRPr="00A6197D"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>, Coordinador Curso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  <w:t>.</w:t>
                  </w:r>
                </w:p>
                <w:p w:rsidR="00DF6FB4" w:rsidRDefault="00DF6FB4" w:rsidP="00974CE2">
                  <w:pPr>
                    <w:numPr>
                      <w:ilvl w:val="0"/>
                      <w:numId w:val="17"/>
                    </w:numPr>
                  </w:pPr>
                  <w:r>
                    <w:rPr>
                      <w:color w:val="000000"/>
                      <w:szCs w:val="20"/>
                    </w:rPr>
                    <w:t xml:space="preserve">Dª </w:t>
                  </w:r>
                  <w:r>
                    <w:t>Ester Góngora Rodríguez. Alumna.</w:t>
                  </w:r>
                </w:p>
                <w:p w:rsidR="00DF6FB4" w:rsidRPr="00A6197D" w:rsidRDefault="00DF6FB4" w:rsidP="00974CE2">
                  <w:pPr>
                    <w:ind w:left="360"/>
                  </w:pPr>
                </w:p>
                <w:p w:rsidR="00DF6FB4" w:rsidRPr="00A6197D" w:rsidRDefault="00DF6FB4" w:rsidP="00A6197D">
                  <w:pPr>
                    <w:suppressAutoHyphens w:val="0"/>
                    <w:spacing w:before="100" w:beforeAutospacing="1" w:after="100" w:afterAutospacing="1"/>
                    <w:ind w:left="1080"/>
                    <w:jc w:val="left"/>
                    <w:rPr>
                      <w:rFonts w:eastAsia="Times New Roman"/>
                      <w:color w:val="000000"/>
                      <w:szCs w:val="20"/>
                      <w:lang w:eastAsia="es-ES"/>
                    </w:rPr>
                  </w:pPr>
                </w:p>
                <w:p w:rsidR="00DF6FB4" w:rsidRDefault="00DF6FB4"/>
              </w:txbxContent>
            </v:textbox>
            <w10:wrap type="square" anchorx="margin" anchory="margin"/>
          </v:shape>
        </w:pict>
      </w:r>
    </w:p>
    <w:p w:rsidR="00DF6FB4" w:rsidRDefault="00DF6FB4" w:rsidP="00856A6A">
      <w:pPr>
        <w:outlineLvl w:val="0"/>
        <w:rPr>
          <w:szCs w:val="20"/>
        </w:rPr>
      </w:pPr>
    </w:p>
    <w:p w:rsidR="00DF6FB4" w:rsidRPr="00A07CC1" w:rsidRDefault="00A07CC1" w:rsidP="00A07CC1">
      <w:pPr>
        <w:rPr>
          <w:sz w:val="24"/>
        </w:rPr>
      </w:pPr>
      <w:r w:rsidRPr="00A07CC1">
        <w:rPr>
          <w:sz w:val="24"/>
        </w:rPr>
        <w:t xml:space="preserve">Día </w:t>
      </w:r>
      <w:r w:rsidR="00C721EA" w:rsidRPr="00A07CC1">
        <w:rPr>
          <w:sz w:val="24"/>
        </w:rPr>
        <w:t>Jueves</w:t>
      </w:r>
      <w:r w:rsidRPr="00A07CC1">
        <w:rPr>
          <w:sz w:val="24"/>
        </w:rPr>
        <w:t xml:space="preserve"> 18 de diciembre de 2014 a las 13.30 horas en la Sala de Juntas de la Facultad de Medicina</w:t>
      </w:r>
      <w:proofErr w:type="gramStart"/>
      <w:r w:rsidRPr="00A07CC1">
        <w:rPr>
          <w:sz w:val="24"/>
        </w:rPr>
        <w:t>,.</w:t>
      </w:r>
      <w:proofErr w:type="gramEnd"/>
      <w:r w:rsidRPr="00A07CC1">
        <w:rPr>
          <w:sz w:val="24"/>
        </w:rPr>
        <w:t xml:space="preserve"> </w:t>
      </w:r>
      <w:proofErr w:type="gramStart"/>
      <w:r w:rsidR="00DF6FB4" w:rsidRPr="00A07CC1">
        <w:rPr>
          <w:sz w:val="24"/>
        </w:rPr>
        <w:t>bajo</w:t>
      </w:r>
      <w:proofErr w:type="gramEnd"/>
      <w:r w:rsidR="00DF6FB4" w:rsidRPr="00A07CC1">
        <w:rPr>
          <w:sz w:val="24"/>
        </w:rPr>
        <w:t xml:space="preserve"> la presidencia del Sr. Decano, con el siguiente:</w:t>
      </w:r>
    </w:p>
    <w:p w:rsidR="00DF6FB4" w:rsidRPr="00974CE2" w:rsidRDefault="00DF6FB4" w:rsidP="00856A6A">
      <w:pPr>
        <w:outlineLvl w:val="0"/>
        <w:rPr>
          <w:sz w:val="24"/>
        </w:rPr>
      </w:pPr>
    </w:p>
    <w:p w:rsidR="00DF6FB4" w:rsidRPr="00974CE2" w:rsidRDefault="00DF6FB4" w:rsidP="00856A6A">
      <w:pPr>
        <w:outlineLvl w:val="0"/>
        <w:rPr>
          <w:b/>
          <w:sz w:val="24"/>
        </w:rPr>
      </w:pPr>
      <w:r w:rsidRPr="00974CE2">
        <w:rPr>
          <w:b/>
          <w:sz w:val="24"/>
        </w:rPr>
        <w:t>Orden del día:</w:t>
      </w:r>
    </w:p>
    <w:p w:rsidR="00DF6FB4" w:rsidRPr="00974CE2" w:rsidRDefault="00DF6FB4" w:rsidP="00856A6A">
      <w:pPr>
        <w:outlineLvl w:val="0"/>
        <w:rPr>
          <w:b/>
          <w:sz w:val="24"/>
        </w:rPr>
      </w:pPr>
    </w:p>
    <w:p w:rsidR="00DF6FB4" w:rsidRPr="00A07CC1" w:rsidRDefault="00DF6FB4" w:rsidP="00856A6A">
      <w:pPr>
        <w:suppressAutoHyphens w:val="0"/>
        <w:ind w:left="360"/>
        <w:outlineLvl w:val="0"/>
        <w:rPr>
          <w:sz w:val="24"/>
        </w:rPr>
      </w:pPr>
      <w:r w:rsidRPr="00974CE2">
        <w:rPr>
          <w:b/>
          <w:sz w:val="24"/>
        </w:rPr>
        <w:t>1</w:t>
      </w:r>
      <w:r w:rsidRPr="00A07CC1">
        <w:rPr>
          <w:b/>
          <w:sz w:val="24"/>
        </w:rPr>
        <w:t>.</w:t>
      </w:r>
      <w:r w:rsidR="00A07CC1" w:rsidRPr="00A07CC1">
        <w:rPr>
          <w:sz w:val="24"/>
        </w:rPr>
        <w:t xml:space="preserve"> Evaluar la</w:t>
      </w:r>
      <w:r w:rsidR="00A07CC1">
        <w:rPr>
          <w:sz w:val="24"/>
        </w:rPr>
        <w:t>s</w:t>
      </w:r>
      <w:r w:rsidR="00A07CC1" w:rsidRPr="00A07CC1">
        <w:rPr>
          <w:sz w:val="24"/>
        </w:rPr>
        <w:t xml:space="preserve"> solicitudes de Premio Extraordinario de Medicina</w:t>
      </w:r>
    </w:p>
    <w:p w:rsidR="00DF6FB4" w:rsidRPr="00974CE2" w:rsidRDefault="00DF6FB4" w:rsidP="00856A6A">
      <w:pPr>
        <w:suppressAutoHyphens w:val="0"/>
        <w:ind w:left="360"/>
        <w:outlineLvl w:val="0"/>
        <w:rPr>
          <w:sz w:val="24"/>
        </w:rPr>
      </w:pPr>
    </w:p>
    <w:p w:rsidR="00DF6FB4" w:rsidRDefault="00DF6FB4" w:rsidP="00856A6A">
      <w:pPr>
        <w:suppressAutoHyphens w:val="0"/>
        <w:ind w:left="360"/>
        <w:outlineLvl w:val="0"/>
        <w:rPr>
          <w:sz w:val="24"/>
        </w:rPr>
      </w:pPr>
    </w:p>
    <w:p w:rsidR="00DF6FB4" w:rsidRPr="00974CE2" w:rsidRDefault="00DF6FB4" w:rsidP="00856A6A">
      <w:pPr>
        <w:suppressAutoHyphens w:val="0"/>
        <w:ind w:left="360"/>
        <w:outlineLvl w:val="0"/>
        <w:rPr>
          <w:sz w:val="24"/>
        </w:rPr>
      </w:pPr>
    </w:p>
    <w:p w:rsidR="00DF6FB4" w:rsidRPr="00974CE2" w:rsidRDefault="00DF6FB4" w:rsidP="00081B38">
      <w:pPr>
        <w:pStyle w:val="NormalWeb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</w:t>
      </w:r>
    </w:p>
    <w:p w:rsidR="00DF6FB4" w:rsidRDefault="00DF6FB4" w:rsidP="00A07CC1">
      <w:pPr>
        <w:pStyle w:val="NormalWeb"/>
        <w:jc w:val="both"/>
        <w:outlineLvl w:val="0"/>
        <w:rPr>
          <w:rFonts w:ascii="Arial" w:hAnsi="Arial" w:cs="Arial"/>
        </w:rPr>
      </w:pPr>
      <w:r w:rsidRPr="00D54F91">
        <w:rPr>
          <w:rFonts w:ascii="Arial" w:hAnsi="Arial" w:cs="Arial"/>
          <w:b/>
        </w:rPr>
        <w:t>1.-</w:t>
      </w:r>
      <w:r w:rsidRPr="00D54F91">
        <w:rPr>
          <w:rFonts w:ascii="Arial" w:hAnsi="Arial" w:cs="Arial"/>
        </w:rPr>
        <w:t xml:space="preserve"> Se </w:t>
      </w:r>
      <w:r w:rsidR="00A07CC1">
        <w:rPr>
          <w:rFonts w:ascii="Arial" w:hAnsi="Arial" w:cs="Arial"/>
        </w:rPr>
        <w:t>presenta la documentación correspondiente, comenzando a su evaluación. Dado su volumen será estudiada en varias reuniones y se dará cuenta en un acta final de los resultados.</w:t>
      </w:r>
    </w:p>
    <w:p w:rsidR="00A07CC1" w:rsidRPr="005D3CBE" w:rsidRDefault="00A07CC1" w:rsidP="00A07CC1">
      <w:pPr>
        <w:pStyle w:val="NormalWeb"/>
        <w:jc w:val="both"/>
        <w:outlineLvl w:val="0"/>
        <w:rPr>
          <w:szCs w:val="20"/>
        </w:rPr>
      </w:pPr>
    </w:p>
    <w:p w:rsidR="00DF6FB4" w:rsidRPr="003C034E" w:rsidRDefault="00DF6FB4" w:rsidP="00891349">
      <w:pPr>
        <w:tabs>
          <w:tab w:val="center" w:pos="4252"/>
          <w:tab w:val="left" w:pos="5370"/>
        </w:tabs>
        <w:jc w:val="left"/>
        <w:rPr>
          <w:sz w:val="24"/>
        </w:rPr>
      </w:pPr>
      <w:r w:rsidRPr="00EF5738">
        <w:rPr>
          <w:rFonts w:eastAsia="Times New Roman"/>
          <w:szCs w:val="20"/>
          <w:lang w:eastAsia="es-ES"/>
        </w:rPr>
        <w:tab/>
      </w:r>
      <w:r w:rsidRPr="003C034E">
        <w:rPr>
          <w:sz w:val="24"/>
        </w:rPr>
        <w:t xml:space="preserve">Murcia, </w:t>
      </w:r>
      <w:r w:rsidR="00A07CC1">
        <w:rPr>
          <w:sz w:val="24"/>
        </w:rPr>
        <w:t>1</w:t>
      </w:r>
      <w:r w:rsidRPr="003C034E">
        <w:rPr>
          <w:sz w:val="24"/>
        </w:rPr>
        <w:t xml:space="preserve">8 de </w:t>
      </w:r>
      <w:r w:rsidR="00A07CC1">
        <w:rPr>
          <w:sz w:val="24"/>
        </w:rPr>
        <w:t>diciembre</w:t>
      </w:r>
      <w:r w:rsidRPr="003C034E">
        <w:rPr>
          <w:sz w:val="24"/>
        </w:rPr>
        <w:t xml:space="preserve"> de 2014.</w:t>
      </w:r>
    </w:p>
    <w:p w:rsidR="00DF6FB4" w:rsidRPr="003C034E" w:rsidRDefault="00DF6FB4" w:rsidP="00891349">
      <w:pPr>
        <w:jc w:val="center"/>
        <w:rPr>
          <w:b/>
          <w:sz w:val="24"/>
        </w:rPr>
      </w:pPr>
    </w:p>
    <w:p w:rsidR="00DF6FB4" w:rsidRPr="003C034E" w:rsidRDefault="00DF6FB4" w:rsidP="00891349">
      <w:pPr>
        <w:jc w:val="center"/>
        <w:rPr>
          <w:b/>
          <w:sz w:val="24"/>
        </w:rPr>
      </w:pPr>
      <w:r w:rsidRPr="003C034E">
        <w:rPr>
          <w:b/>
          <w:sz w:val="24"/>
        </w:rPr>
        <w:t>Carmen Robles Moreno.</w:t>
      </w:r>
    </w:p>
    <w:p w:rsidR="00DF6FB4" w:rsidRPr="003C034E" w:rsidRDefault="00DF6FB4" w:rsidP="00891349">
      <w:pPr>
        <w:jc w:val="center"/>
        <w:rPr>
          <w:b/>
          <w:sz w:val="24"/>
        </w:rPr>
      </w:pPr>
      <w:r w:rsidRPr="003C034E">
        <w:rPr>
          <w:b/>
          <w:sz w:val="24"/>
        </w:rPr>
        <w:t>Vicedecana de Medicina.</w:t>
      </w:r>
    </w:p>
    <w:p w:rsidR="00DF6FB4" w:rsidRDefault="00DF6FB4" w:rsidP="00F86647">
      <w:pPr>
        <w:rPr>
          <w:sz w:val="24"/>
        </w:rPr>
      </w:pPr>
    </w:p>
    <w:p w:rsidR="00DF6FB4" w:rsidRPr="003C034E" w:rsidRDefault="00DF6FB4" w:rsidP="00F86647">
      <w:pPr>
        <w:rPr>
          <w:sz w:val="24"/>
        </w:rPr>
      </w:pPr>
    </w:p>
    <w:p w:rsidR="00DF6FB4" w:rsidRPr="003C034E" w:rsidRDefault="00DF6FB4" w:rsidP="00F86647">
      <w:pPr>
        <w:rPr>
          <w:sz w:val="24"/>
        </w:rPr>
      </w:pPr>
    </w:p>
    <w:p w:rsidR="00DF6FB4" w:rsidRPr="003C034E" w:rsidRDefault="00DF6FB4" w:rsidP="00F86647">
      <w:pPr>
        <w:jc w:val="center"/>
        <w:rPr>
          <w:sz w:val="24"/>
        </w:rPr>
      </w:pPr>
      <w:r w:rsidRPr="003C034E">
        <w:rPr>
          <w:sz w:val="24"/>
        </w:rPr>
        <w:t>Visto bueno.</w:t>
      </w:r>
    </w:p>
    <w:p w:rsidR="00DF6FB4" w:rsidRPr="003C034E" w:rsidRDefault="00DF6FB4" w:rsidP="00F86647">
      <w:pPr>
        <w:jc w:val="center"/>
        <w:rPr>
          <w:b/>
          <w:sz w:val="24"/>
        </w:rPr>
      </w:pPr>
      <w:r w:rsidRPr="003C034E">
        <w:rPr>
          <w:b/>
          <w:sz w:val="24"/>
        </w:rPr>
        <w:t xml:space="preserve"> Miguel García </w:t>
      </w:r>
      <w:proofErr w:type="spellStart"/>
      <w:r w:rsidRPr="003C034E">
        <w:rPr>
          <w:b/>
          <w:sz w:val="24"/>
        </w:rPr>
        <w:t>Salom</w:t>
      </w:r>
      <w:proofErr w:type="spellEnd"/>
      <w:r w:rsidRPr="003C034E">
        <w:rPr>
          <w:b/>
          <w:sz w:val="24"/>
        </w:rPr>
        <w:t>.</w:t>
      </w:r>
    </w:p>
    <w:p w:rsidR="00DF6FB4" w:rsidRPr="000F64BA" w:rsidRDefault="00DF6FB4" w:rsidP="000F64BA">
      <w:pPr>
        <w:jc w:val="center"/>
        <w:rPr>
          <w:b/>
          <w:sz w:val="24"/>
        </w:rPr>
      </w:pPr>
      <w:r w:rsidRPr="003C034E">
        <w:rPr>
          <w:b/>
          <w:sz w:val="24"/>
        </w:rPr>
        <w:t xml:space="preserve">Decano de </w:t>
      </w:r>
      <w:smartTag w:uri="urn:schemas-microsoft-com:office:smarttags" w:element="PersonName">
        <w:smartTagPr>
          <w:attr w:name="ProductID" w:val="la Facultad"/>
        </w:smartTagPr>
        <w:r w:rsidRPr="003C034E">
          <w:rPr>
            <w:b/>
            <w:sz w:val="24"/>
          </w:rPr>
          <w:t>la Facultad</w:t>
        </w:r>
      </w:smartTag>
      <w:r w:rsidRPr="003C034E">
        <w:rPr>
          <w:b/>
          <w:sz w:val="24"/>
        </w:rPr>
        <w:t xml:space="preserve"> de Medicina.</w:t>
      </w:r>
    </w:p>
    <w:p w:rsidR="00DF6FB4" w:rsidRDefault="00DF6FB4" w:rsidP="0011531F"/>
    <w:p w:rsidR="00C93FA5" w:rsidRDefault="00C93FA5">
      <w:pPr>
        <w:suppressAutoHyphens w:val="0"/>
        <w:jc w:val="left"/>
        <w:rPr>
          <w:rFonts w:ascii="Verdana" w:hAnsi="Verdana"/>
          <w:b/>
          <w:sz w:val="24"/>
        </w:rPr>
      </w:pPr>
    </w:p>
    <w:sectPr w:rsidR="00C93FA5" w:rsidSect="00D04046">
      <w:headerReference w:type="default" r:id="rId7"/>
      <w:footerReference w:type="default" r:id="rId8"/>
      <w:pgSz w:w="11906" w:h="16838"/>
      <w:pgMar w:top="2835" w:right="1701" w:bottom="1134" w:left="1701" w:header="720" w:footer="720" w:gutter="0"/>
      <w:cols w:space="720"/>
      <w:rtlGutter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F4" w:rsidRDefault="00726BF4">
      <w:r>
        <w:separator/>
      </w:r>
    </w:p>
  </w:endnote>
  <w:endnote w:type="continuationSeparator" w:id="0">
    <w:p w:rsidR="00726BF4" w:rsidRDefault="0072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B4" w:rsidRDefault="00DF6FB4">
    <w:pPr>
      <w:pStyle w:val="Piedepgina"/>
      <w:spacing w:line="360" w:lineRule="auto"/>
      <w:rPr>
        <w:sz w:val="14"/>
      </w:rPr>
    </w:pPr>
    <w:r>
      <w:rPr>
        <w:b/>
        <w:sz w:val="14"/>
      </w:rPr>
      <w:t>Facultad de Medicina</w:t>
    </w:r>
  </w:p>
  <w:p w:rsidR="00DF6FB4" w:rsidRDefault="00DF6FB4">
    <w:pPr>
      <w:pStyle w:val="Piedepgina"/>
      <w:rPr>
        <w:sz w:val="14"/>
      </w:rPr>
    </w:pPr>
    <w:r>
      <w:rPr>
        <w:sz w:val="14"/>
      </w:rPr>
      <w:t xml:space="preserve">Campus Universitario de </w:t>
    </w:r>
    <w:proofErr w:type="spellStart"/>
    <w:r>
      <w:rPr>
        <w:sz w:val="14"/>
      </w:rPr>
      <w:t>Espinardo</w:t>
    </w:r>
    <w:proofErr w:type="spellEnd"/>
    <w:r>
      <w:rPr>
        <w:sz w:val="14"/>
      </w:rPr>
      <w:t>. 30100 Murcia</w:t>
    </w:r>
  </w:p>
  <w:p w:rsidR="00DF6FB4" w:rsidRDefault="00DF6FB4">
    <w:pPr>
      <w:pStyle w:val="Piedepgina"/>
      <w:rPr>
        <w:b/>
        <w:sz w:val="14"/>
      </w:rPr>
    </w:pPr>
    <w:r>
      <w:rPr>
        <w:sz w:val="14"/>
      </w:rPr>
      <w:t xml:space="preserve">T. 868 88 3922 – F.868 88364150 – </w:t>
    </w:r>
    <w:hyperlink r:id="rId1" w:history="1">
      <w:r>
        <w:rPr>
          <w:rStyle w:val="Hipervnculo"/>
          <w:rFonts w:cs="Arial"/>
          <w:b/>
          <w:sz w:val="14"/>
        </w:rPr>
        <w:t>www.um.es/medicina</w:t>
      </w:r>
    </w:hyperlink>
    <w:r>
      <w:rPr>
        <w:b/>
        <w:sz w:val="14"/>
      </w:rPr>
      <w:tab/>
    </w:r>
  </w:p>
  <w:p w:rsidR="00DF6FB4" w:rsidRDefault="00DF6FB4">
    <w:pPr>
      <w:pStyle w:val="Piedepgina"/>
      <w:jc w:val="right"/>
    </w:pPr>
    <w:r>
      <w:rPr>
        <w:b/>
        <w:sz w:val="14"/>
      </w:rPr>
      <w:t xml:space="preserve">Página </w:t>
    </w:r>
    <w:r w:rsidR="00BA09F8">
      <w:rPr>
        <w:b/>
        <w:sz w:val="14"/>
      </w:rPr>
      <w:fldChar w:fldCharType="begin"/>
    </w:r>
    <w:r>
      <w:rPr>
        <w:b/>
        <w:sz w:val="14"/>
      </w:rPr>
      <w:instrText xml:space="preserve"> PAGE </w:instrText>
    </w:r>
    <w:r w:rsidR="00BA09F8">
      <w:rPr>
        <w:b/>
        <w:sz w:val="14"/>
      </w:rPr>
      <w:fldChar w:fldCharType="separate"/>
    </w:r>
    <w:r w:rsidR="00C721EA">
      <w:rPr>
        <w:b/>
        <w:noProof/>
        <w:sz w:val="14"/>
      </w:rPr>
      <w:t>1</w:t>
    </w:r>
    <w:r w:rsidR="00BA09F8">
      <w:rPr>
        <w:b/>
        <w:sz w:val="14"/>
      </w:rPr>
      <w:fldChar w:fldCharType="end"/>
    </w:r>
    <w:r>
      <w:rPr>
        <w:b/>
        <w:sz w:val="14"/>
      </w:rPr>
      <w:t xml:space="preserve"> de </w:t>
    </w:r>
    <w:r w:rsidR="00BA09F8">
      <w:rPr>
        <w:b/>
        <w:sz w:val="14"/>
      </w:rPr>
      <w:fldChar w:fldCharType="begin"/>
    </w:r>
    <w:r>
      <w:rPr>
        <w:b/>
        <w:sz w:val="14"/>
      </w:rPr>
      <w:instrText xml:space="preserve"> NUMPAGES \*Arabic </w:instrText>
    </w:r>
    <w:r w:rsidR="00BA09F8">
      <w:rPr>
        <w:b/>
        <w:sz w:val="14"/>
      </w:rPr>
      <w:fldChar w:fldCharType="separate"/>
    </w:r>
    <w:r w:rsidR="00C721EA">
      <w:rPr>
        <w:b/>
        <w:noProof/>
        <w:sz w:val="14"/>
      </w:rPr>
      <w:t>1</w:t>
    </w:r>
    <w:r w:rsidR="00BA09F8">
      <w:rPr>
        <w:b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F4" w:rsidRDefault="00726BF4">
      <w:r>
        <w:separator/>
      </w:r>
    </w:p>
  </w:footnote>
  <w:footnote w:type="continuationSeparator" w:id="0">
    <w:p w:rsidR="00726BF4" w:rsidRDefault="00726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B4" w:rsidRDefault="00766198">
    <w:pPr>
      <w:pStyle w:val="Encabezado"/>
      <w:tabs>
        <w:tab w:val="clear" w:pos="4252"/>
        <w:tab w:val="center" w:pos="1440"/>
      </w:tabs>
      <w:jc w:val="left"/>
    </w:pPr>
    <w:r>
      <w:rPr>
        <w:noProof/>
        <w:lang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59675" cy="923290"/>
          <wp:effectExtent l="19050" t="0" r="3175" b="0"/>
          <wp:wrapTight wrapText="bothSides">
            <wp:wrapPolygon edited="0">
              <wp:start x="-54" y="0"/>
              <wp:lineTo x="-54" y="20946"/>
              <wp:lineTo x="21609" y="20946"/>
              <wp:lineTo x="21609" y="0"/>
              <wp:lineTo x="-5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32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EC7970"/>
    <w:multiLevelType w:val="hybridMultilevel"/>
    <w:tmpl w:val="310A9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07D10"/>
    <w:multiLevelType w:val="hybridMultilevel"/>
    <w:tmpl w:val="FE76BB08"/>
    <w:lvl w:ilvl="0" w:tplc="4D7AC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C0139"/>
    <w:multiLevelType w:val="hybridMultilevel"/>
    <w:tmpl w:val="2416C4F6"/>
    <w:lvl w:ilvl="0" w:tplc="53927642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2ED311E"/>
    <w:multiLevelType w:val="multilevel"/>
    <w:tmpl w:val="F82C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272C11"/>
    <w:multiLevelType w:val="hybridMultilevel"/>
    <w:tmpl w:val="249CDB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AE51A3"/>
    <w:multiLevelType w:val="hybridMultilevel"/>
    <w:tmpl w:val="96C6D2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F7734D"/>
    <w:multiLevelType w:val="hybridMultilevel"/>
    <w:tmpl w:val="24AE9D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734C3C"/>
    <w:multiLevelType w:val="hybridMultilevel"/>
    <w:tmpl w:val="BFD273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4054C6"/>
    <w:multiLevelType w:val="multilevel"/>
    <w:tmpl w:val="84ECCF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0C733C0"/>
    <w:multiLevelType w:val="hybridMultilevel"/>
    <w:tmpl w:val="84ECCF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2C6030D"/>
    <w:multiLevelType w:val="hybridMultilevel"/>
    <w:tmpl w:val="911EC1A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E981690"/>
    <w:multiLevelType w:val="hybridMultilevel"/>
    <w:tmpl w:val="7CC4C9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1972DB"/>
    <w:multiLevelType w:val="hybridMultilevel"/>
    <w:tmpl w:val="284AEC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15E7EAA"/>
    <w:multiLevelType w:val="hybridMultilevel"/>
    <w:tmpl w:val="0F047C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867973"/>
    <w:multiLevelType w:val="hybridMultilevel"/>
    <w:tmpl w:val="EF68F7CA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EA15F4"/>
    <w:multiLevelType w:val="hybridMultilevel"/>
    <w:tmpl w:val="A7865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6"/>
  </w:num>
  <w:num w:numId="5">
    <w:abstractNumId w:val="3"/>
  </w:num>
  <w:num w:numId="6">
    <w:abstractNumId w:val="2"/>
  </w:num>
  <w:num w:numId="7">
    <w:abstractNumId w:val="14"/>
  </w:num>
  <w:num w:numId="8">
    <w:abstractNumId w:val="4"/>
  </w:num>
  <w:num w:numId="9">
    <w:abstractNumId w:val="10"/>
  </w:num>
  <w:num w:numId="10">
    <w:abstractNumId w:val="9"/>
  </w:num>
  <w:num w:numId="11">
    <w:abstractNumId w:val="13"/>
  </w:num>
  <w:num w:numId="12">
    <w:abstractNumId w:val="15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841E6"/>
    <w:rsid w:val="00011A65"/>
    <w:rsid w:val="00081B38"/>
    <w:rsid w:val="00096D00"/>
    <w:rsid w:val="000B1AB9"/>
    <w:rsid w:val="000F64BA"/>
    <w:rsid w:val="0011531F"/>
    <w:rsid w:val="00131A45"/>
    <w:rsid w:val="001505A1"/>
    <w:rsid w:val="00153AC1"/>
    <w:rsid w:val="001B48B4"/>
    <w:rsid w:val="001C3CC2"/>
    <w:rsid w:val="00242B9C"/>
    <w:rsid w:val="002D4F2E"/>
    <w:rsid w:val="002E40E2"/>
    <w:rsid w:val="00320060"/>
    <w:rsid w:val="00351A57"/>
    <w:rsid w:val="00380CC4"/>
    <w:rsid w:val="00381BE4"/>
    <w:rsid w:val="003C034E"/>
    <w:rsid w:val="003F3132"/>
    <w:rsid w:val="00421733"/>
    <w:rsid w:val="00423443"/>
    <w:rsid w:val="00437ED1"/>
    <w:rsid w:val="004410F0"/>
    <w:rsid w:val="004722D1"/>
    <w:rsid w:val="00474768"/>
    <w:rsid w:val="004C73F1"/>
    <w:rsid w:val="004E396E"/>
    <w:rsid w:val="004E3ED6"/>
    <w:rsid w:val="0050285F"/>
    <w:rsid w:val="0050615B"/>
    <w:rsid w:val="0051507B"/>
    <w:rsid w:val="00543F97"/>
    <w:rsid w:val="0056332F"/>
    <w:rsid w:val="005C7359"/>
    <w:rsid w:val="005D3CBE"/>
    <w:rsid w:val="005D7C66"/>
    <w:rsid w:val="005F5537"/>
    <w:rsid w:val="006030BF"/>
    <w:rsid w:val="0066491C"/>
    <w:rsid w:val="006823F0"/>
    <w:rsid w:val="006A48AA"/>
    <w:rsid w:val="006B7B47"/>
    <w:rsid w:val="006C232C"/>
    <w:rsid w:val="006D20F0"/>
    <w:rsid w:val="006E4542"/>
    <w:rsid w:val="00700835"/>
    <w:rsid w:val="00714139"/>
    <w:rsid w:val="00715C1B"/>
    <w:rsid w:val="00726BF4"/>
    <w:rsid w:val="00736551"/>
    <w:rsid w:val="00751382"/>
    <w:rsid w:val="00766198"/>
    <w:rsid w:val="007A7848"/>
    <w:rsid w:val="007B75EC"/>
    <w:rsid w:val="007C1595"/>
    <w:rsid w:val="007E03D4"/>
    <w:rsid w:val="007E223D"/>
    <w:rsid w:val="00807945"/>
    <w:rsid w:val="00834FE5"/>
    <w:rsid w:val="00856A6A"/>
    <w:rsid w:val="00856BAD"/>
    <w:rsid w:val="00877D38"/>
    <w:rsid w:val="008817F0"/>
    <w:rsid w:val="00891349"/>
    <w:rsid w:val="008B28CE"/>
    <w:rsid w:val="008C16C1"/>
    <w:rsid w:val="008C7D67"/>
    <w:rsid w:val="008F5712"/>
    <w:rsid w:val="00930AD4"/>
    <w:rsid w:val="009527DF"/>
    <w:rsid w:val="00974CE2"/>
    <w:rsid w:val="00976E0F"/>
    <w:rsid w:val="009C1B1D"/>
    <w:rsid w:val="00A07AA4"/>
    <w:rsid w:val="00A07CC1"/>
    <w:rsid w:val="00A30475"/>
    <w:rsid w:val="00A44612"/>
    <w:rsid w:val="00A6197D"/>
    <w:rsid w:val="00A701E1"/>
    <w:rsid w:val="00AA6BF9"/>
    <w:rsid w:val="00AC7B44"/>
    <w:rsid w:val="00B008A0"/>
    <w:rsid w:val="00B5593D"/>
    <w:rsid w:val="00BA09F8"/>
    <w:rsid w:val="00BB64CD"/>
    <w:rsid w:val="00BE0C26"/>
    <w:rsid w:val="00BE0D6C"/>
    <w:rsid w:val="00C1714A"/>
    <w:rsid w:val="00C26226"/>
    <w:rsid w:val="00C422AC"/>
    <w:rsid w:val="00C43AE1"/>
    <w:rsid w:val="00C67940"/>
    <w:rsid w:val="00C721EA"/>
    <w:rsid w:val="00C93FA5"/>
    <w:rsid w:val="00CB1EF1"/>
    <w:rsid w:val="00CC7C6F"/>
    <w:rsid w:val="00CE5D13"/>
    <w:rsid w:val="00CF6DD9"/>
    <w:rsid w:val="00D04046"/>
    <w:rsid w:val="00D2554D"/>
    <w:rsid w:val="00D34B18"/>
    <w:rsid w:val="00D5124C"/>
    <w:rsid w:val="00D54F91"/>
    <w:rsid w:val="00DA5A3B"/>
    <w:rsid w:val="00DD4C37"/>
    <w:rsid w:val="00DF175D"/>
    <w:rsid w:val="00DF6FB4"/>
    <w:rsid w:val="00E202BA"/>
    <w:rsid w:val="00E20745"/>
    <w:rsid w:val="00E37EED"/>
    <w:rsid w:val="00E5772F"/>
    <w:rsid w:val="00E710DF"/>
    <w:rsid w:val="00EA57DA"/>
    <w:rsid w:val="00EB212A"/>
    <w:rsid w:val="00EC56D5"/>
    <w:rsid w:val="00EE1759"/>
    <w:rsid w:val="00EE2CB4"/>
    <w:rsid w:val="00EF5738"/>
    <w:rsid w:val="00EF6DB1"/>
    <w:rsid w:val="00F5677D"/>
    <w:rsid w:val="00F841E6"/>
    <w:rsid w:val="00F86647"/>
    <w:rsid w:val="00F87858"/>
    <w:rsid w:val="00FC7DEC"/>
    <w:rsid w:val="00FE45EF"/>
    <w:rsid w:val="00FE472F"/>
    <w:rsid w:val="00FE6CAB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46"/>
    <w:pPr>
      <w:suppressAutoHyphens/>
      <w:jc w:val="both"/>
    </w:pPr>
    <w:rPr>
      <w:rFonts w:ascii="Arial" w:eastAsia="MS Mincho" w:hAnsi="Arial" w:cs="Arial"/>
      <w:sz w:val="20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D04046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8785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D04046"/>
    <w:rPr>
      <w:b/>
    </w:rPr>
  </w:style>
  <w:style w:type="character" w:customStyle="1" w:styleId="Fuentedeprrafopredeter1">
    <w:name w:val="Fuente de párrafo predeter.1"/>
    <w:uiPriority w:val="99"/>
    <w:rsid w:val="00D04046"/>
  </w:style>
  <w:style w:type="character" w:styleId="Hipervnculo">
    <w:name w:val="Hyperlink"/>
    <w:basedOn w:val="Fuentedeprrafopredeter"/>
    <w:uiPriority w:val="99"/>
    <w:rsid w:val="00D04046"/>
    <w:rPr>
      <w:rFonts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D04046"/>
    <w:pPr>
      <w:keepNext/>
      <w:spacing w:before="240" w:after="120"/>
    </w:pPr>
    <w:rPr>
      <w:rFonts w:eastAsia="Times New Roman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D040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87858"/>
    <w:rPr>
      <w:rFonts w:ascii="Arial" w:eastAsia="MS Mincho" w:hAnsi="Arial" w:cs="Arial"/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D04046"/>
    <w:rPr>
      <w:rFonts w:cs="Mangal"/>
    </w:rPr>
  </w:style>
  <w:style w:type="paragraph" w:customStyle="1" w:styleId="Etiqueta">
    <w:name w:val="Etiqueta"/>
    <w:basedOn w:val="Normal"/>
    <w:uiPriority w:val="99"/>
    <w:rsid w:val="00D0404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uiPriority w:val="99"/>
    <w:rsid w:val="00D04046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rsid w:val="00D040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87858"/>
    <w:rPr>
      <w:rFonts w:ascii="Arial" w:eastAsia="MS Mincho" w:hAnsi="Arial" w:cs="Arial"/>
      <w:sz w:val="24"/>
      <w:szCs w:val="24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D04046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87858"/>
    <w:rPr>
      <w:rFonts w:ascii="Arial" w:eastAsia="MS Mincho" w:hAnsi="Arial" w:cs="Arial"/>
      <w:sz w:val="24"/>
      <w:szCs w:val="24"/>
      <w:lang w:eastAsia="ar-SA" w:bidi="ar-SA"/>
    </w:rPr>
  </w:style>
  <w:style w:type="paragraph" w:styleId="Textodeglobo">
    <w:name w:val="Balloon Text"/>
    <w:basedOn w:val="Normal"/>
    <w:link w:val="TextodegloboCar"/>
    <w:uiPriority w:val="99"/>
    <w:rsid w:val="00D040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87858"/>
    <w:rPr>
      <w:rFonts w:eastAsia="MS Mincho" w:cs="Arial"/>
      <w:sz w:val="2"/>
      <w:lang w:eastAsia="ar-SA" w:bidi="ar-SA"/>
    </w:rPr>
  </w:style>
  <w:style w:type="paragraph" w:styleId="NormalWeb">
    <w:name w:val="Normal (Web)"/>
    <w:basedOn w:val="Normal"/>
    <w:uiPriority w:val="99"/>
    <w:rsid w:val="00C2622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es-ES"/>
    </w:rPr>
  </w:style>
  <w:style w:type="character" w:styleId="Textoennegrita">
    <w:name w:val="Strong"/>
    <w:basedOn w:val="Fuentedeprrafopredeter"/>
    <w:uiPriority w:val="99"/>
    <w:qFormat/>
    <w:rsid w:val="00C26226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C26226"/>
    <w:rPr>
      <w:rFonts w:cs="Times New Roman"/>
    </w:rPr>
  </w:style>
  <w:style w:type="table" w:styleId="Tablaconcuadrcula">
    <w:name w:val="Table Grid"/>
    <w:basedOn w:val="Tablanormal"/>
    <w:uiPriority w:val="99"/>
    <w:rsid w:val="00856A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.es/medici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Company>ATICA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Dª</dc:title>
  <dc:creator>ATICA</dc:creator>
  <cp:lastModifiedBy>Vicedecanato</cp:lastModifiedBy>
  <cp:revision>3</cp:revision>
  <cp:lastPrinted>2014-12-18T10:52:00Z</cp:lastPrinted>
  <dcterms:created xsi:type="dcterms:W3CDTF">2017-03-21T10:32:00Z</dcterms:created>
  <dcterms:modified xsi:type="dcterms:W3CDTF">2017-03-21T10:33:00Z</dcterms:modified>
</cp:coreProperties>
</file>