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4C" w:rsidRPr="00F81F4C" w:rsidRDefault="001C4945">
      <w:pPr>
        <w:rPr>
          <w:rFonts w:ascii="Arial" w:hAnsi="Arial" w:cs="Arial"/>
          <w:b/>
        </w:rPr>
      </w:pPr>
      <w:r w:rsidRPr="00F81F4C">
        <w:rPr>
          <w:rFonts w:ascii="Times New Roman" w:eastAsia="Times New Roman" w:hAnsi="Times New Roman"/>
          <w:noProof/>
          <w:color w:val="000000"/>
          <w:sz w:val="27"/>
          <w:szCs w:val="27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pt;margin-top:62.05pt;width:249.8pt;height:149.05pt;z-index:251660288;mso-width-relative:margin;mso-height-relative:margin">
            <v:textbox style="mso-next-textbox:#_x0000_s1026">
              <w:txbxContent>
                <w:p w:rsidR="001C4945" w:rsidRPr="001C4945" w:rsidRDefault="001C4945" w:rsidP="001C4945">
                  <w:pPr>
                    <w:pStyle w:val="Prrafodelista"/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es-ES"/>
                    </w:rPr>
                    <w:t>Asistentes:</w:t>
                  </w:r>
                </w:p>
                <w:p w:rsidR="001C4945" w:rsidRPr="001C4945" w:rsidRDefault="001C4945" w:rsidP="001C4945">
                  <w:pPr>
                    <w:pStyle w:val="Prrafodelista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 xml:space="preserve">Dr. Miguel García </w:t>
                  </w:r>
                  <w:proofErr w:type="spellStart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Salom</w:t>
                  </w:r>
                  <w:proofErr w:type="spellEnd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, decano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Dra. Carmen Robles Moreno, vicedecana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Dr. Juan Francisco Madrid Cuevas, coordinador curso, 8192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 Dr. Pedro Aparicio Alonso, coordinador curso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 xml:space="preserve">Dr. Domingo Pascual </w:t>
                  </w:r>
                  <w:proofErr w:type="spellStart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Figal</w:t>
                  </w:r>
                  <w:proofErr w:type="spellEnd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, coordinador curso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Dr. Ricardo Robles Campos, coordinador curso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Dra. M. Luisa Sánchez Ferrer, coordinadora curso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 xml:space="preserve">F. Javier Tébar </w:t>
                  </w:r>
                  <w:proofErr w:type="spellStart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Massó</w:t>
                  </w:r>
                  <w:proofErr w:type="spellEnd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, coordinador curso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 xml:space="preserve">Dr. Francisco Martínez </w:t>
                  </w:r>
                  <w:proofErr w:type="spellStart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Diaz</w:t>
                  </w:r>
                  <w:proofErr w:type="spellEnd"/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, profesor Facultad</w:t>
                  </w:r>
                </w:p>
                <w:p w:rsidR="00F81F4C" w:rsidRPr="001C4945" w:rsidRDefault="00F81F4C" w:rsidP="00F81F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494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Dr. Francisco Solano Muñoz, profesor Facultad</w:t>
                  </w:r>
                </w:p>
                <w:p w:rsidR="00F81F4C" w:rsidRPr="001C4945" w:rsidRDefault="00F81F4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F81F4C" w:rsidRPr="00F81F4C">
        <w:rPr>
          <w:rFonts w:ascii="Arial" w:hAnsi="Arial" w:cs="Arial"/>
          <w:b/>
        </w:rPr>
        <w:t>Acta de la Comisión de Grado de Medicina. 16-06-2015</w:t>
      </w:r>
    </w:p>
    <w:p w:rsidR="00F81F4C" w:rsidRDefault="00F81F4C">
      <w:pPr>
        <w:rPr>
          <w:rFonts w:ascii="Arial" w:hAnsi="Arial" w:cs="Arial"/>
        </w:rPr>
      </w:pPr>
    </w:p>
    <w:p w:rsidR="00F81F4C" w:rsidRDefault="00F81F4C">
      <w:pPr>
        <w:rPr>
          <w:rFonts w:ascii="Arial" w:hAnsi="Arial" w:cs="Arial"/>
        </w:rPr>
      </w:pPr>
    </w:p>
    <w:p w:rsidR="001C4945" w:rsidRDefault="001C4945">
      <w:pPr>
        <w:rPr>
          <w:rFonts w:ascii="Arial" w:hAnsi="Arial" w:cs="Arial"/>
        </w:rPr>
      </w:pPr>
    </w:p>
    <w:p w:rsidR="001C4945" w:rsidRDefault="001C4945">
      <w:pPr>
        <w:rPr>
          <w:rFonts w:ascii="Arial" w:hAnsi="Arial" w:cs="Arial"/>
        </w:rPr>
      </w:pPr>
    </w:p>
    <w:p w:rsidR="001C4945" w:rsidRDefault="001C4945">
      <w:pPr>
        <w:rPr>
          <w:rFonts w:ascii="Arial" w:hAnsi="Arial" w:cs="Arial"/>
        </w:rPr>
      </w:pPr>
    </w:p>
    <w:p w:rsidR="001C4945" w:rsidRDefault="001C4945">
      <w:pPr>
        <w:rPr>
          <w:rFonts w:ascii="Arial" w:hAnsi="Arial" w:cs="Arial"/>
        </w:rPr>
      </w:pPr>
    </w:p>
    <w:p w:rsidR="001C4945" w:rsidRDefault="001C4945">
      <w:pPr>
        <w:rPr>
          <w:rFonts w:ascii="Arial" w:hAnsi="Arial" w:cs="Arial"/>
        </w:rPr>
      </w:pPr>
    </w:p>
    <w:p w:rsidR="001C4945" w:rsidRDefault="001C4945">
      <w:pPr>
        <w:rPr>
          <w:rFonts w:ascii="Arial" w:hAnsi="Arial" w:cs="Arial"/>
        </w:rPr>
      </w:pPr>
    </w:p>
    <w:p w:rsidR="00F81F4C" w:rsidRDefault="001C494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81F4C">
        <w:rPr>
          <w:rFonts w:ascii="Arial" w:hAnsi="Arial" w:cs="Arial"/>
        </w:rPr>
        <w:t>e convoca a la comisión académica para iniciar el proceso de redactar la normativa de Trabajo Fin de Grado del título de Grado en Medicina, ya que en este curso académico 2015/16 se realiza por primera vez dicha prueba, al completarse el Grado.</w:t>
      </w:r>
    </w:p>
    <w:p w:rsidR="00F81F4C" w:rsidRDefault="00F81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Hemos esperado hasta ahora pues la Universidad de Murcia acaba de modificar la normativa general y era necesario tomarla como base. </w:t>
      </w:r>
    </w:p>
    <w:p w:rsidR="001C4945" w:rsidRDefault="00F81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constituye la Comisión de Trabajo Fin de Grado (CTFG), </w:t>
      </w:r>
      <w:r w:rsidR="001C4945">
        <w:rPr>
          <w:rFonts w:ascii="Arial" w:hAnsi="Arial" w:cs="Arial"/>
        </w:rPr>
        <w:t>compuesta por los coordinadores de curso, el decano, el jefe de secretaría, dos alumnos de 6º curso y la Vicedecana de Medicina que será la encargada de coordinar</w:t>
      </w:r>
      <w:r>
        <w:rPr>
          <w:rFonts w:ascii="Arial" w:hAnsi="Arial" w:cs="Arial"/>
        </w:rPr>
        <w:t xml:space="preserve"> todo el proceso. </w:t>
      </w:r>
    </w:p>
    <w:p w:rsidR="00F81F4C" w:rsidRDefault="001C4945" w:rsidP="001C4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Fdo. </w:t>
      </w:r>
    </w:p>
    <w:p w:rsidR="001C4945" w:rsidRDefault="001C4945" w:rsidP="001C4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Carmen Robles Moreno</w:t>
      </w:r>
    </w:p>
    <w:p w:rsidR="001C4945" w:rsidRDefault="001C4945" w:rsidP="001C4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Vicedecana de Medicina y Calidad</w:t>
      </w:r>
    </w:p>
    <w:sectPr w:rsidR="001C4945" w:rsidSect="00E46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6BF6"/>
    <w:multiLevelType w:val="multilevel"/>
    <w:tmpl w:val="062883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entative="1">
      <w:start w:val="1"/>
      <w:numFmt w:val="decimal"/>
      <w:lvlText w:val="%2."/>
      <w:lvlJc w:val="left"/>
      <w:pPr>
        <w:tabs>
          <w:tab w:val="num" w:pos="-131"/>
        </w:tabs>
        <w:ind w:left="-131" w:hanging="360"/>
      </w:pPr>
    </w:lvl>
    <w:lvl w:ilvl="2" w:tentative="1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entative="1">
      <w:start w:val="1"/>
      <w:numFmt w:val="decimal"/>
      <w:lvlText w:val="%5."/>
      <w:lvlJc w:val="left"/>
      <w:pPr>
        <w:tabs>
          <w:tab w:val="num" w:pos="2029"/>
        </w:tabs>
        <w:ind w:left="2029" w:hanging="360"/>
      </w:pPr>
    </w:lvl>
    <w:lvl w:ilvl="5" w:tentative="1">
      <w:start w:val="1"/>
      <w:numFmt w:val="decimal"/>
      <w:lvlText w:val="%6."/>
      <w:lvlJc w:val="left"/>
      <w:pPr>
        <w:tabs>
          <w:tab w:val="num" w:pos="2749"/>
        </w:tabs>
        <w:ind w:left="2749" w:hanging="360"/>
      </w:pPr>
    </w:lvl>
    <w:lvl w:ilvl="6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entative="1">
      <w:start w:val="1"/>
      <w:numFmt w:val="decimal"/>
      <w:lvlText w:val="%8."/>
      <w:lvlJc w:val="left"/>
      <w:pPr>
        <w:tabs>
          <w:tab w:val="num" w:pos="4189"/>
        </w:tabs>
        <w:ind w:left="4189" w:hanging="360"/>
      </w:pPr>
    </w:lvl>
    <w:lvl w:ilvl="8" w:tentative="1">
      <w:start w:val="1"/>
      <w:numFmt w:val="decimal"/>
      <w:lvlText w:val="%9."/>
      <w:lvlJc w:val="left"/>
      <w:pPr>
        <w:tabs>
          <w:tab w:val="num" w:pos="4909"/>
        </w:tabs>
        <w:ind w:left="490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1F4C"/>
    <w:rsid w:val="00151CF6"/>
    <w:rsid w:val="001C4945"/>
    <w:rsid w:val="002B09BA"/>
    <w:rsid w:val="00A24637"/>
    <w:rsid w:val="00E46277"/>
    <w:rsid w:val="00F8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F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Vicedecanato</dc:creator>
  <cp:keywords/>
  <dc:description/>
  <cp:lastModifiedBy>Vicedecanato</cp:lastModifiedBy>
  <cp:revision>2</cp:revision>
  <dcterms:created xsi:type="dcterms:W3CDTF">2017-02-22T17:18:00Z</dcterms:created>
  <dcterms:modified xsi:type="dcterms:W3CDTF">2017-02-22T17:38:00Z</dcterms:modified>
</cp:coreProperties>
</file>