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9C0" w14:textId="77777777" w:rsidR="0001677B" w:rsidRPr="0001677B" w:rsidRDefault="0001677B" w:rsidP="0001677B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</w:pPr>
      <w:r w:rsidRPr="0001677B"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  <w:t>RELACIÓN INTERNA DE RECTIFICACIÓN DE GASTO</w:t>
      </w:r>
    </w:p>
    <w:p w14:paraId="2E95F2E5" w14:textId="77777777" w:rsidR="0001677B" w:rsidRPr="0001677B" w:rsidRDefault="0001677B" w:rsidP="0001677B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_tradnl" w:eastAsia="es-ES"/>
        </w:rPr>
      </w:pPr>
    </w:p>
    <w:p w14:paraId="499416AE" w14:textId="7777777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lang w:val="es-ES_tradnl" w:eastAsia="es-ES"/>
        </w:rPr>
      </w:pPr>
      <w:r w:rsidRPr="0001677B">
        <w:rPr>
          <w:rFonts w:ascii="Times New Roman" w:eastAsia="Times New Roman" w:hAnsi="Times New Roman" w:cs="Times New Roman"/>
          <w:b/>
          <w:lang w:val="es-ES_tradnl" w:eastAsia="es-ES"/>
        </w:rPr>
        <w:t xml:space="preserve">D./D.ª: </w:t>
      </w:r>
      <w:bookmarkStart w:id="0" w:name="Texto2"/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Texto2"/>
            <w:enabled/>
            <w:calcOnExit w:val="0"/>
            <w:textInput>
              <w:maxLength w:val="50"/>
              <w:format w:val="Primera mayúsculas"/>
            </w:textInput>
          </w:ffData>
        </w:fldCha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bookmarkEnd w:id="0"/>
    </w:p>
    <w:p w14:paraId="5136E2BB" w14:textId="1F5ABA6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lang w:val="es-ES_tradnl" w:eastAsia="es-ES"/>
        </w:rPr>
      </w:pPr>
      <w:r w:rsidRPr="0001677B">
        <w:rPr>
          <w:rFonts w:ascii="Times New Roman" w:eastAsia="Times New Roman" w:hAnsi="Times New Roman" w:cs="Times New Roman"/>
          <w:b/>
          <w:lang w:val="es-ES_tradnl" w:eastAsia="es-ES"/>
        </w:rPr>
        <w:t xml:space="preserve">Responsable </w:t>
      </w:r>
      <w:r w:rsidR="0097533E">
        <w:rPr>
          <w:rFonts w:ascii="Times New Roman" w:eastAsia="Times New Roman" w:hAnsi="Times New Roman" w:cs="Times New Roman"/>
          <w:b/>
          <w:lang w:val="es-ES_tradnl" w:eastAsia="es-ES"/>
        </w:rPr>
        <w:t>económico</w:t>
      </w:r>
      <w:r w:rsidRPr="0001677B">
        <w:rPr>
          <w:rFonts w:ascii="Times New Roman" w:eastAsia="Times New Roman" w:hAnsi="Times New Roman" w:cs="Times New Roman"/>
          <w:b/>
          <w:lang w:val="es-ES_tradnl" w:eastAsia="es-ES"/>
        </w:rPr>
        <w:t>:</w:t>
      </w:r>
    </w:p>
    <w:p w14:paraId="41A511C0" w14:textId="7777777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lang w:val="es-ES_tradnl" w:eastAsia="es-ES"/>
        </w:rPr>
      </w:pP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</w:p>
    <w:p w14:paraId="74A6C937" w14:textId="7777777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lang w:val="es-ES_tradnl" w:eastAsia="es-ES"/>
        </w:rPr>
      </w:pPr>
      <w:r w:rsidRPr="0001677B">
        <w:rPr>
          <w:rFonts w:ascii="Times New Roman" w:eastAsia="Times New Roman" w:hAnsi="Times New Roman" w:cs="Times New Roman"/>
          <w:b/>
          <w:lang w:val="es-ES_tradnl" w:eastAsia="es-ES"/>
        </w:rPr>
        <w:t xml:space="preserve">Expone que: </w:t>
      </w:r>
    </w:p>
    <w:p w14:paraId="3D823459" w14:textId="77777777" w:rsidR="0001677B" w:rsidRPr="0001677B" w:rsidRDefault="0001677B" w:rsidP="0001677B">
      <w:pPr>
        <w:spacing w:line="240" w:lineRule="auto"/>
        <w:ind w:left="0" w:right="0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</w:p>
    <w:p w14:paraId="471F0D6D" w14:textId="7777777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lang w:val="es-ES_tradnl" w:eastAsia="es-ES"/>
        </w:rPr>
      </w:pPr>
    </w:p>
    <w:p w14:paraId="0D52F94D" w14:textId="7777777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lang w:val="es-ES_tradnl" w:eastAsia="es-ES"/>
        </w:rPr>
      </w:pPr>
      <w:r w:rsidRPr="0001677B">
        <w:rPr>
          <w:rFonts w:ascii="Times New Roman" w:eastAsia="Times New Roman" w:hAnsi="Times New Roman" w:cs="Times New Roman"/>
          <w:b/>
          <w:lang w:val="es-ES_tradnl" w:eastAsia="es-ES"/>
        </w:rPr>
        <w:t>Los datos de la factura/justificante: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630"/>
        <w:gridCol w:w="1918"/>
        <w:gridCol w:w="1258"/>
        <w:gridCol w:w="1417"/>
        <w:gridCol w:w="851"/>
      </w:tblGrid>
      <w:tr w:rsidR="0001677B" w:rsidRPr="0001677B" w14:paraId="2841AA2A" w14:textId="77777777" w:rsidTr="00CD5EF4">
        <w:tc>
          <w:tcPr>
            <w:tcW w:w="1256" w:type="dxa"/>
            <w:shd w:val="clear" w:color="auto" w:fill="D9D9D9"/>
          </w:tcPr>
          <w:p w14:paraId="4332A543" w14:textId="77777777" w:rsidR="0001677B" w:rsidRPr="0001677B" w:rsidRDefault="0001677B" w:rsidP="0001677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Nº Factura</w:t>
            </w:r>
          </w:p>
        </w:tc>
        <w:tc>
          <w:tcPr>
            <w:tcW w:w="1630" w:type="dxa"/>
            <w:shd w:val="clear" w:color="auto" w:fill="D9D9D9"/>
          </w:tcPr>
          <w:p w14:paraId="08FACE37" w14:textId="77777777" w:rsidR="0001677B" w:rsidRPr="0001677B" w:rsidRDefault="0001677B" w:rsidP="0001677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Nº registro UM</w:t>
            </w:r>
          </w:p>
        </w:tc>
        <w:tc>
          <w:tcPr>
            <w:tcW w:w="1918" w:type="dxa"/>
            <w:shd w:val="clear" w:color="auto" w:fill="D9D9D9"/>
          </w:tcPr>
          <w:p w14:paraId="18C5C36A" w14:textId="77777777" w:rsidR="0001677B" w:rsidRPr="0001677B" w:rsidRDefault="0001677B" w:rsidP="0001677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Nº justificante UM</w:t>
            </w:r>
          </w:p>
        </w:tc>
        <w:tc>
          <w:tcPr>
            <w:tcW w:w="1258" w:type="dxa"/>
            <w:shd w:val="clear" w:color="auto" w:fill="D9D9D9"/>
          </w:tcPr>
          <w:p w14:paraId="75E66C28" w14:textId="77777777" w:rsidR="0001677B" w:rsidRPr="0001677B" w:rsidRDefault="0001677B" w:rsidP="0001677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1417" w:type="dxa"/>
            <w:shd w:val="clear" w:color="auto" w:fill="D9D9D9"/>
          </w:tcPr>
          <w:p w14:paraId="23D032A5" w14:textId="77777777" w:rsidR="0001677B" w:rsidRPr="0001677B" w:rsidRDefault="0001677B" w:rsidP="0001677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Importe</w:t>
            </w:r>
          </w:p>
        </w:tc>
        <w:tc>
          <w:tcPr>
            <w:tcW w:w="851" w:type="dxa"/>
            <w:shd w:val="clear" w:color="auto" w:fill="D9D9D9"/>
          </w:tcPr>
          <w:p w14:paraId="05339E04" w14:textId="77777777" w:rsidR="0001677B" w:rsidRPr="0001677B" w:rsidRDefault="0001677B" w:rsidP="0001677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Tipo Gasto</w:t>
            </w:r>
          </w:p>
        </w:tc>
      </w:tr>
      <w:tr w:rsidR="0001677B" w:rsidRPr="0001677B" w14:paraId="346144ED" w14:textId="77777777" w:rsidTr="00CD5EF4">
        <w:tc>
          <w:tcPr>
            <w:tcW w:w="1256" w:type="dxa"/>
            <w:shd w:val="clear" w:color="auto" w:fill="auto"/>
          </w:tcPr>
          <w:p w14:paraId="7A29D543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1E75A89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18" w:type="dxa"/>
            <w:shd w:val="clear" w:color="auto" w:fill="auto"/>
          </w:tcPr>
          <w:p w14:paraId="13890287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0A32B6D5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69CCF49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8C90F6A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01677B" w:rsidRPr="0001677B" w14:paraId="02A810A4" w14:textId="77777777" w:rsidTr="00CD5EF4">
        <w:tc>
          <w:tcPr>
            <w:tcW w:w="1256" w:type="dxa"/>
            <w:shd w:val="clear" w:color="auto" w:fill="auto"/>
          </w:tcPr>
          <w:p w14:paraId="129E15C3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5B58F43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18" w:type="dxa"/>
            <w:shd w:val="clear" w:color="auto" w:fill="auto"/>
          </w:tcPr>
          <w:p w14:paraId="3145EABD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624B0FA1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4A36B74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C5E246C" w14:textId="77777777" w:rsidR="0001677B" w:rsidRPr="0001677B" w:rsidRDefault="0001677B" w:rsidP="0001677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0493090C" w14:textId="7777777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lang w:val="es-ES_tradnl" w:eastAsia="es-ES"/>
        </w:rPr>
      </w:pPr>
    </w:p>
    <w:p w14:paraId="17CEBDF2" w14:textId="77777777" w:rsid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lang w:val="es-ES_tradnl" w:eastAsia="es-ES"/>
        </w:rPr>
      </w:pPr>
      <w:r w:rsidRPr="0001677B">
        <w:rPr>
          <w:rFonts w:ascii="Times New Roman" w:eastAsia="Times New Roman" w:hAnsi="Times New Roman" w:cs="Times New Roman"/>
          <w:lang w:val="es-ES_tradnl" w:eastAsia="es-ES"/>
        </w:rPr>
        <w:t>Debido a una irregularidad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, se imputó a la siguiente partida</w:t>
      </w:r>
      <w:r w:rsidRPr="0001677B">
        <w:rPr>
          <w:rFonts w:ascii="Times New Roman" w:eastAsia="Times New Roman" w:hAnsi="Times New Roman" w:cs="Times New Roman"/>
          <w:lang w:val="es-ES_tradnl" w:eastAsia="es-ES"/>
        </w:rPr>
        <w:t>:</w:t>
      </w:r>
    </w:p>
    <w:p w14:paraId="14E5EAE9" w14:textId="77777777" w:rsidR="00130F6E" w:rsidRPr="0001677B" w:rsidRDefault="00130F6E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lang w:val="es-ES_tradnl" w:eastAsia="es-ES"/>
        </w:rPr>
      </w:pPr>
    </w:p>
    <w:tbl>
      <w:tblPr>
        <w:tblW w:w="9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39"/>
        <w:gridCol w:w="3089"/>
        <w:gridCol w:w="462"/>
        <w:gridCol w:w="1889"/>
      </w:tblGrid>
      <w:tr w:rsidR="00130F6E" w:rsidRPr="0001677B" w14:paraId="4ACB5C6B" w14:textId="77777777" w:rsidTr="002F70FC">
        <w:trPr>
          <w:gridBefore w:val="2"/>
          <w:gridAfter w:val="1"/>
          <w:wBefore w:w="3715" w:type="dxa"/>
          <w:wAfter w:w="1889" w:type="dxa"/>
          <w:jc w:val="center"/>
        </w:trPr>
        <w:tc>
          <w:tcPr>
            <w:tcW w:w="35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B8FE831" w14:textId="77777777" w:rsidR="00130F6E" w:rsidRPr="0001677B" w:rsidRDefault="00130F6E" w:rsidP="002F70F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Aplicación Cedente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130F6E" w:rsidRPr="0001677B" w14:paraId="7788D251" w14:textId="77777777" w:rsidTr="00130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A54CAF" w14:textId="09804634" w:rsidR="00130F6E" w:rsidRPr="0001677B" w:rsidRDefault="00130F6E" w:rsidP="002F70F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6ABD3A" w14:textId="27A63358" w:rsidR="00130F6E" w:rsidRPr="0001677B" w:rsidRDefault="00130F6E" w:rsidP="002F70F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PARTIDA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EA2B39" w14:textId="77777777" w:rsidR="00130F6E" w:rsidRPr="0001677B" w:rsidRDefault="00130F6E" w:rsidP="002F70F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Proyecto</w:t>
            </w:r>
          </w:p>
        </w:tc>
      </w:tr>
      <w:tr w:rsidR="00130F6E" w:rsidRPr="0001677B" w14:paraId="5A8B1E73" w14:textId="77777777" w:rsidTr="00130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F9587F" w14:textId="6254A4E9" w:rsidR="00130F6E" w:rsidRPr="0001677B" w:rsidRDefault="00130F6E" w:rsidP="002F70F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1D2CF" w14:textId="5323E09F" w:rsidR="00130F6E" w:rsidRPr="0001677B" w:rsidRDefault="00130F6E" w:rsidP="00130F6E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12451" w14:textId="77777777" w:rsidR="00130F6E" w:rsidRPr="0001677B" w:rsidRDefault="00130F6E" w:rsidP="002F70F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7159BA4E" w14:textId="77777777" w:rsid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lang w:val="es-ES_tradnl" w:eastAsia="es-ES"/>
        </w:rPr>
      </w:pPr>
    </w:p>
    <w:p w14:paraId="764F3AB1" w14:textId="77777777" w:rsidR="00130F6E" w:rsidRPr="0001677B" w:rsidRDefault="00130F6E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lang w:val="es-ES_tradnl" w:eastAsia="es-ES"/>
        </w:rPr>
      </w:pPr>
    </w:p>
    <w:p w14:paraId="121E14E8" w14:textId="77777777" w:rsidR="0001677B" w:rsidRPr="0001677B" w:rsidRDefault="0001677B" w:rsidP="0001677B">
      <w:pPr>
        <w:spacing w:line="240" w:lineRule="auto"/>
        <w:ind w:left="0" w:right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01677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Por ello SOLICITO, en aplicación del art. 5.-2-. h) de las Normas de Ejecución del Presupuesto, se proceda a regularizar esta situación mediante una Relación Interna de Rectificación de Gasto por importe de 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.##0,00"/>
            </w:textInput>
          </w:ffData>
        </w:fldCha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t> </w:t>
      </w:r>
      <w:r w:rsidRPr="0001677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r w:rsidRPr="0001677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euros.</w:t>
      </w:r>
    </w:p>
    <w:p w14:paraId="2714B7DD" w14:textId="77777777" w:rsidR="0001677B" w:rsidRPr="0001677B" w:rsidRDefault="0001677B" w:rsidP="0001677B">
      <w:pPr>
        <w:spacing w:line="240" w:lineRule="auto"/>
        <w:ind w:left="0" w:right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60DE59DF" w14:textId="77777777" w:rsidR="0001677B" w:rsidRPr="0001677B" w:rsidRDefault="0001677B" w:rsidP="0001677B">
      <w:pPr>
        <w:spacing w:line="240" w:lineRule="auto"/>
        <w:ind w:left="0" w:right="0"/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</w:pPr>
    </w:p>
    <w:tbl>
      <w:tblPr>
        <w:tblW w:w="9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39"/>
        <w:gridCol w:w="3089"/>
        <w:gridCol w:w="462"/>
        <w:gridCol w:w="1889"/>
      </w:tblGrid>
      <w:tr w:rsidR="0001677B" w:rsidRPr="0001677B" w14:paraId="79AA2BD8" w14:textId="77777777" w:rsidTr="00CD5EF4">
        <w:trPr>
          <w:gridBefore w:val="2"/>
          <w:gridAfter w:val="1"/>
          <w:wBefore w:w="3715" w:type="dxa"/>
          <w:wAfter w:w="1889" w:type="dxa"/>
          <w:jc w:val="center"/>
        </w:trPr>
        <w:tc>
          <w:tcPr>
            <w:tcW w:w="35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D2AAFE1" w14:textId="505D78B4" w:rsidR="00130F6E" w:rsidRPr="0001677B" w:rsidRDefault="0001677B" w:rsidP="009E3AD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Aplicación Cedente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130F6E" w:rsidRPr="0001677B" w14:paraId="6B3276FC" w14:textId="77777777" w:rsidTr="00130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60E6E5" w14:textId="7DD73644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1A34B4" w14:textId="2C86D7EF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PARTIDA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64AC4B" w14:textId="77777777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Proyecto</w:t>
            </w:r>
          </w:p>
        </w:tc>
      </w:tr>
      <w:tr w:rsidR="00130F6E" w:rsidRPr="0001677B" w14:paraId="3B67A67E" w14:textId="77777777" w:rsidTr="00130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B952B" w14:textId="5FB2DF18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260D7" w14:textId="77777777" w:rsidR="00130F6E" w:rsidRPr="0001677B" w:rsidRDefault="00130F6E" w:rsidP="00130F6E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14:paraId="269ACA2C" w14:textId="59611E60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5F4E40" w14:textId="4249DC72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14:paraId="47B50998" w14:textId="073DDD4C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14:paraId="553011C1" w14:textId="6080C93D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25F653" w14:textId="77777777" w:rsidR="00130F6E" w:rsidRPr="0001677B" w:rsidRDefault="00130F6E" w:rsidP="0001677B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126B0F89" w14:textId="77777777" w:rsidR="0001677B" w:rsidRPr="0001677B" w:rsidRDefault="0001677B" w:rsidP="0001677B">
      <w:pPr>
        <w:spacing w:line="240" w:lineRule="auto"/>
        <w:ind w:left="0" w:right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04B4C375" w14:textId="25A2DFA9" w:rsidR="0001677B" w:rsidRPr="009E3AD8" w:rsidRDefault="009E3AD8" w:rsidP="009E3AD8">
      <w:pPr>
        <w:spacing w:line="240" w:lineRule="auto"/>
        <w:ind w:left="0" w:right="0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1677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Aplicación </w:t>
      </w: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Aceptante:</w:t>
      </w:r>
    </w:p>
    <w:tbl>
      <w:tblPr>
        <w:tblW w:w="91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351"/>
      </w:tblGrid>
      <w:tr w:rsidR="009E3AD8" w:rsidRPr="0001677B" w14:paraId="0B5BD0D7" w14:textId="77777777" w:rsidTr="00BA5AD2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0EA3C4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AD4EEC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PARTIDA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B9A0D5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Proyecto</w:t>
            </w:r>
          </w:p>
        </w:tc>
      </w:tr>
      <w:tr w:rsidR="009E3AD8" w:rsidRPr="0001677B" w14:paraId="3203E381" w14:textId="77777777" w:rsidTr="00BA5AD2">
        <w:trPr>
          <w:trHeight w:hRule="exact" w:val="28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78A31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D5B96" w14:textId="77777777" w:rsidR="009E3AD8" w:rsidRPr="0001677B" w:rsidRDefault="009E3AD8" w:rsidP="00BA5AD2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14:paraId="661F3E8A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AF250C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14:paraId="752D334B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14:paraId="6215C0B3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E87FD" w14:textId="77777777" w:rsidR="009E3AD8" w:rsidRPr="0001677B" w:rsidRDefault="009E3AD8" w:rsidP="00BA5AD2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01677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25BB22B7" w14:textId="77777777" w:rsidR="0001677B" w:rsidRPr="0001677B" w:rsidRDefault="0001677B" w:rsidP="0001677B">
      <w:pPr>
        <w:spacing w:line="360" w:lineRule="auto"/>
        <w:ind w:left="0" w:right="0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D149F1E" w14:textId="7C2015F8" w:rsidR="00F753D8" w:rsidRDefault="00B97C29" w:rsidP="004404B3">
      <w:pPr>
        <w:spacing w:line="240" w:lineRule="auto"/>
        <w:ind w:left="0" w:right="0"/>
        <w:jc w:val="center"/>
        <w:rPr>
          <w:rFonts w:ascii="Univers" w:eastAsia="Times New Roman" w:hAnsi="Univers" w:cs="Times New Roman"/>
          <w:b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Fecha y firma electrónicas</w:t>
      </w:r>
    </w:p>
    <w:sectPr w:rsidR="00F753D8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031B" w14:textId="77777777" w:rsidR="00121733" w:rsidRDefault="00121733">
      <w:pPr>
        <w:spacing w:line="240" w:lineRule="auto"/>
      </w:pPr>
      <w:r>
        <w:separator/>
      </w:r>
    </w:p>
  </w:endnote>
  <w:endnote w:type="continuationSeparator" w:id="0">
    <w:p w14:paraId="2BB7CC00" w14:textId="77777777" w:rsidR="00121733" w:rsidRDefault="0012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FC04" w14:textId="7B16B8F9" w:rsidR="005F7C4E" w:rsidRDefault="005F7C4E" w:rsidP="005F7C4E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bookmarkStart w:id="1" w:name="_Hlk155625863"/>
    <w:bookmarkStart w:id="2" w:name="_Hlk155625864"/>
    <w:bookmarkStart w:id="3" w:name="_Hlk155627826"/>
    <w:bookmarkStart w:id="4" w:name="_Hlk155627827"/>
    <w:r>
      <w:rPr>
        <w:noProof/>
      </w:rPr>
      <w:drawing>
        <wp:anchor distT="114300" distB="114300" distL="114300" distR="114300" simplePos="0" relativeHeight="251662336" behindDoc="1" locked="0" layoutInCell="1" allowOverlap="1" wp14:anchorId="6EF090AC" wp14:editId="741F97FD">
          <wp:simplePos x="0" y="0"/>
          <wp:positionH relativeFrom="page">
            <wp:posOffset>3286125</wp:posOffset>
          </wp:positionH>
          <wp:positionV relativeFrom="paragraph">
            <wp:posOffset>-10795</wp:posOffset>
          </wp:positionV>
          <wp:extent cx="3563620" cy="1818640"/>
          <wp:effectExtent l="0" t="0" r="0" b="0"/>
          <wp:wrapNone/>
          <wp:docPr id="736568546" name="Imagen 2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568546" name="Imagen 2" descr="Un conjunto de letras negr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0" r="-2"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900" w:type="dxa"/>
      <w:tblLook w:val="04A0" w:firstRow="1" w:lastRow="0" w:firstColumn="1" w:lastColumn="0" w:noHBand="0" w:noVBand="1"/>
    </w:tblPr>
    <w:tblGrid>
      <w:gridCol w:w="2851"/>
      <w:gridCol w:w="1918"/>
      <w:gridCol w:w="960"/>
    </w:tblGrid>
    <w:tr w:rsidR="005F7C4E" w14:paraId="7D2E6ED8" w14:textId="77777777" w:rsidTr="00584564">
      <w:trPr>
        <w:trHeight w:val="980"/>
      </w:trPr>
      <w:tc>
        <w:tcPr>
          <w:tcW w:w="2851" w:type="dxa"/>
          <w:shd w:val="clear" w:color="auto" w:fill="auto"/>
        </w:tcPr>
        <w:p w14:paraId="5AD2DDB9" w14:textId="77777777" w:rsidR="005F7C4E" w:rsidRPr="00216083" w:rsidRDefault="005F7C4E" w:rsidP="005F7C4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5" w:name="_Hlk155627356"/>
          <w:r w:rsidRPr="00216083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Presupuestos y Unidades de Gasto</w:t>
          </w:r>
        </w:p>
        <w:p w14:paraId="60B50EBE" w14:textId="77777777" w:rsidR="005F7C4E" w:rsidRPr="00216083" w:rsidRDefault="005F7C4E" w:rsidP="005F7C4E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Calle Escopeteros</w:t>
          </w:r>
        </w:p>
        <w:p w14:paraId="1D03753A" w14:textId="77777777" w:rsidR="005F7C4E" w:rsidRPr="00216083" w:rsidRDefault="005F7C4E" w:rsidP="005F7C4E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30001 — Murcia</w:t>
          </w:r>
        </w:p>
        <w:p w14:paraId="28B5029F" w14:textId="504EB69C" w:rsidR="005F7C4E" w:rsidRPr="00216083" w:rsidRDefault="005F7C4E" w:rsidP="005F7C4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1429" w:type="dxa"/>
          <w:shd w:val="clear" w:color="auto" w:fill="auto"/>
          <w:vAlign w:val="bottom"/>
        </w:tcPr>
        <w:p w14:paraId="43324B5A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</w:p>
        <w:p w14:paraId="7B81A15F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</w:p>
        <w:p w14:paraId="3718A602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 xml:space="preserve">secpresupuestos@um.es </w:t>
          </w:r>
        </w:p>
        <w:p w14:paraId="47A5752A" w14:textId="1689F06F" w:rsidR="005F7C4E" w:rsidRPr="00216083" w:rsidRDefault="005F7C4E" w:rsidP="005F7C4E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Tlf.: 868 88 83</w:t>
          </w:r>
          <w:r w:rsidR="003E38F9">
            <w:rPr>
              <w:color w:val="002129"/>
              <w:sz w:val="16"/>
              <w:szCs w:val="16"/>
            </w:rPr>
            <w:t>4</w:t>
          </w:r>
          <w:r w:rsidRPr="00216083">
            <w:rPr>
              <w:color w:val="002129"/>
              <w:sz w:val="16"/>
              <w:szCs w:val="16"/>
            </w:rPr>
            <w:t>7 -1946</w:t>
          </w:r>
        </w:p>
      </w:tc>
      <w:tc>
        <w:tcPr>
          <w:tcW w:w="873" w:type="dxa"/>
          <w:shd w:val="clear" w:color="auto" w:fill="auto"/>
          <w:vAlign w:val="bottom"/>
        </w:tcPr>
        <w:p w14:paraId="318CAF50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www.um.es</w:t>
          </w:r>
        </w:p>
      </w:tc>
    </w:tr>
  </w:tbl>
  <w:p w14:paraId="795F4C0D" w14:textId="77777777" w:rsidR="005F7C4E" w:rsidRDefault="005F7C4E" w:rsidP="005F7C4E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bookmarkEnd w:id="1"/>
  <w:bookmarkEnd w:id="2"/>
  <w:bookmarkEnd w:id="3"/>
  <w:bookmarkEnd w:id="4"/>
  <w:bookmarkEnd w:id="5"/>
  <w:p w14:paraId="57F58B07" w14:textId="77777777" w:rsidR="005F7C4E" w:rsidRDefault="005F7C4E" w:rsidP="005F7C4E">
    <w:pPr>
      <w:pStyle w:val="Piedepgina"/>
      <w:ind w:left="360"/>
      <w:jc w:val="center"/>
      <w:rPr>
        <w:sz w:val="16"/>
        <w:szCs w:val="16"/>
      </w:rPr>
    </w:pPr>
  </w:p>
  <w:p w14:paraId="01E37293" w14:textId="77777777" w:rsidR="005F7C4E" w:rsidRDefault="005F7C4E" w:rsidP="005F7C4E">
    <w:pPr>
      <w:pStyle w:val="Piedepgina"/>
    </w:pPr>
  </w:p>
  <w:p w14:paraId="4F5688AC" w14:textId="30B22326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  <w:p w14:paraId="7FCB34C4" w14:textId="693DEE81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6867" w14:textId="77777777" w:rsidR="00121733" w:rsidRDefault="00121733">
      <w:pPr>
        <w:spacing w:line="240" w:lineRule="auto"/>
      </w:pPr>
      <w:r>
        <w:separator/>
      </w:r>
    </w:p>
  </w:footnote>
  <w:footnote w:type="continuationSeparator" w:id="0">
    <w:p w14:paraId="7DD9CABC" w14:textId="77777777" w:rsidR="00121733" w:rsidRDefault="0012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7C2E62C4" w:rsidR="00F73C10" w:rsidRDefault="00130818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A8FE999" wp14:editId="69388CA9">
          <wp:simplePos x="0" y="0"/>
          <wp:positionH relativeFrom="page">
            <wp:posOffset>399415</wp:posOffset>
          </wp:positionH>
          <wp:positionV relativeFrom="paragraph">
            <wp:posOffset>4445</wp:posOffset>
          </wp:positionV>
          <wp:extent cx="7157085" cy="1524000"/>
          <wp:effectExtent l="0" t="0" r="5715" b="0"/>
          <wp:wrapSquare wrapText="bothSides"/>
          <wp:docPr id="1628896302" name="Imagen 1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96302" name="Imagen 1" descr="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08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1677B"/>
    <w:rsid w:val="00050570"/>
    <w:rsid w:val="00051EE0"/>
    <w:rsid w:val="0009706C"/>
    <w:rsid w:val="001140F2"/>
    <w:rsid w:val="00121733"/>
    <w:rsid w:val="00130818"/>
    <w:rsid w:val="00130F6E"/>
    <w:rsid w:val="001A080E"/>
    <w:rsid w:val="002109A1"/>
    <w:rsid w:val="00295993"/>
    <w:rsid w:val="002A1976"/>
    <w:rsid w:val="002B0EC6"/>
    <w:rsid w:val="003301C9"/>
    <w:rsid w:val="00340532"/>
    <w:rsid w:val="00360893"/>
    <w:rsid w:val="00374184"/>
    <w:rsid w:val="00376F39"/>
    <w:rsid w:val="00382684"/>
    <w:rsid w:val="003E38F9"/>
    <w:rsid w:val="00437D83"/>
    <w:rsid w:val="004404B3"/>
    <w:rsid w:val="004428EB"/>
    <w:rsid w:val="00464B7B"/>
    <w:rsid w:val="004667A1"/>
    <w:rsid w:val="00500C80"/>
    <w:rsid w:val="00551EC1"/>
    <w:rsid w:val="00582F3F"/>
    <w:rsid w:val="005C4285"/>
    <w:rsid w:val="005F7C4E"/>
    <w:rsid w:val="00656ABA"/>
    <w:rsid w:val="0068203E"/>
    <w:rsid w:val="006A7626"/>
    <w:rsid w:val="00726631"/>
    <w:rsid w:val="007636EA"/>
    <w:rsid w:val="00764775"/>
    <w:rsid w:val="00775C99"/>
    <w:rsid w:val="0081522D"/>
    <w:rsid w:val="008A6F7C"/>
    <w:rsid w:val="00934B5F"/>
    <w:rsid w:val="00960219"/>
    <w:rsid w:val="0097533E"/>
    <w:rsid w:val="009E3AD8"/>
    <w:rsid w:val="00A62E2A"/>
    <w:rsid w:val="00A910AB"/>
    <w:rsid w:val="00AD4854"/>
    <w:rsid w:val="00B4255E"/>
    <w:rsid w:val="00B97C29"/>
    <w:rsid w:val="00C40A99"/>
    <w:rsid w:val="00C74F62"/>
    <w:rsid w:val="00D26F0C"/>
    <w:rsid w:val="00D4205D"/>
    <w:rsid w:val="00DF79AD"/>
    <w:rsid w:val="00F73C10"/>
    <w:rsid w:val="00F753D8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Carmen Muñoz Pineda</dc:creator>
  <cp:lastModifiedBy>Mª DOLORES CARRILLO HERNANDEZ</cp:lastModifiedBy>
  <cp:revision>9</cp:revision>
  <dcterms:created xsi:type="dcterms:W3CDTF">2024-01-11T08:51:00Z</dcterms:created>
  <dcterms:modified xsi:type="dcterms:W3CDTF">2024-01-19T08:26:00Z</dcterms:modified>
</cp:coreProperties>
</file>