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6D17" w14:textId="77777777" w:rsidR="002E6958" w:rsidRDefault="002E6958" w:rsidP="004E61D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75AF29B" w14:textId="77777777" w:rsidR="004E61D6" w:rsidRPr="002E6958" w:rsidRDefault="000C0B62" w:rsidP="004E61D6">
      <w:pPr>
        <w:jc w:val="center"/>
        <w:rPr>
          <w:rFonts w:ascii="Arial" w:hAnsi="Arial" w:cs="Arial"/>
          <w:b/>
          <w:spacing w:val="-6"/>
          <w:sz w:val="28"/>
          <w:szCs w:val="28"/>
          <w:u w:val="single"/>
        </w:rPr>
      </w:pPr>
      <w:r w:rsidRPr="002E6958">
        <w:rPr>
          <w:rFonts w:ascii="Arial" w:hAnsi="Arial" w:cs="Arial"/>
          <w:b/>
          <w:spacing w:val="-6"/>
          <w:sz w:val="28"/>
          <w:szCs w:val="28"/>
          <w:u w:val="single"/>
        </w:rPr>
        <w:t>SOLICITUD DE RECTIFICACIÓN CONTABLE DEL TIPO DE GASTO</w:t>
      </w:r>
    </w:p>
    <w:p w14:paraId="071A09B1" w14:textId="77777777" w:rsidR="004E61D6" w:rsidRPr="00DD06BC" w:rsidRDefault="004E61D6" w:rsidP="004E61D6">
      <w:pPr>
        <w:jc w:val="center"/>
        <w:rPr>
          <w:b/>
          <w:sz w:val="28"/>
          <w:szCs w:val="28"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E61D6" w:rsidRPr="00164D6C" w14:paraId="464FA48C" w14:textId="77777777" w:rsidTr="00D20385">
        <w:tc>
          <w:tcPr>
            <w:tcW w:w="9142" w:type="dxa"/>
          </w:tcPr>
          <w:p w14:paraId="0CF27590" w14:textId="77777777" w:rsidR="004E61D6" w:rsidRPr="00164D6C" w:rsidRDefault="004E61D6" w:rsidP="00D20385">
            <w:pPr>
              <w:ind w:right="-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94D9DF" w14:textId="77777777" w:rsidR="004E61D6" w:rsidRPr="00164D6C" w:rsidRDefault="004E61D6" w:rsidP="00E6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D6C">
              <w:rPr>
                <w:rFonts w:ascii="Arial" w:hAnsi="Arial" w:cs="Arial"/>
                <w:sz w:val="24"/>
                <w:szCs w:val="24"/>
              </w:rPr>
              <w:t xml:space="preserve">D./ </w:t>
            </w:r>
            <w:proofErr w:type="gramStart"/>
            <w:r w:rsidRPr="00164D6C">
              <w:rPr>
                <w:rFonts w:ascii="Arial" w:hAnsi="Arial" w:cs="Arial"/>
                <w:sz w:val="24"/>
                <w:szCs w:val="24"/>
              </w:rPr>
              <w:t>D.ª</w:t>
            </w:r>
            <w:proofErr w:type="gramEnd"/>
            <w:r w:rsidRPr="00164D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14:paraId="05772192" w14:textId="77777777" w:rsidR="004E61D6" w:rsidRPr="00164D6C" w:rsidRDefault="004E61D6" w:rsidP="00D20385">
            <w:pPr>
              <w:ind w:right="-3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1D6" w:rsidRPr="00164D6C" w14:paraId="44EDC6C2" w14:textId="77777777" w:rsidTr="00D20385">
        <w:tc>
          <w:tcPr>
            <w:tcW w:w="9142" w:type="dxa"/>
          </w:tcPr>
          <w:p w14:paraId="786865C6" w14:textId="77777777" w:rsidR="004E61D6" w:rsidRPr="00164D6C" w:rsidRDefault="004E61D6" w:rsidP="00D43E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D6C">
              <w:rPr>
                <w:rFonts w:ascii="Arial" w:hAnsi="Arial" w:cs="Arial"/>
                <w:sz w:val="24"/>
                <w:szCs w:val="24"/>
              </w:rPr>
              <w:t>Responsable de la Unidad de Gasto, Proyecto de Investigación o 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293" w:rsidRP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2293" w:rsidRP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 w:rsidRP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 w:rsidRP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 w:rsidRP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 w:rsidRP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 w:rsidRP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 w:rsidRP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 w:rsidRP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 w:rsidRP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81551BE" w14:textId="77777777" w:rsidR="004E61D6" w:rsidRPr="00164D6C" w:rsidRDefault="004E61D6" w:rsidP="00D20385">
            <w:pPr>
              <w:ind w:right="-3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1D6" w:rsidRPr="00164D6C" w14:paraId="13576856" w14:textId="77777777" w:rsidTr="00D20385">
        <w:tc>
          <w:tcPr>
            <w:tcW w:w="9142" w:type="dxa"/>
          </w:tcPr>
          <w:p w14:paraId="70EEC70E" w14:textId="77777777" w:rsidR="004E61D6" w:rsidRPr="00164D6C" w:rsidRDefault="004E61D6" w:rsidP="00D20385">
            <w:pPr>
              <w:ind w:right="-3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1D6" w:rsidRPr="00164D6C" w14:paraId="2CBE4448" w14:textId="77777777" w:rsidTr="00D20385">
        <w:tc>
          <w:tcPr>
            <w:tcW w:w="9142" w:type="dxa"/>
          </w:tcPr>
          <w:p w14:paraId="1B4A75A6" w14:textId="77777777" w:rsidR="004E61D6" w:rsidRPr="00164D6C" w:rsidRDefault="004E61D6" w:rsidP="00D2038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D6C">
              <w:rPr>
                <w:rFonts w:ascii="Arial" w:hAnsi="Arial" w:cs="Arial"/>
                <w:b/>
                <w:sz w:val="24"/>
                <w:szCs w:val="24"/>
                <w:u w:val="single"/>
              </w:rPr>
              <w:t>EXPONE</w:t>
            </w:r>
            <w:r w:rsidRPr="00164D6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9022F2" w14:textId="77777777" w:rsidR="004E61D6" w:rsidRPr="00164D6C" w:rsidRDefault="004E61D6" w:rsidP="00D2038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955E3" w14:textId="51533413" w:rsidR="004E61D6" w:rsidRPr="00164D6C" w:rsidRDefault="004E61D6" w:rsidP="00D2038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D6C">
              <w:rPr>
                <w:rFonts w:ascii="Arial" w:hAnsi="Arial" w:cs="Arial"/>
                <w:sz w:val="24"/>
                <w:szCs w:val="24"/>
              </w:rPr>
              <w:t>Que con fecha</w:t>
            </w:r>
            <w:r w:rsidR="00D122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64D6C">
              <w:rPr>
                <w:rFonts w:ascii="Arial" w:hAnsi="Arial" w:cs="Arial"/>
                <w:sz w:val="24"/>
                <w:szCs w:val="24"/>
              </w:rPr>
              <w:t>, se realizó el pago de la factura/justificante nº</w:t>
            </w:r>
            <w:r w:rsidR="00D122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04E6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4E6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4E6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4E6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4E6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64D6C">
              <w:rPr>
                <w:rFonts w:ascii="Arial" w:hAnsi="Arial" w:cs="Arial"/>
                <w:sz w:val="24"/>
                <w:szCs w:val="24"/>
              </w:rPr>
              <w:t>, mediante el documento de gasto nº</w:t>
            </w:r>
            <w:r w:rsidR="00D122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64D6C">
              <w:rPr>
                <w:rFonts w:ascii="Arial" w:hAnsi="Arial" w:cs="Arial"/>
                <w:sz w:val="24"/>
                <w:szCs w:val="24"/>
              </w:rPr>
              <w:t>, correspondiente a:</w:t>
            </w:r>
          </w:p>
          <w:p w14:paraId="1B80B33E" w14:textId="77777777" w:rsidR="004E61D6" w:rsidRPr="00164D6C" w:rsidRDefault="004E61D6" w:rsidP="00D2038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6919D5" w14:textId="77777777" w:rsidR="004E61D6" w:rsidRPr="00164D6C" w:rsidRDefault="00D12293" w:rsidP="00D2038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210BEB8" w14:textId="77777777" w:rsidR="004E61D6" w:rsidRPr="00164D6C" w:rsidRDefault="004E61D6" w:rsidP="00D20385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71777B" w14:textId="77777777" w:rsidR="004E61D6" w:rsidRPr="00164D6C" w:rsidRDefault="004E61D6" w:rsidP="00D2038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D6C">
              <w:rPr>
                <w:rFonts w:ascii="Arial" w:hAnsi="Arial" w:cs="Arial"/>
                <w:sz w:val="24"/>
                <w:szCs w:val="24"/>
              </w:rPr>
              <w:t>(Descripción de la actividad, bien o servicio facturado)</w:t>
            </w:r>
          </w:p>
          <w:p w14:paraId="17016CF9" w14:textId="77777777" w:rsidR="004E61D6" w:rsidRPr="00164D6C" w:rsidRDefault="004E61D6" w:rsidP="00D20385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1D6" w:rsidRPr="00164D6C" w14:paraId="7D1E5F06" w14:textId="77777777" w:rsidTr="00D20385">
        <w:tc>
          <w:tcPr>
            <w:tcW w:w="9142" w:type="dxa"/>
          </w:tcPr>
          <w:p w14:paraId="1A4E3DFF" w14:textId="77777777" w:rsidR="004E61D6" w:rsidRPr="00164D6C" w:rsidRDefault="004E61D6" w:rsidP="00D20385">
            <w:pPr>
              <w:ind w:right="-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D302F" w14:textId="77777777" w:rsidR="004E61D6" w:rsidRPr="00164D6C" w:rsidRDefault="004E61D6" w:rsidP="00E35D03">
            <w:pPr>
              <w:ind w:right="-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D6C">
              <w:rPr>
                <w:rFonts w:ascii="Arial" w:hAnsi="Arial" w:cs="Arial"/>
                <w:sz w:val="24"/>
                <w:szCs w:val="24"/>
              </w:rPr>
              <w:t xml:space="preserve">Debido a un error se imputó con el tipo de gasto: 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122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1307539" w14:textId="77777777" w:rsidR="004E61D6" w:rsidRPr="00164D6C" w:rsidRDefault="004E61D6" w:rsidP="004E61D6">
      <w:pPr>
        <w:jc w:val="both"/>
        <w:rPr>
          <w:rFonts w:ascii="Arial" w:hAnsi="Arial" w:cs="Arial"/>
          <w:b/>
          <w:sz w:val="24"/>
          <w:szCs w:val="24"/>
        </w:rPr>
      </w:pPr>
    </w:p>
    <w:p w14:paraId="0B0DD1EB" w14:textId="77777777" w:rsidR="004E61D6" w:rsidRPr="00164D6C" w:rsidRDefault="004E61D6" w:rsidP="004E61D6">
      <w:pPr>
        <w:jc w:val="both"/>
        <w:rPr>
          <w:rFonts w:ascii="Arial" w:hAnsi="Arial" w:cs="Arial"/>
          <w:b/>
          <w:sz w:val="24"/>
          <w:szCs w:val="24"/>
        </w:rPr>
      </w:pPr>
    </w:p>
    <w:p w14:paraId="2C3ADF6B" w14:textId="77777777" w:rsidR="004E61D6" w:rsidRPr="00164D6C" w:rsidRDefault="004E61D6" w:rsidP="004E61D6">
      <w:pPr>
        <w:jc w:val="both"/>
        <w:rPr>
          <w:rFonts w:ascii="Arial" w:hAnsi="Arial" w:cs="Arial"/>
          <w:b/>
          <w:sz w:val="24"/>
          <w:szCs w:val="24"/>
        </w:rPr>
      </w:pPr>
    </w:p>
    <w:p w14:paraId="6999C471" w14:textId="77777777" w:rsidR="000C0B62" w:rsidRPr="00164D6C" w:rsidRDefault="004E61D6" w:rsidP="004E61D6">
      <w:pPr>
        <w:jc w:val="both"/>
        <w:rPr>
          <w:rFonts w:ascii="Arial" w:hAnsi="Arial" w:cs="Arial"/>
          <w:b/>
          <w:sz w:val="24"/>
          <w:szCs w:val="24"/>
        </w:rPr>
      </w:pPr>
      <w:r w:rsidRPr="00164D6C">
        <w:rPr>
          <w:rFonts w:ascii="Arial" w:hAnsi="Arial" w:cs="Arial"/>
          <w:b/>
          <w:sz w:val="24"/>
          <w:szCs w:val="24"/>
          <w:u w:val="single"/>
        </w:rPr>
        <w:t>SOLICITA</w:t>
      </w:r>
      <w:r w:rsidRPr="00164D6C">
        <w:rPr>
          <w:rFonts w:ascii="Arial" w:hAnsi="Arial" w:cs="Arial"/>
          <w:b/>
          <w:sz w:val="24"/>
          <w:szCs w:val="24"/>
        </w:rPr>
        <w:t>: se proceda a la rectificac</w:t>
      </w:r>
      <w:r>
        <w:rPr>
          <w:rFonts w:ascii="Arial" w:hAnsi="Arial" w:cs="Arial"/>
          <w:b/>
          <w:sz w:val="24"/>
          <w:szCs w:val="24"/>
        </w:rPr>
        <w:t>ión contable oportuna, con el fi</w:t>
      </w:r>
      <w:r w:rsidRPr="00164D6C">
        <w:rPr>
          <w:rFonts w:ascii="Arial" w:hAnsi="Arial" w:cs="Arial"/>
          <w:b/>
          <w:sz w:val="24"/>
          <w:szCs w:val="24"/>
        </w:rPr>
        <w:t>n de que se impute el tipo de gasto de la factura/justificante arriba mencionado al siguiente tipo de gasto</w:t>
      </w:r>
      <w:r w:rsidR="000C0B62">
        <w:rPr>
          <w:rFonts w:ascii="Arial" w:hAnsi="Arial" w:cs="Arial"/>
          <w:b/>
          <w:sz w:val="24"/>
          <w:szCs w:val="24"/>
        </w:rPr>
        <w:t xml:space="preserve">: </w:t>
      </w:r>
      <w:r w:rsidR="00D12293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229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12293">
        <w:rPr>
          <w:rFonts w:ascii="Arial" w:hAnsi="Arial" w:cs="Arial"/>
          <w:b/>
          <w:sz w:val="24"/>
          <w:szCs w:val="24"/>
        </w:rPr>
      </w:r>
      <w:r w:rsidR="00D12293">
        <w:rPr>
          <w:rFonts w:ascii="Arial" w:hAnsi="Arial" w:cs="Arial"/>
          <w:b/>
          <w:sz w:val="24"/>
          <w:szCs w:val="24"/>
        </w:rPr>
        <w:fldChar w:fldCharType="separate"/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sz w:val="24"/>
          <w:szCs w:val="24"/>
        </w:rPr>
        <w:fldChar w:fldCharType="end"/>
      </w:r>
    </w:p>
    <w:p w14:paraId="4B120236" w14:textId="77777777" w:rsidR="004E61D6" w:rsidRPr="00164D6C" w:rsidRDefault="004E61D6" w:rsidP="004E61D6">
      <w:pPr>
        <w:jc w:val="both"/>
        <w:rPr>
          <w:rFonts w:ascii="Arial" w:hAnsi="Arial" w:cs="Arial"/>
          <w:b/>
          <w:sz w:val="24"/>
          <w:szCs w:val="24"/>
        </w:rPr>
      </w:pPr>
    </w:p>
    <w:p w14:paraId="0CEB9F52" w14:textId="77777777" w:rsidR="004E61D6" w:rsidRDefault="004E61D6" w:rsidP="004E61D6">
      <w:pPr>
        <w:spacing w:line="360" w:lineRule="auto"/>
        <w:jc w:val="center"/>
        <w:rPr>
          <w:rFonts w:cs="Arial"/>
          <w:b/>
          <w:color w:val="C00000"/>
          <w:sz w:val="16"/>
          <w:szCs w:val="16"/>
        </w:rPr>
      </w:pPr>
    </w:p>
    <w:p w14:paraId="652F8A73" w14:textId="77777777" w:rsidR="004E61D6" w:rsidRPr="00164D6C" w:rsidRDefault="004E61D6" w:rsidP="004320AF">
      <w:pPr>
        <w:spacing w:before="120" w:line="360" w:lineRule="auto"/>
        <w:ind w:firstLine="1"/>
        <w:jc w:val="center"/>
        <w:rPr>
          <w:rFonts w:ascii="Arial" w:hAnsi="Arial" w:cs="Arial"/>
          <w:sz w:val="24"/>
          <w:szCs w:val="24"/>
        </w:rPr>
      </w:pPr>
      <w:r w:rsidRPr="00164D6C">
        <w:rPr>
          <w:rFonts w:ascii="Arial" w:hAnsi="Arial" w:cs="Arial"/>
          <w:sz w:val="24"/>
          <w:szCs w:val="24"/>
        </w:rPr>
        <w:t>Fdo.</w:t>
      </w:r>
      <w:r w:rsidR="000C0B62">
        <w:rPr>
          <w:rFonts w:ascii="Arial" w:hAnsi="Arial" w:cs="Arial"/>
          <w:sz w:val="24"/>
          <w:szCs w:val="24"/>
        </w:rPr>
        <w:t xml:space="preserve">: </w:t>
      </w:r>
      <w:r w:rsidR="00D12293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229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12293">
        <w:rPr>
          <w:rFonts w:ascii="Arial" w:hAnsi="Arial" w:cs="Arial"/>
          <w:b/>
          <w:sz w:val="24"/>
          <w:szCs w:val="24"/>
        </w:rPr>
      </w:r>
      <w:r w:rsidR="00D12293">
        <w:rPr>
          <w:rFonts w:ascii="Arial" w:hAnsi="Arial" w:cs="Arial"/>
          <w:b/>
          <w:sz w:val="24"/>
          <w:szCs w:val="24"/>
        </w:rPr>
        <w:fldChar w:fldCharType="separate"/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noProof/>
          <w:sz w:val="24"/>
          <w:szCs w:val="24"/>
        </w:rPr>
        <w:t> </w:t>
      </w:r>
      <w:r w:rsidR="00D12293">
        <w:rPr>
          <w:rFonts w:ascii="Arial" w:hAnsi="Arial" w:cs="Arial"/>
          <w:b/>
          <w:sz w:val="24"/>
          <w:szCs w:val="24"/>
        </w:rPr>
        <w:fldChar w:fldCharType="end"/>
      </w:r>
    </w:p>
    <w:p w14:paraId="4955A2F5" w14:textId="77777777" w:rsidR="004320AF" w:rsidRPr="00164D6C" w:rsidRDefault="004320AF" w:rsidP="00432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Univers" w:hAnsi="Univers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96DB0" wp14:editId="02D1ED3B">
                <wp:simplePos x="0" y="0"/>
                <wp:positionH relativeFrom="column">
                  <wp:posOffset>1775460</wp:posOffset>
                </wp:positionH>
                <wp:positionV relativeFrom="paragraph">
                  <wp:posOffset>40640</wp:posOffset>
                </wp:positionV>
                <wp:extent cx="2570400" cy="216000"/>
                <wp:effectExtent l="0" t="0" r="209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0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BAB8F0" w14:textId="77777777" w:rsidR="004320AF" w:rsidRPr="00D119E9" w:rsidRDefault="004320AF" w:rsidP="004320AF">
                            <w:pPr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FIRMADO</w:t>
                            </w:r>
                            <w:r w:rsidRPr="00D119E9">
                              <w:rPr>
                                <w:rFonts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CON CERTIFICADO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96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3.2pt;width:202.4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" filled="f" strokecolor="#c00000" strokeweight="1pt">
                <v:textbox>
                  <w:txbxContent>
                    <w:p w14:paraId="4FBAB8F0" w14:textId="77777777" w:rsidR="004320AF" w:rsidRPr="00D119E9" w:rsidRDefault="004320AF" w:rsidP="004320AF">
                      <w:pPr>
                        <w:jc w:val="center"/>
                        <w:rPr>
                          <w:rFonts w:cs="Arial"/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C00000"/>
                          <w:sz w:val="16"/>
                          <w:szCs w:val="16"/>
                        </w:rPr>
                        <w:t>FIRMADO</w:t>
                      </w:r>
                      <w:r w:rsidRPr="00D119E9">
                        <w:rPr>
                          <w:rFonts w:cs="Arial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C00000"/>
                          <w:sz w:val="16"/>
                          <w:szCs w:val="16"/>
                        </w:rPr>
                        <w:t>CON CERTIFICADO ELECTRÓNICO</w:t>
                      </w:r>
                    </w:p>
                  </w:txbxContent>
                </v:textbox>
              </v:shape>
            </w:pict>
          </mc:Fallback>
        </mc:AlternateContent>
      </w:r>
    </w:p>
    <w:p w14:paraId="6BDF3C09" w14:textId="77777777" w:rsidR="00651D94" w:rsidRDefault="00651D94"/>
    <w:sectPr w:rsidR="00651D94" w:rsidSect="004320AF">
      <w:headerReference w:type="default" r:id="rId8"/>
      <w:footerReference w:type="default" r:id="rId9"/>
      <w:pgSz w:w="11906" w:h="16838"/>
      <w:pgMar w:top="1701" w:right="1701" w:bottom="1417" w:left="1701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B667" w14:textId="77777777" w:rsidR="008A79AC" w:rsidRDefault="008A79AC" w:rsidP="004E61D6">
      <w:r>
        <w:separator/>
      </w:r>
    </w:p>
  </w:endnote>
  <w:endnote w:type="continuationSeparator" w:id="0">
    <w:p w14:paraId="4F2CF778" w14:textId="77777777" w:rsidR="008A79AC" w:rsidRDefault="008A79AC" w:rsidP="004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8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518"/>
    </w:tblGrid>
    <w:tr w:rsidR="00104E6F" w14:paraId="4EA0D171" w14:textId="77777777" w:rsidTr="008056A6">
      <w:trPr>
        <w:trHeight w:val="980"/>
      </w:trPr>
      <w:tc>
        <w:tcPr>
          <w:tcW w:w="2738" w:type="dxa"/>
        </w:tcPr>
        <w:p w14:paraId="3F08FA2B" w14:textId="77777777" w:rsidR="00104E6F" w:rsidRDefault="00104E6F" w:rsidP="00104E6F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Área Económica</w:t>
          </w:r>
        </w:p>
        <w:p w14:paraId="56720F4C" w14:textId="77777777" w:rsidR="00104E6F" w:rsidRPr="00051EE0" w:rsidRDefault="00104E6F" w:rsidP="00104E6F">
          <w:pPr>
            <w:ind w:left="-860" w:right="-460" w:firstLine="893"/>
            <w:rPr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Viamart</w:t>
          </w:r>
          <w:proofErr w:type="spellEnd"/>
          <w:r>
            <w:rPr>
              <w:color w:val="002129"/>
              <w:sz w:val="16"/>
              <w:szCs w:val="16"/>
            </w:rPr>
            <w:t>, Entlo.</w:t>
          </w:r>
        </w:p>
        <w:p w14:paraId="70C1C1FB" w14:textId="77777777" w:rsidR="00104E6F" w:rsidRPr="00051EE0" w:rsidRDefault="00104E6F" w:rsidP="00104E6F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C/ Escopeteros 11</w:t>
          </w:r>
        </w:p>
        <w:p w14:paraId="543B9F30" w14:textId="77777777" w:rsidR="00104E6F" w:rsidRPr="00051EE0" w:rsidRDefault="00104E6F" w:rsidP="00104E6F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E56C896" w14:textId="77777777" w:rsidR="00104E6F" w:rsidRDefault="00104E6F" w:rsidP="00104E6F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3259D54B" w14:textId="77777777" w:rsidR="00104E6F" w:rsidRDefault="00104E6F" w:rsidP="00104E6F">
          <w:pPr>
            <w:ind w:left="-108" w:right="-460"/>
            <w:rPr>
              <w:color w:val="002129"/>
              <w:sz w:val="16"/>
              <w:szCs w:val="16"/>
            </w:rPr>
          </w:pPr>
        </w:p>
        <w:p w14:paraId="3B587DEE" w14:textId="77777777" w:rsidR="00104E6F" w:rsidRDefault="00104E6F" w:rsidP="00104E6F">
          <w:pPr>
            <w:ind w:left="-108" w:right="-460"/>
            <w:rPr>
              <w:color w:val="002129"/>
              <w:sz w:val="16"/>
              <w:szCs w:val="16"/>
            </w:rPr>
          </w:pPr>
        </w:p>
        <w:p w14:paraId="4CE3EB93" w14:textId="77777777" w:rsidR="00104E6F" w:rsidRDefault="00104E6F" w:rsidP="00104E6F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cauage@um.es </w:t>
          </w:r>
        </w:p>
        <w:p w14:paraId="5ED1579E" w14:textId="77777777" w:rsidR="00104E6F" w:rsidRDefault="00104E6F" w:rsidP="00104E6F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88 3716</w:t>
          </w:r>
        </w:p>
      </w:tc>
      <w:tc>
        <w:tcPr>
          <w:tcW w:w="518" w:type="dxa"/>
          <w:vAlign w:val="bottom"/>
        </w:tcPr>
        <w:p w14:paraId="201B33D9" w14:textId="77777777" w:rsidR="00104E6F" w:rsidRDefault="00104E6F" w:rsidP="00104E6F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27FB4D38" w14:textId="7CD82623" w:rsidR="008B1470" w:rsidRPr="00104E6F" w:rsidRDefault="00104E6F" w:rsidP="00104E6F">
    <w:pPr>
      <w:pStyle w:val="Piedepgina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B3C0846" wp14:editId="1D7C1358">
          <wp:simplePos x="0" y="0"/>
          <wp:positionH relativeFrom="page">
            <wp:align>right</wp:align>
          </wp:positionH>
          <wp:positionV relativeFrom="paragraph">
            <wp:posOffset>-1295400</wp:posOffset>
          </wp:positionV>
          <wp:extent cx="3562249" cy="1960880"/>
          <wp:effectExtent l="0" t="0" r="635" b="1270"/>
          <wp:wrapNone/>
          <wp:docPr id="7" name="Imagen 7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2249" cy="196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BBC4" w14:textId="77777777" w:rsidR="008A79AC" w:rsidRDefault="008A79AC" w:rsidP="004E61D6">
      <w:r>
        <w:separator/>
      </w:r>
    </w:p>
  </w:footnote>
  <w:footnote w:type="continuationSeparator" w:id="0">
    <w:p w14:paraId="67220C45" w14:textId="77777777" w:rsidR="008A79AC" w:rsidRDefault="008A79AC" w:rsidP="004E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99F" w14:textId="7530571B" w:rsidR="004E61D6" w:rsidRDefault="0045667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5B0159" wp14:editId="3109E12E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52690" cy="1533525"/>
          <wp:effectExtent l="0" t="0" r="0" b="9525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9A8"/>
    <w:multiLevelType w:val="hybridMultilevel"/>
    <w:tmpl w:val="90664564"/>
    <w:lvl w:ilvl="0" w:tplc="D598A5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2275"/>
    <w:multiLevelType w:val="hybridMultilevel"/>
    <w:tmpl w:val="338AA25A"/>
    <w:lvl w:ilvl="0" w:tplc="0C1855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99E"/>
    <w:multiLevelType w:val="hybridMultilevel"/>
    <w:tmpl w:val="8020F052"/>
    <w:lvl w:ilvl="0" w:tplc="5C6C11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1FFA"/>
    <w:multiLevelType w:val="hybridMultilevel"/>
    <w:tmpl w:val="BD805588"/>
    <w:lvl w:ilvl="0" w:tplc="B036A5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D6"/>
    <w:rsid w:val="00036F80"/>
    <w:rsid w:val="000C0B62"/>
    <w:rsid w:val="00104E6F"/>
    <w:rsid w:val="001A6094"/>
    <w:rsid w:val="002E6958"/>
    <w:rsid w:val="004259D0"/>
    <w:rsid w:val="004320AF"/>
    <w:rsid w:val="0045667B"/>
    <w:rsid w:val="004E61D6"/>
    <w:rsid w:val="005964E5"/>
    <w:rsid w:val="00651D94"/>
    <w:rsid w:val="006D2736"/>
    <w:rsid w:val="006E7231"/>
    <w:rsid w:val="00755861"/>
    <w:rsid w:val="007E20CA"/>
    <w:rsid w:val="007F0487"/>
    <w:rsid w:val="008056A6"/>
    <w:rsid w:val="008A79AC"/>
    <w:rsid w:val="008B1470"/>
    <w:rsid w:val="009A43B5"/>
    <w:rsid w:val="00B46513"/>
    <w:rsid w:val="00B565C0"/>
    <w:rsid w:val="00B70FDA"/>
    <w:rsid w:val="00C05690"/>
    <w:rsid w:val="00C444A1"/>
    <w:rsid w:val="00C808AF"/>
    <w:rsid w:val="00CA241A"/>
    <w:rsid w:val="00D12293"/>
    <w:rsid w:val="00D43E36"/>
    <w:rsid w:val="00E35D03"/>
    <w:rsid w:val="00E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1F1A"/>
  <w15:docId w15:val="{57CA05E0-597E-40D9-B9D7-E30A0E52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1D6"/>
  </w:style>
  <w:style w:type="paragraph" w:styleId="Piedepgina">
    <w:name w:val="footer"/>
    <w:basedOn w:val="Normal"/>
    <w:link w:val="PiedepginaCar"/>
    <w:uiPriority w:val="99"/>
    <w:unhideWhenUsed/>
    <w:rsid w:val="004E6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D6"/>
  </w:style>
  <w:style w:type="character" w:styleId="Textodelmarcadordeposicin">
    <w:name w:val="Placeholder Text"/>
    <w:basedOn w:val="Fuentedeprrafopredeter"/>
    <w:uiPriority w:val="99"/>
    <w:semiHidden/>
    <w:rsid w:val="004E61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1D6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Estilo1">
    <w:name w:val="Estilo1"/>
    <w:basedOn w:val="Fuentedeprrafopredeter"/>
    <w:uiPriority w:val="1"/>
    <w:rsid w:val="004E61D6"/>
    <w:rPr>
      <w:b/>
    </w:rPr>
  </w:style>
  <w:style w:type="character" w:customStyle="1" w:styleId="Estilo2">
    <w:name w:val="Estilo2"/>
    <w:basedOn w:val="Fuentedeprrafopredeter"/>
    <w:uiPriority w:val="1"/>
    <w:rsid w:val="004E61D6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4E61D6"/>
    <w:rPr>
      <w:rFonts w:ascii="Arial" w:hAnsi="Arial"/>
      <w:b/>
      <w:sz w:val="24"/>
    </w:rPr>
  </w:style>
  <w:style w:type="character" w:customStyle="1" w:styleId="Estilo4">
    <w:name w:val="Estilo4"/>
    <w:basedOn w:val="Fuentedeprrafopredeter"/>
    <w:uiPriority w:val="1"/>
    <w:qFormat/>
    <w:rsid w:val="004E61D6"/>
    <w:rPr>
      <w:rFonts w:ascii="Arial" w:hAnsi="Arial"/>
      <w:b/>
      <w:sz w:val="24"/>
    </w:rPr>
  </w:style>
  <w:style w:type="table" w:styleId="Tablaconcuadrcula">
    <w:name w:val="Table Grid"/>
    <w:basedOn w:val="Tablanormal"/>
    <w:uiPriority w:val="39"/>
    <w:rsid w:val="00104E6F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sz w:val="24"/>
      <w:szCs w:val="24"/>
      <w:lang w:val="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B42A-1E42-495B-A732-CE12AAC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 Montoya Bernabeu</dc:creator>
  <cp:lastModifiedBy>JUSTO MONTOYA BERNABEU</cp:lastModifiedBy>
  <cp:revision>7</cp:revision>
  <dcterms:created xsi:type="dcterms:W3CDTF">2024-01-22T15:27:00Z</dcterms:created>
  <dcterms:modified xsi:type="dcterms:W3CDTF">2024-01-31T09:15:00Z</dcterms:modified>
</cp:coreProperties>
</file>