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3261" w14:textId="77777777" w:rsidR="00121966" w:rsidRDefault="00144D15" w:rsidP="00121966">
      <w:pPr>
        <w:jc w:val="center"/>
        <w:rPr>
          <w:rFonts w:ascii="Univers" w:hAnsi="Univers"/>
          <w:b/>
          <w:sz w:val="24"/>
        </w:rPr>
      </w:pPr>
      <w:r>
        <w:rPr>
          <w:rFonts w:ascii="Univers" w:hAnsi="Univers"/>
          <w:b/>
          <w:sz w:val="24"/>
        </w:rPr>
        <w:t>PROPUESTA DE RELACIÓN INTERNA</w:t>
      </w:r>
      <w:r w:rsidR="00253AF7">
        <w:rPr>
          <w:rFonts w:ascii="Univers" w:hAnsi="Univers"/>
          <w:b/>
          <w:sz w:val="24"/>
        </w:rPr>
        <w:t xml:space="preserve"> </w:t>
      </w:r>
      <w:r w:rsidR="00E144CF">
        <w:rPr>
          <w:rFonts w:ascii="Univers" w:hAnsi="Univers"/>
          <w:b/>
          <w:sz w:val="24"/>
        </w:rPr>
        <w:t>DE CRÉDITO</w:t>
      </w:r>
      <w:r w:rsidR="00F73D9C">
        <w:rPr>
          <w:rFonts w:ascii="Univers" w:hAnsi="Univers"/>
          <w:b/>
          <w:sz w:val="24"/>
        </w:rPr>
        <w:t xml:space="preserve"> DE ACTIVIDADES</w:t>
      </w:r>
    </w:p>
    <w:p w14:paraId="193A5E40" w14:textId="77777777" w:rsidR="00121966" w:rsidRDefault="00121966" w:rsidP="00121966">
      <w:pPr>
        <w:rPr>
          <w:rFonts w:ascii="Univers" w:hAnsi="Univers"/>
          <w:b/>
        </w:rPr>
      </w:pPr>
    </w:p>
    <w:p w14:paraId="6F3E7AC3" w14:textId="77777777" w:rsidR="00F73D9C" w:rsidRDefault="00F73D9C" w:rsidP="00121966">
      <w:pPr>
        <w:rPr>
          <w:rFonts w:ascii="Univers" w:hAnsi="Univers"/>
          <w:b/>
        </w:rPr>
      </w:pPr>
    </w:p>
    <w:p w14:paraId="4AF88FEA" w14:textId="77777777" w:rsidR="0005493D" w:rsidRPr="0005493D" w:rsidRDefault="0005493D" w:rsidP="0005493D">
      <w:pPr>
        <w:jc w:val="both"/>
        <w:rPr>
          <w:sz w:val="24"/>
          <w:szCs w:val="24"/>
        </w:rPr>
      </w:pPr>
      <w:r w:rsidRPr="0005493D">
        <w:rPr>
          <w:sz w:val="24"/>
          <w:szCs w:val="24"/>
        </w:rPr>
        <w:t>Responsable económico que cede el crédito:</w:t>
      </w:r>
    </w:p>
    <w:p w14:paraId="3CB5CE43" w14:textId="77777777" w:rsidR="0005493D" w:rsidRPr="0005493D" w:rsidRDefault="0005493D" w:rsidP="0005493D">
      <w:pPr>
        <w:jc w:val="both"/>
        <w:rPr>
          <w:sz w:val="16"/>
          <w:szCs w:val="16"/>
        </w:rPr>
      </w:pPr>
    </w:p>
    <w:p w14:paraId="25B6BA68" w14:textId="77777777" w:rsidR="0005493D" w:rsidRPr="0005493D" w:rsidRDefault="0005493D" w:rsidP="0005493D">
      <w:pPr>
        <w:jc w:val="both"/>
        <w:rPr>
          <w:sz w:val="24"/>
          <w:szCs w:val="24"/>
        </w:rPr>
      </w:pPr>
      <w:bookmarkStart w:id="0" w:name="Texto2"/>
      <w:r w:rsidRPr="0005493D">
        <w:rPr>
          <w:b/>
          <w:sz w:val="24"/>
          <w:szCs w:val="24"/>
        </w:rPr>
        <w:t>D./Dña.:</w:t>
      </w:r>
      <w:r w:rsidRPr="0005493D">
        <w:rPr>
          <w:sz w:val="24"/>
          <w:szCs w:val="24"/>
        </w:rPr>
        <w:t xml:space="preserve"> </w:t>
      </w:r>
      <w:bookmarkEnd w:id="0"/>
      <w:r w:rsidRPr="0005493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  <w:format w:val="Primera mayúsculas"/>
            </w:textInput>
          </w:ffData>
        </w:fldChar>
      </w:r>
      <w:r w:rsidRPr="0005493D">
        <w:rPr>
          <w:sz w:val="24"/>
          <w:szCs w:val="24"/>
        </w:rPr>
        <w:instrText xml:space="preserve"> FORMTEXT </w:instrText>
      </w:r>
      <w:r w:rsidRPr="0005493D">
        <w:rPr>
          <w:sz w:val="24"/>
          <w:szCs w:val="24"/>
        </w:rPr>
      </w:r>
      <w:r w:rsidRPr="0005493D">
        <w:rPr>
          <w:sz w:val="24"/>
          <w:szCs w:val="24"/>
        </w:rPr>
        <w:fldChar w:fldCharType="separate"/>
      </w:r>
      <w:r w:rsidRPr="0005493D">
        <w:rPr>
          <w:sz w:val="24"/>
          <w:szCs w:val="24"/>
        </w:rPr>
        <w:t> </w:t>
      </w:r>
      <w:r w:rsidRPr="0005493D">
        <w:rPr>
          <w:sz w:val="24"/>
          <w:szCs w:val="24"/>
        </w:rPr>
        <w:t> </w:t>
      </w:r>
      <w:r w:rsidRPr="0005493D">
        <w:rPr>
          <w:sz w:val="24"/>
          <w:szCs w:val="24"/>
        </w:rPr>
        <w:t> </w:t>
      </w:r>
      <w:r w:rsidRPr="0005493D">
        <w:rPr>
          <w:sz w:val="24"/>
          <w:szCs w:val="24"/>
        </w:rPr>
        <w:t> </w:t>
      </w:r>
      <w:r w:rsidRPr="0005493D">
        <w:rPr>
          <w:sz w:val="24"/>
          <w:szCs w:val="24"/>
        </w:rPr>
        <w:t> </w:t>
      </w:r>
      <w:r w:rsidRPr="0005493D">
        <w:rPr>
          <w:sz w:val="24"/>
          <w:szCs w:val="24"/>
        </w:rPr>
        <w:fldChar w:fldCharType="end"/>
      </w:r>
    </w:p>
    <w:p w14:paraId="6E19E7FE" w14:textId="77777777" w:rsidR="0005493D" w:rsidRPr="0005493D" w:rsidRDefault="0005493D" w:rsidP="0005493D">
      <w:pPr>
        <w:jc w:val="both"/>
        <w:rPr>
          <w:sz w:val="16"/>
          <w:szCs w:val="16"/>
        </w:rPr>
      </w:pPr>
    </w:p>
    <w:p w14:paraId="72E5EEA9" w14:textId="77777777" w:rsidR="0005493D" w:rsidRPr="0005493D" w:rsidRDefault="0005493D" w:rsidP="0005493D">
      <w:pPr>
        <w:jc w:val="both"/>
        <w:rPr>
          <w:sz w:val="24"/>
          <w:szCs w:val="24"/>
        </w:rPr>
      </w:pPr>
      <w:r w:rsidRPr="0005493D">
        <w:rPr>
          <w:sz w:val="24"/>
          <w:szCs w:val="24"/>
        </w:rPr>
        <w:t>Responsable económico que recibe el crédito:</w:t>
      </w:r>
    </w:p>
    <w:p w14:paraId="7A01BF1B" w14:textId="77777777" w:rsidR="0005493D" w:rsidRPr="0005493D" w:rsidRDefault="0005493D" w:rsidP="0005493D">
      <w:pPr>
        <w:jc w:val="both"/>
        <w:rPr>
          <w:sz w:val="16"/>
          <w:szCs w:val="16"/>
        </w:rPr>
      </w:pPr>
    </w:p>
    <w:p w14:paraId="300D5670" w14:textId="77777777" w:rsidR="0005493D" w:rsidRPr="0005493D" w:rsidRDefault="0005493D" w:rsidP="0005493D">
      <w:pPr>
        <w:jc w:val="both"/>
        <w:rPr>
          <w:sz w:val="24"/>
          <w:szCs w:val="24"/>
        </w:rPr>
      </w:pPr>
      <w:r w:rsidRPr="0005493D">
        <w:rPr>
          <w:b/>
          <w:sz w:val="24"/>
          <w:szCs w:val="24"/>
        </w:rPr>
        <w:t>D./Dña.:</w:t>
      </w:r>
      <w:r w:rsidRPr="0005493D">
        <w:rPr>
          <w:sz w:val="24"/>
          <w:szCs w:val="24"/>
        </w:rPr>
        <w:t xml:space="preserve"> </w:t>
      </w:r>
      <w:r w:rsidRPr="0005493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  <w:format w:val="Primera mayúsculas"/>
            </w:textInput>
          </w:ffData>
        </w:fldChar>
      </w:r>
      <w:r w:rsidRPr="0005493D">
        <w:rPr>
          <w:sz w:val="24"/>
          <w:szCs w:val="24"/>
        </w:rPr>
        <w:instrText xml:space="preserve"> FORMTEXT </w:instrText>
      </w:r>
      <w:r w:rsidRPr="0005493D">
        <w:rPr>
          <w:sz w:val="24"/>
          <w:szCs w:val="24"/>
        </w:rPr>
      </w:r>
      <w:r w:rsidRPr="0005493D">
        <w:rPr>
          <w:sz w:val="24"/>
          <w:szCs w:val="24"/>
        </w:rPr>
        <w:fldChar w:fldCharType="separate"/>
      </w:r>
      <w:r w:rsidRPr="0005493D">
        <w:rPr>
          <w:sz w:val="24"/>
          <w:szCs w:val="24"/>
        </w:rPr>
        <w:t> </w:t>
      </w:r>
      <w:r w:rsidRPr="0005493D">
        <w:rPr>
          <w:sz w:val="24"/>
          <w:szCs w:val="24"/>
        </w:rPr>
        <w:t> </w:t>
      </w:r>
      <w:r w:rsidRPr="0005493D">
        <w:rPr>
          <w:sz w:val="24"/>
          <w:szCs w:val="24"/>
        </w:rPr>
        <w:t> </w:t>
      </w:r>
      <w:r w:rsidRPr="0005493D">
        <w:rPr>
          <w:sz w:val="24"/>
          <w:szCs w:val="24"/>
        </w:rPr>
        <w:t> </w:t>
      </w:r>
      <w:r w:rsidRPr="0005493D">
        <w:rPr>
          <w:sz w:val="24"/>
          <w:szCs w:val="24"/>
        </w:rPr>
        <w:t> </w:t>
      </w:r>
      <w:r w:rsidRPr="0005493D">
        <w:rPr>
          <w:sz w:val="24"/>
          <w:szCs w:val="24"/>
        </w:rPr>
        <w:fldChar w:fldCharType="end"/>
      </w:r>
    </w:p>
    <w:p w14:paraId="0AB9C242" w14:textId="77777777" w:rsidR="00F73D9C" w:rsidRDefault="00F73D9C" w:rsidP="00121966">
      <w:pPr>
        <w:rPr>
          <w:rFonts w:ascii="Univers" w:hAnsi="Univers"/>
          <w:b/>
        </w:rPr>
      </w:pPr>
    </w:p>
    <w:p w14:paraId="135E20F7" w14:textId="77777777" w:rsidR="00144D15" w:rsidRDefault="00144D15" w:rsidP="00121966">
      <w:pPr>
        <w:rPr>
          <w:rFonts w:ascii="Univers" w:hAnsi="Univers"/>
          <w:b/>
        </w:rPr>
      </w:pPr>
      <w:r>
        <w:rPr>
          <w:rFonts w:ascii="Univers" w:hAnsi="Univers"/>
          <w:b/>
        </w:rPr>
        <w:t>Solicita se realice la siguiente relación interna</w:t>
      </w:r>
      <w:r w:rsidR="00CE56D2">
        <w:rPr>
          <w:rFonts w:ascii="Univers" w:hAnsi="Univers"/>
          <w:b/>
        </w:rPr>
        <w:t xml:space="preserve"> (RIC</w:t>
      </w:r>
      <w:r w:rsidR="00F73D9C">
        <w:rPr>
          <w:rFonts w:ascii="Univers" w:hAnsi="Univers"/>
          <w:b/>
        </w:rPr>
        <w:t>A)</w:t>
      </w:r>
      <w:r>
        <w:rPr>
          <w:rFonts w:ascii="Univers" w:hAnsi="Univers"/>
          <w:b/>
        </w:rPr>
        <w:t xml:space="preserve">: </w:t>
      </w:r>
    </w:p>
    <w:p w14:paraId="1D23660B" w14:textId="77777777" w:rsidR="00144D15" w:rsidRDefault="00144D15" w:rsidP="00121966">
      <w:pPr>
        <w:rPr>
          <w:rFonts w:ascii="Univers" w:hAnsi="Univers"/>
          <w:b/>
        </w:rPr>
      </w:pPr>
    </w:p>
    <w:p w14:paraId="720E8451" w14:textId="77777777" w:rsidR="00144D15" w:rsidRDefault="00144D15" w:rsidP="00121966">
      <w:pPr>
        <w:rPr>
          <w:rFonts w:ascii="Univers" w:hAnsi="Univers"/>
          <w:b/>
        </w:rPr>
      </w:pPr>
      <w:r>
        <w:rPr>
          <w:rFonts w:ascii="Univers" w:hAnsi="Univers"/>
          <w:b/>
        </w:rPr>
        <w:t xml:space="preserve">Importe: </w:t>
      </w:r>
      <w:bookmarkStart w:id="1" w:name="Texto45"/>
      <w:r>
        <w:rPr>
          <w:rFonts w:ascii="Univers" w:hAnsi="Univers"/>
          <w:b/>
        </w:rPr>
        <w:fldChar w:fldCharType="begin">
          <w:ffData>
            <w:name w:val="Texto45"/>
            <w:enabled/>
            <w:calcOnExit w:val="0"/>
            <w:textInput>
              <w:type w:val="number"/>
              <w:maxLength w:val="15"/>
              <w:format w:val="#.##0,00"/>
            </w:textInput>
          </w:ffData>
        </w:fldChar>
      </w:r>
      <w:r>
        <w:rPr>
          <w:rFonts w:ascii="Univers" w:hAnsi="Univers"/>
          <w:b/>
        </w:rPr>
        <w:instrText xml:space="preserve"> FORMTEXT </w:instrText>
      </w:r>
      <w:r>
        <w:rPr>
          <w:rFonts w:ascii="Univers" w:hAnsi="Univers"/>
          <w:b/>
        </w:rPr>
      </w:r>
      <w:r>
        <w:rPr>
          <w:rFonts w:ascii="Univers" w:hAnsi="Univers"/>
          <w:b/>
        </w:rPr>
        <w:fldChar w:fldCharType="separate"/>
      </w:r>
      <w:r>
        <w:rPr>
          <w:rFonts w:ascii="Univers" w:hAnsi="Univers"/>
          <w:b/>
          <w:noProof/>
        </w:rPr>
        <w:t> </w:t>
      </w:r>
      <w:r>
        <w:rPr>
          <w:rFonts w:ascii="Univers" w:hAnsi="Univers"/>
          <w:b/>
          <w:noProof/>
        </w:rPr>
        <w:t> </w:t>
      </w:r>
      <w:r>
        <w:rPr>
          <w:rFonts w:ascii="Univers" w:hAnsi="Univers"/>
          <w:b/>
          <w:noProof/>
        </w:rPr>
        <w:t> </w:t>
      </w:r>
      <w:r>
        <w:rPr>
          <w:rFonts w:ascii="Univers" w:hAnsi="Univers"/>
          <w:b/>
          <w:noProof/>
        </w:rPr>
        <w:t> </w:t>
      </w:r>
      <w:r>
        <w:rPr>
          <w:rFonts w:ascii="Univers" w:hAnsi="Univers"/>
          <w:b/>
          <w:noProof/>
        </w:rPr>
        <w:t> </w:t>
      </w:r>
      <w:r>
        <w:rPr>
          <w:rFonts w:ascii="Univers" w:hAnsi="Univers"/>
          <w:b/>
        </w:rPr>
        <w:fldChar w:fldCharType="end"/>
      </w:r>
      <w:bookmarkEnd w:id="1"/>
    </w:p>
    <w:p w14:paraId="31F70CD7" w14:textId="77777777" w:rsidR="00144D15" w:rsidRDefault="00144D15" w:rsidP="00121966">
      <w:pPr>
        <w:rPr>
          <w:rFonts w:ascii="Univers" w:hAnsi="Univers"/>
          <w:b/>
        </w:rPr>
      </w:pPr>
    </w:p>
    <w:p w14:paraId="6DB45FDB" w14:textId="77777777" w:rsidR="00121966" w:rsidRDefault="00121966" w:rsidP="00121966">
      <w:pPr>
        <w:rPr>
          <w:rFonts w:ascii="Univers" w:hAnsi="Univers"/>
        </w:rPr>
      </w:pPr>
    </w:p>
    <w:tbl>
      <w:tblPr>
        <w:tblW w:w="8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2232"/>
        <w:gridCol w:w="2160"/>
        <w:gridCol w:w="195"/>
        <w:gridCol w:w="1275"/>
        <w:gridCol w:w="1811"/>
      </w:tblGrid>
      <w:tr w:rsidR="0005493D" w:rsidRPr="00D35B24" w14:paraId="7382C696" w14:textId="77777777" w:rsidTr="00266D1A">
        <w:trPr>
          <w:gridBefore w:val="2"/>
          <w:gridAfter w:val="3"/>
          <w:wBefore w:w="2715" w:type="dxa"/>
          <w:wAfter w:w="3281" w:type="dxa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BCE46E6" w14:textId="77777777" w:rsidR="0005493D" w:rsidRPr="00D35B24" w:rsidRDefault="0005493D" w:rsidP="00266D1A">
            <w:pPr>
              <w:jc w:val="center"/>
              <w:rPr>
                <w:color w:val="0000FF"/>
              </w:rPr>
            </w:pPr>
            <w:r w:rsidRPr="00D35B24">
              <w:rPr>
                <w:color w:val="0000FF"/>
              </w:rPr>
              <w:t>Partida Cedente</w:t>
            </w:r>
          </w:p>
        </w:tc>
      </w:tr>
      <w:tr w:rsidR="0005493D" w:rsidRPr="00D35B24" w14:paraId="28D372FA" w14:textId="77777777" w:rsidTr="00266D1A">
        <w:tc>
          <w:tcPr>
            <w:tcW w:w="483" w:type="dxa"/>
            <w:shd w:val="clear" w:color="auto" w:fill="D9D9D9"/>
          </w:tcPr>
          <w:p w14:paraId="7B094AF2" w14:textId="77777777" w:rsidR="0005493D" w:rsidRPr="00D35B24" w:rsidRDefault="0005493D" w:rsidP="00266D1A">
            <w:pPr>
              <w:jc w:val="both"/>
            </w:pPr>
          </w:p>
        </w:tc>
        <w:tc>
          <w:tcPr>
            <w:tcW w:w="4587" w:type="dxa"/>
            <w:gridSpan w:val="3"/>
            <w:shd w:val="clear" w:color="auto" w:fill="D9D9D9"/>
          </w:tcPr>
          <w:p w14:paraId="2E8D19D4" w14:textId="77777777" w:rsidR="0005493D" w:rsidRPr="00D35B24" w:rsidRDefault="0005493D" w:rsidP="00266D1A">
            <w:pPr>
              <w:jc w:val="center"/>
            </w:pPr>
            <w:r>
              <w:t>PARTIDA</w:t>
            </w:r>
          </w:p>
        </w:tc>
        <w:tc>
          <w:tcPr>
            <w:tcW w:w="1275" w:type="dxa"/>
            <w:shd w:val="clear" w:color="auto" w:fill="D9D9D9"/>
          </w:tcPr>
          <w:p w14:paraId="7624B3DA" w14:textId="77777777" w:rsidR="0005493D" w:rsidRPr="00D35B24" w:rsidRDefault="0005493D" w:rsidP="00266D1A">
            <w:pPr>
              <w:jc w:val="center"/>
            </w:pPr>
            <w:r w:rsidRPr="00D35B24">
              <w:t>Proyecto</w:t>
            </w:r>
          </w:p>
        </w:tc>
        <w:tc>
          <w:tcPr>
            <w:tcW w:w="1811" w:type="dxa"/>
            <w:shd w:val="clear" w:color="auto" w:fill="D9D9D9"/>
          </w:tcPr>
          <w:p w14:paraId="7914AA3A" w14:textId="77777777" w:rsidR="0005493D" w:rsidRPr="00D35B24" w:rsidRDefault="0005493D" w:rsidP="00266D1A">
            <w:pPr>
              <w:jc w:val="center"/>
            </w:pPr>
            <w:r w:rsidRPr="00D35B24">
              <w:t>Importe</w:t>
            </w:r>
          </w:p>
        </w:tc>
      </w:tr>
      <w:tr w:rsidR="0005493D" w:rsidRPr="00D35B24" w14:paraId="7660E08D" w14:textId="77777777" w:rsidTr="00266D1A">
        <w:tc>
          <w:tcPr>
            <w:tcW w:w="483" w:type="dxa"/>
            <w:shd w:val="clear" w:color="auto" w:fill="auto"/>
          </w:tcPr>
          <w:p w14:paraId="52EE96B1" w14:textId="77777777" w:rsidR="0005493D" w:rsidRPr="00D35B24" w:rsidRDefault="0005493D" w:rsidP="00266D1A">
            <w:pPr>
              <w:jc w:val="both"/>
            </w:pPr>
            <w:r w:rsidRPr="00D35B24">
              <w:t>G</w:t>
            </w:r>
          </w:p>
        </w:tc>
        <w:tc>
          <w:tcPr>
            <w:tcW w:w="4587" w:type="dxa"/>
            <w:gridSpan w:val="3"/>
            <w:shd w:val="clear" w:color="auto" w:fill="auto"/>
          </w:tcPr>
          <w:p w14:paraId="2617F525" w14:textId="7088BA63" w:rsidR="0005493D" w:rsidRPr="00D35B24" w:rsidRDefault="0017385B" w:rsidP="00266D1A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024550D" w14:textId="5D743EF7" w:rsidR="0005493D" w:rsidRPr="00D35B24" w:rsidRDefault="0017385B" w:rsidP="00266D1A">
            <w:pPr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" w:name="Texto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bookmarkStart w:id="3" w:name="Texto14"/>
        <w:tc>
          <w:tcPr>
            <w:tcW w:w="1811" w:type="dxa"/>
            <w:shd w:val="clear" w:color="auto" w:fill="auto"/>
          </w:tcPr>
          <w:p w14:paraId="0CDF8794" w14:textId="77777777" w:rsidR="0005493D" w:rsidRPr="00D35B24" w:rsidRDefault="0005493D" w:rsidP="00266D1A">
            <w:pPr>
              <w:jc w:val="right"/>
            </w:pPr>
            <w:r w:rsidRPr="00D35B24"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 w:rsidRPr="00D35B24">
              <w:instrText xml:space="preserve"> FORMTEXT </w:instrText>
            </w:r>
            <w:r w:rsidRPr="00D35B24">
              <w:fldChar w:fldCharType="separate"/>
            </w:r>
            <w:r w:rsidRPr="00D35B24">
              <w:t> </w:t>
            </w:r>
            <w:r w:rsidRPr="00D35B24">
              <w:t> </w:t>
            </w:r>
            <w:r w:rsidRPr="00D35B24">
              <w:t> </w:t>
            </w:r>
            <w:r w:rsidRPr="00D35B24">
              <w:t> </w:t>
            </w:r>
            <w:r w:rsidRPr="00D35B24">
              <w:t> </w:t>
            </w:r>
            <w:r w:rsidRPr="00D35B24">
              <w:fldChar w:fldCharType="end"/>
            </w:r>
            <w:bookmarkEnd w:id="3"/>
          </w:p>
        </w:tc>
      </w:tr>
    </w:tbl>
    <w:p w14:paraId="7D937ABE" w14:textId="77777777" w:rsidR="0005493D" w:rsidRPr="000A2598" w:rsidRDefault="0005493D" w:rsidP="0005493D">
      <w:pPr>
        <w:jc w:val="both"/>
        <w:rPr>
          <w:sz w:val="16"/>
          <w:szCs w:val="16"/>
        </w:rPr>
      </w:pPr>
    </w:p>
    <w:p w14:paraId="1DD8D3EB" w14:textId="77777777" w:rsidR="0005493D" w:rsidRPr="000A2598" w:rsidRDefault="0005493D" w:rsidP="0005493D">
      <w:pPr>
        <w:jc w:val="both"/>
        <w:rPr>
          <w:sz w:val="16"/>
          <w:szCs w:val="16"/>
        </w:rPr>
      </w:pPr>
    </w:p>
    <w:tbl>
      <w:tblPr>
        <w:tblW w:w="8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2232"/>
        <w:gridCol w:w="2340"/>
        <w:gridCol w:w="15"/>
        <w:gridCol w:w="1275"/>
        <w:gridCol w:w="1811"/>
      </w:tblGrid>
      <w:tr w:rsidR="0005493D" w:rsidRPr="00D35B24" w14:paraId="0D46CA9B" w14:textId="77777777" w:rsidTr="00266D1A">
        <w:trPr>
          <w:gridBefore w:val="2"/>
          <w:gridAfter w:val="3"/>
          <w:wBefore w:w="2715" w:type="dxa"/>
          <w:wAfter w:w="3101" w:type="dxa"/>
        </w:trPr>
        <w:tc>
          <w:tcPr>
            <w:tcW w:w="23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246B2D1" w14:textId="77777777" w:rsidR="0005493D" w:rsidRPr="00D35B24" w:rsidRDefault="0005493D" w:rsidP="00266D1A">
            <w:pPr>
              <w:jc w:val="center"/>
              <w:rPr>
                <w:color w:val="0000FF"/>
              </w:rPr>
            </w:pPr>
            <w:r w:rsidRPr="00D35B24">
              <w:rPr>
                <w:color w:val="0000FF"/>
              </w:rPr>
              <w:t>Partida Aceptante</w:t>
            </w:r>
          </w:p>
        </w:tc>
      </w:tr>
      <w:tr w:rsidR="0005493D" w:rsidRPr="00D35B24" w14:paraId="189EDA67" w14:textId="77777777" w:rsidTr="00266D1A">
        <w:tc>
          <w:tcPr>
            <w:tcW w:w="483" w:type="dxa"/>
            <w:shd w:val="clear" w:color="auto" w:fill="D9D9D9"/>
          </w:tcPr>
          <w:p w14:paraId="6FD74524" w14:textId="77777777" w:rsidR="0005493D" w:rsidRPr="00D35B24" w:rsidRDefault="0005493D" w:rsidP="00266D1A">
            <w:pPr>
              <w:jc w:val="both"/>
            </w:pPr>
          </w:p>
        </w:tc>
        <w:tc>
          <w:tcPr>
            <w:tcW w:w="4587" w:type="dxa"/>
            <w:gridSpan w:val="3"/>
            <w:shd w:val="clear" w:color="auto" w:fill="D9D9D9"/>
          </w:tcPr>
          <w:p w14:paraId="3084760F" w14:textId="77777777" w:rsidR="0005493D" w:rsidRPr="00D35B24" w:rsidRDefault="0005493D" w:rsidP="00266D1A">
            <w:pPr>
              <w:jc w:val="center"/>
            </w:pPr>
            <w:r>
              <w:t>PARTIDA</w:t>
            </w:r>
          </w:p>
        </w:tc>
        <w:tc>
          <w:tcPr>
            <w:tcW w:w="1275" w:type="dxa"/>
            <w:shd w:val="clear" w:color="auto" w:fill="D9D9D9"/>
          </w:tcPr>
          <w:p w14:paraId="64B1DA37" w14:textId="77777777" w:rsidR="0005493D" w:rsidRPr="00D35B24" w:rsidRDefault="0005493D" w:rsidP="00266D1A">
            <w:pPr>
              <w:jc w:val="center"/>
            </w:pPr>
            <w:r w:rsidRPr="00D35B24">
              <w:t>Proyecto</w:t>
            </w:r>
          </w:p>
        </w:tc>
        <w:tc>
          <w:tcPr>
            <w:tcW w:w="1811" w:type="dxa"/>
            <w:shd w:val="clear" w:color="auto" w:fill="D9D9D9"/>
          </w:tcPr>
          <w:p w14:paraId="160D55BC" w14:textId="77777777" w:rsidR="0005493D" w:rsidRPr="00D35B24" w:rsidRDefault="0005493D" w:rsidP="00266D1A">
            <w:pPr>
              <w:jc w:val="center"/>
            </w:pPr>
            <w:r w:rsidRPr="00D35B24">
              <w:t>Importe</w:t>
            </w:r>
          </w:p>
        </w:tc>
      </w:tr>
      <w:tr w:rsidR="0005493D" w:rsidRPr="00D35B24" w14:paraId="43173663" w14:textId="77777777" w:rsidTr="00266D1A">
        <w:tc>
          <w:tcPr>
            <w:tcW w:w="483" w:type="dxa"/>
            <w:shd w:val="clear" w:color="auto" w:fill="auto"/>
          </w:tcPr>
          <w:p w14:paraId="212D5160" w14:textId="77777777" w:rsidR="0005493D" w:rsidRPr="00D35B24" w:rsidRDefault="0005493D" w:rsidP="00266D1A">
            <w:pPr>
              <w:jc w:val="both"/>
            </w:pPr>
            <w:r w:rsidRPr="00D35B24">
              <w:t>G</w:t>
            </w:r>
          </w:p>
        </w:tc>
        <w:tc>
          <w:tcPr>
            <w:tcW w:w="4587" w:type="dxa"/>
            <w:gridSpan w:val="3"/>
            <w:shd w:val="clear" w:color="auto" w:fill="auto"/>
          </w:tcPr>
          <w:p w14:paraId="62978CF1" w14:textId="59D0B2DD" w:rsidR="0005493D" w:rsidRPr="00D35B24" w:rsidRDefault="0017385B" w:rsidP="00266D1A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6B06D4D0" w14:textId="09738699" w:rsidR="0005493D" w:rsidRPr="00D35B24" w:rsidRDefault="0017385B" w:rsidP="00266D1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1" w:type="dxa"/>
            <w:shd w:val="clear" w:color="auto" w:fill="auto"/>
          </w:tcPr>
          <w:p w14:paraId="001F128C" w14:textId="77777777" w:rsidR="0005493D" w:rsidRPr="00D35B24" w:rsidRDefault="0005493D" w:rsidP="00266D1A">
            <w:pPr>
              <w:jc w:val="right"/>
            </w:pPr>
            <w:r w:rsidRPr="00D35B24"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 w:rsidRPr="00D35B24">
              <w:instrText xml:space="preserve"> FORMTEXT </w:instrText>
            </w:r>
            <w:r w:rsidRPr="00D35B24">
              <w:fldChar w:fldCharType="separate"/>
            </w:r>
            <w:r w:rsidRPr="00D35B24">
              <w:t> </w:t>
            </w:r>
            <w:r w:rsidRPr="00D35B24">
              <w:t> </w:t>
            </w:r>
            <w:r w:rsidRPr="00D35B24">
              <w:t> </w:t>
            </w:r>
            <w:r w:rsidRPr="00D35B24">
              <w:t> </w:t>
            </w:r>
            <w:r w:rsidRPr="00D35B24">
              <w:t> </w:t>
            </w:r>
            <w:r w:rsidRPr="00D35B24">
              <w:fldChar w:fldCharType="end"/>
            </w:r>
          </w:p>
        </w:tc>
      </w:tr>
    </w:tbl>
    <w:p w14:paraId="6C8E5047" w14:textId="77777777" w:rsidR="00121966" w:rsidRDefault="00121966" w:rsidP="00121966">
      <w:pPr>
        <w:rPr>
          <w:rFonts w:ascii="Univers" w:hAnsi="Univers"/>
        </w:rPr>
      </w:pPr>
    </w:p>
    <w:p w14:paraId="2AAA93A1" w14:textId="77777777" w:rsidR="0044384D" w:rsidRDefault="00144D15" w:rsidP="0044384D">
      <w:pPr>
        <w:jc w:val="both"/>
        <w:rPr>
          <w:rFonts w:ascii="Univers" w:hAnsi="Univers"/>
        </w:rPr>
      </w:pPr>
      <w:r>
        <w:rPr>
          <w:rFonts w:ascii="Univers" w:hAnsi="Univers"/>
        </w:rPr>
        <w:t>Concepto</w:t>
      </w:r>
      <w:r w:rsidR="0044384D">
        <w:rPr>
          <w:rFonts w:ascii="Univers" w:hAnsi="Univers"/>
        </w:rPr>
        <w:t xml:space="preserve">: </w:t>
      </w:r>
      <w:bookmarkStart w:id="4" w:name="Texto41"/>
      <w:r>
        <w:rPr>
          <w:rFonts w:ascii="Univers" w:hAnsi="Univers"/>
        </w:rPr>
        <w:fldChar w:fldCharType="begin">
          <w:ffData>
            <w:name w:val="Texto41"/>
            <w:enabled/>
            <w:calcOnExit w:val="0"/>
            <w:textInput>
              <w:maxLength w:val="400"/>
              <w:format w:val="Primera mayúsculas"/>
            </w:textInput>
          </w:ffData>
        </w:fldChar>
      </w:r>
      <w:r>
        <w:rPr>
          <w:rFonts w:ascii="Univers" w:hAnsi="Univers"/>
        </w:rPr>
        <w:instrText xml:space="preserve"> FORMTEXT </w:instrText>
      </w:r>
      <w:r>
        <w:rPr>
          <w:rFonts w:ascii="Univers" w:hAnsi="Univers"/>
        </w:rPr>
      </w:r>
      <w:r>
        <w:rPr>
          <w:rFonts w:ascii="Univers" w:hAnsi="Univers"/>
        </w:rPr>
        <w:fldChar w:fldCharType="separate"/>
      </w:r>
      <w:r>
        <w:rPr>
          <w:rFonts w:ascii="Univers" w:hAnsi="Univers"/>
          <w:noProof/>
        </w:rPr>
        <w:t> </w:t>
      </w:r>
      <w:r>
        <w:rPr>
          <w:rFonts w:ascii="Univers" w:hAnsi="Univers"/>
          <w:noProof/>
        </w:rPr>
        <w:t> </w:t>
      </w:r>
      <w:r>
        <w:rPr>
          <w:rFonts w:ascii="Univers" w:hAnsi="Univers"/>
          <w:noProof/>
        </w:rPr>
        <w:t> </w:t>
      </w:r>
      <w:r>
        <w:rPr>
          <w:rFonts w:ascii="Univers" w:hAnsi="Univers"/>
          <w:noProof/>
        </w:rPr>
        <w:t> </w:t>
      </w:r>
      <w:r>
        <w:rPr>
          <w:rFonts w:ascii="Univers" w:hAnsi="Univers"/>
          <w:noProof/>
        </w:rPr>
        <w:t> </w:t>
      </w:r>
      <w:r>
        <w:rPr>
          <w:rFonts w:ascii="Univers" w:hAnsi="Univers"/>
        </w:rPr>
        <w:fldChar w:fldCharType="end"/>
      </w:r>
      <w:bookmarkEnd w:id="4"/>
    </w:p>
    <w:p w14:paraId="6CEE4740" w14:textId="77777777" w:rsidR="0044384D" w:rsidRDefault="0044384D" w:rsidP="00121966">
      <w:pPr>
        <w:jc w:val="center"/>
        <w:rPr>
          <w:rFonts w:ascii="Univers" w:hAnsi="Univers"/>
        </w:rPr>
      </w:pPr>
    </w:p>
    <w:p w14:paraId="0C305232" w14:textId="77777777" w:rsidR="00144D15" w:rsidRDefault="00FA4637" w:rsidP="00121966">
      <w:pPr>
        <w:jc w:val="center"/>
        <w:rPr>
          <w:rFonts w:ascii="Univers" w:hAnsi="Univers"/>
        </w:rPr>
      </w:pPr>
      <w:r>
        <w:rPr>
          <w:rFonts w:ascii="Univers" w:hAnsi="Univers"/>
        </w:rPr>
        <w:t>Fecha y firma electrónicas</w:t>
      </w:r>
    </w:p>
    <w:p w14:paraId="34CE0A07" w14:textId="77777777" w:rsidR="00144D15" w:rsidRDefault="00144D15" w:rsidP="00121966">
      <w:pPr>
        <w:jc w:val="center"/>
        <w:rPr>
          <w:rFonts w:ascii="Univers" w:hAnsi="Univers"/>
        </w:rPr>
      </w:pPr>
    </w:p>
    <w:sectPr w:rsidR="00144D15" w:rsidSect="0017385B">
      <w:headerReference w:type="default" r:id="rId6"/>
      <w:footerReference w:type="default" r:id="rId7"/>
      <w:pgSz w:w="11907" w:h="16840"/>
      <w:pgMar w:top="1560" w:right="1701" w:bottom="851" w:left="1701" w:header="720" w:footer="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489DE" w14:textId="77777777" w:rsidR="00204200" w:rsidRDefault="00204200">
      <w:r>
        <w:separator/>
      </w:r>
    </w:p>
  </w:endnote>
  <w:endnote w:type="continuationSeparator" w:id="0">
    <w:p w14:paraId="213F1F2C" w14:textId="77777777" w:rsidR="00204200" w:rsidRDefault="0020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F6222" w14:textId="5B680BE6" w:rsidR="0084185A" w:rsidRDefault="0017385B" w:rsidP="0084185A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bookmarkStart w:id="5" w:name="_Hlk155625863"/>
    <w:bookmarkStart w:id="6" w:name="_Hlk155625864"/>
    <w:r>
      <w:rPr>
        <w:noProof/>
      </w:rPr>
      <w:drawing>
        <wp:anchor distT="114300" distB="114300" distL="114300" distR="114300" simplePos="0" relativeHeight="251657216" behindDoc="1" locked="0" layoutInCell="1" allowOverlap="1" wp14:anchorId="6E6B16D9" wp14:editId="4F788E9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563620" cy="1818640"/>
          <wp:effectExtent l="0" t="0" r="0" b="0"/>
          <wp:wrapThrough wrapText="bothSides">
            <wp:wrapPolygon edited="0">
              <wp:start x="0" y="0"/>
              <wp:lineTo x="0" y="21268"/>
              <wp:lineTo x="21477" y="21268"/>
              <wp:lineTo x="21477" y="0"/>
              <wp:lineTo x="0" y="0"/>
            </wp:wrapPolygon>
          </wp:wrapThrough>
          <wp:docPr id="30" name="Imagen 1074472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744727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30" r="-2"/>
                  <a:stretch>
                    <a:fillRect/>
                  </a:stretch>
                </pic:blipFill>
                <pic:spPr bwMode="auto">
                  <a:xfrm>
                    <a:off x="0" y="0"/>
                    <a:ext cx="3563620" cy="181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Ind w:w="-900" w:type="dxa"/>
      <w:tblLook w:val="04A0" w:firstRow="1" w:lastRow="0" w:firstColumn="1" w:lastColumn="0" w:noHBand="0" w:noVBand="1"/>
    </w:tblPr>
    <w:tblGrid>
      <w:gridCol w:w="2709"/>
      <w:gridCol w:w="1664"/>
      <w:gridCol w:w="873"/>
    </w:tblGrid>
    <w:tr w:rsidR="0084185A" w14:paraId="6DCBC76F" w14:textId="77777777" w:rsidTr="0005493D">
      <w:trPr>
        <w:trHeight w:val="980"/>
      </w:trPr>
      <w:tc>
        <w:tcPr>
          <w:tcW w:w="2709" w:type="dxa"/>
          <w:shd w:val="clear" w:color="auto" w:fill="auto"/>
        </w:tcPr>
        <w:p w14:paraId="24B4A9A4" w14:textId="77777777" w:rsidR="0084185A" w:rsidRPr="005A4109" w:rsidRDefault="0084185A" w:rsidP="005A4109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bookmarkStart w:id="7" w:name="_Hlk155627356"/>
          <w:r w:rsidRPr="00CA733D"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Presupuestos y Unidades de Gasto</w:t>
          </w:r>
        </w:p>
        <w:p w14:paraId="41DCB2A6" w14:textId="77777777" w:rsidR="0084185A" w:rsidRPr="00CA733D" w:rsidRDefault="0084185A" w:rsidP="00CA733D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CA733D">
            <w:rPr>
              <w:color w:val="002129"/>
              <w:sz w:val="16"/>
              <w:szCs w:val="16"/>
            </w:rPr>
            <w:t>Calle Escopeteros</w:t>
          </w:r>
        </w:p>
        <w:p w14:paraId="4ABE5B60" w14:textId="77777777" w:rsidR="0084185A" w:rsidRPr="00CA733D" w:rsidRDefault="0084185A" w:rsidP="00CA733D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CA733D">
            <w:rPr>
              <w:color w:val="002129"/>
              <w:sz w:val="16"/>
              <w:szCs w:val="16"/>
            </w:rPr>
            <w:t>30001 — Murcia</w:t>
          </w:r>
        </w:p>
        <w:p w14:paraId="03C46040" w14:textId="77777777" w:rsidR="0084185A" w:rsidRPr="00CA733D" w:rsidRDefault="0084185A" w:rsidP="00CA733D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</w:p>
      </w:tc>
      <w:tc>
        <w:tcPr>
          <w:tcW w:w="1571" w:type="dxa"/>
          <w:shd w:val="clear" w:color="auto" w:fill="auto"/>
          <w:vAlign w:val="bottom"/>
        </w:tcPr>
        <w:p w14:paraId="1FAD19B8" w14:textId="77777777" w:rsidR="0084185A" w:rsidRPr="00CA733D" w:rsidRDefault="0084185A" w:rsidP="00CA733D">
          <w:pPr>
            <w:ind w:left="-108" w:right="-460"/>
            <w:rPr>
              <w:color w:val="002129"/>
              <w:sz w:val="16"/>
              <w:szCs w:val="16"/>
            </w:rPr>
          </w:pPr>
        </w:p>
        <w:p w14:paraId="4EC07099" w14:textId="77777777" w:rsidR="0084185A" w:rsidRPr="00CA733D" w:rsidRDefault="0084185A" w:rsidP="00CA733D">
          <w:pPr>
            <w:ind w:left="-108" w:right="-460"/>
            <w:rPr>
              <w:color w:val="002129"/>
              <w:sz w:val="16"/>
              <w:szCs w:val="16"/>
            </w:rPr>
          </w:pPr>
        </w:p>
        <w:p w14:paraId="47AC85BB" w14:textId="77777777" w:rsidR="0084185A" w:rsidRPr="00CA733D" w:rsidRDefault="0084185A" w:rsidP="00CA733D">
          <w:pPr>
            <w:ind w:left="-108" w:right="-460"/>
            <w:rPr>
              <w:color w:val="002129"/>
              <w:sz w:val="16"/>
              <w:szCs w:val="16"/>
            </w:rPr>
          </w:pPr>
          <w:r w:rsidRPr="00CA733D">
            <w:rPr>
              <w:color w:val="002129"/>
              <w:sz w:val="16"/>
              <w:szCs w:val="16"/>
            </w:rPr>
            <w:t xml:space="preserve">secpresupuestos@um.es </w:t>
          </w:r>
        </w:p>
        <w:p w14:paraId="40934335" w14:textId="2DF7E296" w:rsidR="0084185A" w:rsidRPr="00CA733D" w:rsidRDefault="0084185A" w:rsidP="00CA733D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CA733D">
            <w:rPr>
              <w:color w:val="002129"/>
              <w:sz w:val="16"/>
              <w:szCs w:val="16"/>
            </w:rPr>
            <w:t>Tlf.: 868 88 83</w:t>
          </w:r>
          <w:r w:rsidR="003C1635">
            <w:rPr>
              <w:color w:val="002129"/>
              <w:sz w:val="16"/>
              <w:szCs w:val="16"/>
            </w:rPr>
            <w:t>4</w:t>
          </w:r>
          <w:r w:rsidRPr="00CA733D">
            <w:rPr>
              <w:color w:val="002129"/>
              <w:sz w:val="16"/>
              <w:szCs w:val="16"/>
            </w:rPr>
            <w:t>7 -1946</w:t>
          </w:r>
        </w:p>
      </w:tc>
      <w:tc>
        <w:tcPr>
          <w:tcW w:w="873" w:type="dxa"/>
          <w:shd w:val="clear" w:color="auto" w:fill="auto"/>
          <w:vAlign w:val="bottom"/>
        </w:tcPr>
        <w:p w14:paraId="6C860DC9" w14:textId="77777777" w:rsidR="0084185A" w:rsidRPr="00CA733D" w:rsidRDefault="0084185A" w:rsidP="00CA733D">
          <w:pPr>
            <w:ind w:left="-108" w:right="-460"/>
            <w:rPr>
              <w:color w:val="002129"/>
              <w:sz w:val="16"/>
              <w:szCs w:val="16"/>
            </w:rPr>
          </w:pPr>
          <w:r w:rsidRPr="00CA733D">
            <w:rPr>
              <w:color w:val="002129"/>
              <w:sz w:val="16"/>
              <w:szCs w:val="16"/>
            </w:rPr>
            <w:t>www.um.es</w:t>
          </w:r>
        </w:p>
      </w:tc>
    </w:tr>
  </w:tbl>
  <w:p w14:paraId="3DAEF16C" w14:textId="77777777" w:rsidR="0084185A" w:rsidRDefault="0084185A" w:rsidP="0084185A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bookmarkEnd w:id="5"/>
  <w:bookmarkEnd w:id="6"/>
  <w:bookmarkEnd w:id="7"/>
  <w:p w14:paraId="7B709F10" w14:textId="4CF4F68B" w:rsidR="0084185A" w:rsidRDefault="0084185A" w:rsidP="0084185A">
    <w:pPr>
      <w:pStyle w:val="Piedepgina"/>
      <w:ind w:left="360"/>
      <w:jc w:val="center"/>
      <w:rPr>
        <w:sz w:val="16"/>
        <w:szCs w:val="16"/>
      </w:rPr>
    </w:pPr>
  </w:p>
  <w:p w14:paraId="2A93190F" w14:textId="57866F48" w:rsidR="0084185A" w:rsidRDefault="008418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7B6B" w14:textId="77777777" w:rsidR="00204200" w:rsidRDefault="00204200">
      <w:r>
        <w:separator/>
      </w:r>
    </w:p>
  </w:footnote>
  <w:footnote w:type="continuationSeparator" w:id="0">
    <w:p w14:paraId="5C336CBC" w14:textId="77777777" w:rsidR="00204200" w:rsidRDefault="00204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95E7" w14:textId="2100D083" w:rsidR="00D943E0" w:rsidRDefault="0017385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C9666B" wp14:editId="610BE944">
          <wp:simplePos x="0" y="0"/>
          <wp:positionH relativeFrom="page">
            <wp:posOffset>-9525</wp:posOffset>
          </wp:positionH>
          <wp:positionV relativeFrom="page">
            <wp:posOffset>6455</wp:posOffset>
          </wp:positionV>
          <wp:extent cx="7547610" cy="1524000"/>
          <wp:effectExtent l="0" t="0" r="0" b="0"/>
          <wp:wrapTight wrapText="bothSides">
            <wp:wrapPolygon edited="0">
              <wp:start x="0" y="0"/>
              <wp:lineTo x="0" y="21330"/>
              <wp:lineTo x="21535" y="21330"/>
              <wp:lineTo x="21535" y="0"/>
              <wp:lineTo x="0" y="0"/>
            </wp:wrapPolygon>
          </wp:wrapTight>
          <wp:docPr id="29" name="Imagen 29" descr="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art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66"/>
    <w:rsid w:val="00004862"/>
    <w:rsid w:val="00005237"/>
    <w:rsid w:val="0003071E"/>
    <w:rsid w:val="00035EA7"/>
    <w:rsid w:val="0005493D"/>
    <w:rsid w:val="00083AAB"/>
    <w:rsid w:val="00090829"/>
    <w:rsid w:val="000A0C90"/>
    <w:rsid w:val="000A287B"/>
    <w:rsid w:val="000A5E02"/>
    <w:rsid w:val="000C4132"/>
    <w:rsid w:val="000D1904"/>
    <w:rsid w:val="000D7F07"/>
    <w:rsid w:val="000E765A"/>
    <w:rsid w:val="001131C9"/>
    <w:rsid w:val="00121966"/>
    <w:rsid w:val="00144D15"/>
    <w:rsid w:val="001475CA"/>
    <w:rsid w:val="00155614"/>
    <w:rsid w:val="00155903"/>
    <w:rsid w:val="001715B4"/>
    <w:rsid w:val="0017385B"/>
    <w:rsid w:val="001A089B"/>
    <w:rsid w:val="001C7DC8"/>
    <w:rsid w:val="001E461F"/>
    <w:rsid w:val="001F7F87"/>
    <w:rsid w:val="00204200"/>
    <w:rsid w:val="002120B5"/>
    <w:rsid w:val="002279A2"/>
    <w:rsid w:val="00241542"/>
    <w:rsid w:val="002468FC"/>
    <w:rsid w:val="00253AF7"/>
    <w:rsid w:val="002622A7"/>
    <w:rsid w:val="00266D1A"/>
    <w:rsid w:val="00267A33"/>
    <w:rsid w:val="00277A7B"/>
    <w:rsid w:val="00287A24"/>
    <w:rsid w:val="002A41ED"/>
    <w:rsid w:val="002B4AF6"/>
    <w:rsid w:val="002C6166"/>
    <w:rsid w:val="002D7C90"/>
    <w:rsid w:val="002F1DA7"/>
    <w:rsid w:val="00303987"/>
    <w:rsid w:val="0031344F"/>
    <w:rsid w:val="00323FAD"/>
    <w:rsid w:val="0032621B"/>
    <w:rsid w:val="00342523"/>
    <w:rsid w:val="00342A3B"/>
    <w:rsid w:val="003447C3"/>
    <w:rsid w:val="003623D9"/>
    <w:rsid w:val="00362675"/>
    <w:rsid w:val="0037123A"/>
    <w:rsid w:val="00381147"/>
    <w:rsid w:val="00381C5C"/>
    <w:rsid w:val="00383369"/>
    <w:rsid w:val="00390F72"/>
    <w:rsid w:val="003C1635"/>
    <w:rsid w:val="003F47A9"/>
    <w:rsid w:val="0044384D"/>
    <w:rsid w:val="00444EB1"/>
    <w:rsid w:val="00445AD8"/>
    <w:rsid w:val="00453DC3"/>
    <w:rsid w:val="00470520"/>
    <w:rsid w:val="004750E0"/>
    <w:rsid w:val="00492FE2"/>
    <w:rsid w:val="00497D14"/>
    <w:rsid w:val="004A206A"/>
    <w:rsid w:val="004A5BAB"/>
    <w:rsid w:val="004D1147"/>
    <w:rsid w:val="004D4DAE"/>
    <w:rsid w:val="004D7E1E"/>
    <w:rsid w:val="004F36FD"/>
    <w:rsid w:val="00501A86"/>
    <w:rsid w:val="005075AE"/>
    <w:rsid w:val="0052310D"/>
    <w:rsid w:val="00524092"/>
    <w:rsid w:val="0052764C"/>
    <w:rsid w:val="00536BBF"/>
    <w:rsid w:val="005505B9"/>
    <w:rsid w:val="00566FDF"/>
    <w:rsid w:val="00586D12"/>
    <w:rsid w:val="005A06C1"/>
    <w:rsid w:val="005A4109"/>
    <w:rsid w:val="005A53AF"/>
    <w:rsid w:val="005B049F"/>
    <w:rsid w:val="005B301A"/>
    <w:rsid w:val="005C2569"/>
    <w:rsid w:val="005E568E"/>
    <w:rsid w:val="005F485B"/>
    <w:rsid w:val="005F5CB2"/>
    <w:rsid w:val="006126C0"/>
    <w:rsid w:val="006324BF"/>
    <w:rsid w:val="0063607F"/>
    <w:rsid w:val="00644513"/>
    <w:rsid w:val="006636C8"/>
    <w:rsid w:val="00683B52"/>
    <w:rsid w:val="006921F3"/>
    <w:rsid w:val="006B043E"/>
    <w:rsid w:val="006B3D5C"/>
    <w:rsid w:val="006B48C4"/>
    <w:rsid w:val="006D2639"/>
    <w:rsid w:val="0071381C"/>
    <w:rsid w:val="00740FD5"/>
    <w:rsid w:val="007429F5"/>
    <w:rsid w:val="007852A6"/>
    <w:rsid w:val="0079409B"/>
    <w:rsid w:val="007B5C26"/>
    <w:rsid w:val="007D1828"/>
    <w:rsid w:val="007E7E6B"/>
    <w:rsid w:val="008104F6"/>
    <w:rsid w:val="0084185A"/>
    <w:rsid w:val="00841C50"/>
    <w:rsid w:val="00845427"/>
    <w:rsid w:val="00861ECC"/>
    <w:rsid w:val="008678BD"/>
    <w:rsid w:val="00870D88"/>
    <w:rsid w:val="008728FC"/>
    <w:rsid w:val="00873E1A"/>
    <w:rsid w:val="00880EE6"/>
    <w:rsid w:val="00890107"/>
    <w:rsid w:val="00897B33"/>
    <w:rsid w:val="008A5FCD"/>
    <w:rsid w:val="008A7C57"/>
    <w:rsid w:val="008E3A18"/>
    <w:rsid w:val="008E7D80"/>
    <w:rsid w:val="009119D9"/>
    <w:rsid w:val="00985CA6"/>
    <w:rsid w:val="009B02E9"/>
    <w:rsid w:val="009B6D6E"/>
    <w:rsid w:val="009E1596"/>
    <w:rsid w:val="00A24C80"/>
    <w:rsid w:val="00A4205D"/>
    <w:rsid w:val="00A636B5"/>
    <w:rsid w:val="00A850F0"/>
    <w:rsid w:val="00AC38B2"/>
    <w:rsid w:val="00AD110F"/>
    <w:rsid w:val="00AF4DF4"/>
    <w:rsid w:val="00B10989"/>
    <w:rsid w:val="00B22D75"/>
    <w:rsid w:val="00B23216"/>
    <w:rsid w:val="00B44597"/>
    <w:rsid w:val="00B47A82"/>
    <w:rsid w:val="00B56066"/>
    <w:rsid w:val="00B6018F"/>
    <w:rsid w:val="00B60C40"/>
    <w:rsid w:val="00B6550C"/>
    <w:rsid w:val="00BB34C7"/>
    <w:rsid w:val="00BC7CFE"/>
    <w:rsid w:val="00BD3F3E"/>
    <w:rsid w:val="00BD5DD9"/>
    <w:rsid w:val="00C00366"/>
    <w:rsid w:val="00C0430B"/>
    <w:rsid w:val="00C22181"/>
    <w:rsid w:val="00C51536"/>
    <w:rsid w:val="00C57022"/>
    <w:rsid w:val="00C865AD"/>
    <w:rsid w:val="00CA733D"/>
    <w:rsid w:val="00CB7AB1"/>
    <w:rsid w:val="00CE548E"/>
    <w:rsid w:val="00CE56D2"/>
    <w:rsid w:val="00CF3EE9"/>
    <w:rsid w:val="00D00F7B"/>
    <w:rsid w:val="00D04B28"/>
    <w:rsid w:val="00D10143"/>
    <w:rsid w:val="00D37167"/>
    <w:rsid w:val="00D46A7B"/>
    <w:rsid w:val="00D47B42"/>
    <w:rsid w:val="00D62B2C"/>
    <w:rsid w:val="00D667B9"/>
    <w:rsid w:val="00D6688A"/>
    <w:rsid w:val="00D7376B"/>
    <w:rsid w:val="00D76E3D"/>
    <w:rsid w:val="00D943E0"/>
    <w:rsid w:val="00D95660"/>
    <w:rsid w:val="00DA2F4E"/>
    <w:rsid w:val="00E144CF"/>
    <w:rsid w:val="00E23CE3"/>
    <w:rsid w:val="00E426E4"/>
    <w:rsid w:val="00E63720"/>
    <w:rsid w:val="00E66DED"/>
    <w:rsid w:val="00E71189"/>
    <w:rsid w:val="00EA5786"/>
    <w:rsid w:val="00EC4B8B"/>
    <w:rsid w:val="00EC5370"/>
    <w:rsid w:val="00EE3861"/>
    <w:rsid w:val="00EF0B83"/>
    <w:rsid w:val="00F061DC"/>
    <w:rsid w:val="00F10472"/>
    <w:rsid w:val="00F367BC"/>
    <w:rsid w:val="00F44523"/>
    <w:rsid w:val="00F55850"/>
    <w:rsid w:val="00F56A6B"/>
    <w:rsid w:val="00F73D9C"/>
    <w:rsid w:val="00FA4637"/>
    <w:rsid w:val="00FB61B3"/>
    <w:rsid w:val="00FE27DB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4C7431"/>
  <w15:chartTrackingRefBased/>
  <w15:docId w15:val="{4513689C-07CA-4453-89DF-2424B9B2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19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5B049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B04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41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RELACIONES INTERNAS POR PRESTACIÓN DE SERVICIOS</vt:lpstr>
    </vt:vector>
  </TitlesOfParts>
  <Company>Universidad de Murcia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RELACIONES INTERNAS POR PRESTACIÓN DE SERVICIOS</dc:title>
  <dc:subject/>
  <dc:creator>ATICA</dc:creator>
  <cp:keywords/>
  <dc:description/>
  <cp:lastModifiedBy>JUSTO MONTOYA BERNABEU</cp:lastModifiedBy>
  <cp:revision>2</cp:revision>
  <cp:lastPrinted>2010-07-14T12:53:00Z</cp:lastPrinted>
  <dcterms:created xsi:type="dcterms:W3CDTF">2024-05-08T14:08:00Z</dcterms:created>
  <dcterms:modified xsi:type="dcterms:W3CDTF">2024-05-08T14:08:00Z</dcterms:modified>
</cp:coreProperties>
</file>