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9566" w14:textId="08F2ACEC" w:rsidR="00521F24" w:rsidRPr="00E87177" w:rsidRDefault="00521F24" w:rsidP="00434103">
      <w:pPr>
        <w:suppressAutoHyphens/>
        <w:spacing w:after="120" w:line="360" w:lineRule="auto"/>
        <w:ind w:left="0" w:right="0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 w:rsidRPr="00E87177">
        <w:rPr>
          <w:rFonts w:ascii="Times New Roman" w:eastAsia="Times New Roman" w:hAnsi="Times New Roman" w:cs="Times New Roman"/>
          <w:b/>
          <w:lang w:val="es-ES" w:eastAsia="es-ES"/>
        </w:rPr>
        <w:t>ANEXO II</w:t>
      </w:r>
    </w:p>
    <w:p w14:paraId="39A82D91" w14:textId="77777777" w:rsidR="00521F24" w:rsidRPr="00E87177" w:rsidRDefault="00521F24" w:rsidP="00434103">
      <w:pPr>
        <w:suppressAutoHyphens/>
        <w:spacing w:after="120" w:line="360" w:lineRule="auto"/>
        <w:ind w:left="0" w:right="0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03E8E068" w14:textId="77777777" w:rsidR="00521F24" w:rsidRPr="00E87177" w:rsidRDefault="00521F24" w:rsidP="00434103">
      <w:pPr>
        <w:suppressAutoHyphens/>
        <w:spacing w:after="120" w:line="360" w:lineRule="auto"/>
        <w:ind w:left="0" w:right="0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 w:rsidRPr="00E87177">
        <w:rPr>
          <w:rFonts w:ascii="Times New Roman" w:eastAsia="Times New Roman" w:hAnsi="Times New Roman" w:cs="Times New Roman"/>
          <w:b/>
          <w:lang w:val="es-ES" w:eastAsia="es-ES"/>
        </w:rPr>
        <w:t>MEMORIA JUSTIFICATIVA DE LA ACCIÓN DE MEJORA REALIZADA</w:t>
      </w:r>
    </w:p>
    <w:p w14:paraId="17F5A942" w14:textId="77777777" w:rsidR="00521F24" w:rsidRPr="00E87177" w:rsidRDefault="00521F24" w:rsidP="00434103">
      <w:pPr>
        <w:suppressAutoHyphens/>
        <w:spacing w:after="120" w:line="360" w:lineRule="auto"/>
        <w:ind w:left="0" w:right="0"/>
        <w:jc w:val="center"/>
        <w:rPr>
          <w:rFonts w:ascii="Times New Roman" w:eastAsia="Times New Roman" w:hAnsi="Times New Roman" w:cs="Times New Roman"/>
          <w:i/>
          <w:lang w:val="es-ES" w:eastAsia="es-ES"/>
        </w:rPr>
      </w:pPr>
      <w:r w:rsidRPr="00E87177">
        <w:rPr>
          <w:rFonts w:ascii="Times New Roman" w:eastAsia="Times New Roman" w:hAnsi="Times New Roman" w:cs="Times New Roman"/>
          <w:i/>
          <w:lang w:val="es-ES" w:eastAsia="es-ES"/>
        </w:rPr>
        <w:t>(Presentar una ficha por cada acción)</w:t>
      </w:r>
    </w:p>
    <w:p w14:paraId="466B1AA6" w14:textId="77777777" w:rsidR="00521F24" w:rsidRPr="00E87177" w:rsidRDefault="00521F24" w:rsidP="00434103">
      <w:pPr>
        <w:keepNext/>
        <w:suppressAutoHyphens/>
        <w:spacing w:after="120" w:line="360" w:lineRule="auto"/>
        <w:ind w:left="-426" w:right="0"/>
        <w:jc w:val="left"/>
        <w:outlineLvl w:val="3"/>
        <w:rPr>
          <w:rFonts w:ascii="Times New Roman" w:eastAsia="Times New Roman" w:hAnsi="Times New Roman" w:cs="Times New Roman"/>
          <w:b/>
          <w:lang w:val="es-ES" w:eastAsia="es-ES"/>
        </w:rPr>
      </w:pPr>
      <w:r w:rsidRPr="00E87177">
        <w:rPr>
          <w:rFonts w:ascii="Times New Roman" w:eastAsia="Times New Roman" w:hAnsi="Times New Roman" w:cs="Times New Roman"/>
          <w:b/>
          <w:lang w:val="es-ES" w:eastAsia="es-ES"/>
        </w:rPr>
        <w:t>DATOS DE IDENTIFICACIÓN</w:t>
      </w:r>
    </w:p>
    <w:tbl>
      <w:tblPr>
        <w:tblW w:w="95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"/>
        <w:gridCol w:w="1094"/>
        <w:gridCol w:w="1548"/>
        <w:gridCol w:w="777"/>
        <w:gridCol w:w="550"/>
        <w:gridCol w:w="800"/>
        <w:gridCol w:w="1287"/>
        <w:gridCol w:w="317"/>
        <w:gridCol w:w="1987"/>
      </w:tblGrid>
      <w:tr w:rsidR="00521F24" w:rsidRPr="00E87177" w14:paraId="003D0B96" w14:textId="77777777" w:rsidTr="007520B7">
        <w:trPr>
          <w:cantSplit/>
          <w:jc w:val="center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A2BB2" w14:textId="77777777" w:rsidR="00521F24" w:rsidRPr="00E87177" w:rsidRDefault="00521F24" w:rsidP="00434103">
            <w:pPr>
              <w:keepNext/>
              <w:widowControl w:val="0"/>
              <w:suppressAutoHyphens/>
              <w:spacing w:after="120" w:line="360" w:lineRule="auto"/>
              <w:ind w:left="0" w:righ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E87177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Área/s de Mejora</w:t>
            </w:r>
          </w:p>
        </w:tc>
        <w:tc>
          <w:tcPr>
            <w:tcW w:w="8360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39B19E3" w14:textId="77777777" w:rsidR="00521F24" w:rsidRPr="00E87177" w:rsidRDefault="00521F24" w:rsidP="00434103">
            <w:pPr>
              <w:keepNext/>
              <w:widowControl w:val="0"/>
              <w:suppressAutoHyphens/>
              <w:spacing w:after="120" w:line="360" w:lineRule="auto"/>
              <w:ind w:left="0" w:righ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</w:tr>
      <w:tr w:rsidR="00521F24" w:rsidRPr="00E87177" w14:paraId="53527C35" w14:textId="77777777" w:rsidTr="007520B7">
        <w:trPr>
          <w:cantSplit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1F1B" w14:textId="77777777" w:rsidR="00521F24" w:rsidRPr="00E87177" w:rsidRDefault="00521F24" w:rsidP="00434103">
            <w:pPr>
              <w:widowControl w:val="0"/>
              <w:suppressAutoHyphens/>
              <w:spacing w:after="120" w:line="360" w:lineRule="auto"/>
              <w:ind w:left="0" w:right="0"/>
              <w:jc w:val="left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 w:rsidRPr="00E87177"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Centro</w:t>
            </w:r>
          </w:p>
        </w:tc>
        <w:tc>
          <w:tcPr>
            <w:tcW w:w="72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2FB2" w14:textId="77777777" w:rsidR="00521F24" w:rsidRPr="00E87177" w:rsidRDefault="00521F24" w:rsidP="00434103">
            <w:pPr>
              <w:widowControl w:val="0"/>
              <w:suppressAutoHyphens/>
              <w:spacing w:after="120" w:line="360" w:lineRule="auto"/>
              <w:ind w:left="0" w:right="0"/>
              <w:jc w:val="left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</w:tr>
      <w:tr w:rsidR="00521F24" w:rsidRPr="00E87177" w14:paraId="2C0C9D03" w14:textId="77777777" w:rsidTr="00462988">
        <w:trPr>
          <w:cantSplit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CE1B" w14:textId="77777777" w:rsidR="00521F24" w:rsidRPr="00E87177" w:rsidRDefault="00521F24" w:rsidP="00434103">
            <w:pPr>
              <w:widowControl w:val="0"/>
              <w:suppressAutoHyphens/>
              <w:spacing w:after="120" w:line="360" w:lineRule="auto"/>
              <w:ind w:left="0" w:right="0"/>
              <w:jc w:val="left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 w:rsidRPr="00E87177">
              <w:rPr>
                <w:rFonts w:ascii="Times New Roman" w:eastAsia="Times New Roman" w:hAnsi="Times New Roman" w:cs="Times New Roman"/>
                <w:i/>
                <w:lang w:val="es-ES" w:eastAsia="es-ES"/>
              </w:rPr>
              <w:t xml:space="preserve">Fecha de inicio </w:t>
            </w:r>
          </w:p>
        </w:tc>
        <w:tc>
          <w:tcPr>
            <w:tcW w:w="2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94E9" w14:textId="77777777" w:rsidR="00521F24" w:rsidRPr="00E87177" w:rsidRDefault="00521F24" w:rsidP="00434103">
            <w:pPr>
              <w:widowControl w:val="0"/>
              <w:suppressAutoHyphens/>
              <w:spacing w:after="120" w:line="360" w:lineRule="auto"/>
              <w:ind w:left="0" w:right="0"/>
              <w:jc w:val="left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83D8" w14:textId="77777777" w:rsidR="00521F24" w:rsidRPr="00E87177" w:rsidRDefault="00521F24" w:rsidP="00434103">
            <w:pPr>
              <w:widowControl w:val="0"/>
              <w:suppressAutoHyphens/>
              <w:spacing w:after="120" w:line="360" w:lineRule="auto"/>
              <w:ind w:left="0" w:right="0"/>
              <w:jc w:val="left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 w:rsidRPr="00E87177"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Fecha de finalización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96BD" w14:textId="77777777" w:rsidR="00521F24" w:rsidRPr="00E87177" w:rsidRDefault="00521F24" w:rsidP="00434103">
            <w:pPr>
              <w:widowControl w:val="0"/>
              <w:suppressAutoHyphens/>
              <w:spacing w:after="120" w:line="360" w:lineRule="auto"/>
              <w:ind w:left="0" w:right="0"/>
              <w:jc w:val="left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</w:tr>
      <w:tr w:rsidR="00521F24" w:rsidRPr="00E87177" w14:paraId="163072BA" w14:textId="77777777" w:rsidTr="00462988">
        <w:trPr>
          <w:cantSplit/>
          <w:jc w:val="center"/>
        </w:trPr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5972" w14:textId="77777777" w:rsidR="00521F24" w:rsidRPr="00E87177" w:rsidRDefault="00521F24" w:rsidP="00434103">
            <w:pPr>
              <w:widowControl w:val="0"/>
              <w:suppressAutoHyphens/>
              <w:spacing w:after="120" w:line="360" w:lineRule="auto"/>
              <w:ind w:left="0" w:right="0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 w:rsidRPr="00E87177"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(</w:t>
            </w:r>
            <w:proofErr w:type="gramStart"/>
            <w:r w:rsidRPr="00E87177"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Presidente</w:t>
            </w:r>
            <w:proofErr w:type="gramEnd"/>
            <w:r w:rsidRPr="00E87177"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/a de la CAC del Centro)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770D" w14:textId="77777777" w:rsidR="00521F24" w:rsidRPr="00E87177" w:rsidRDefault="00521F24" w:rsidP="00434103">
            <w:pPr>
              <w:widowControl w:val="0"/>
              <w:suppressAutoHyphens/>
              <w:spacing w:after="120" w:line="360" w:lineRule="auto"/>
              <w:ind w:left="0" w:right="0"/>
              <w:jc w:val="left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 w:rsidRPr="00E87177">
              <w:rPr>
                <w:rFonts w:ascii="Times New Roman" w:eastAsia="Times New Roman" w:hAnsi="Times New Roman" w:cs="Times New Roman"/>
                <w:i/>
                <w:lang w:val="es-ES" w:eastAsia="es-ES"/>
              </w:rPr>
              <w:t xml:space="preserve">Nombre y Apellidos </w:t>
            </w:r>
          </w:p>
        </w:tc>
        <w:tc>
          <w:tcPr>
            <w:tcW w:w="4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2BAD" w14:textId="77777777" w:rsidR="00521F24" w:rsidRPr="00E87177" w:rsidRDefault="00521F24" w:rsidP="00434103">
            <w:pPr>
              <w:widowControl w:val="0"/>
              <w:suppressAutoHyphens/>
              <w:spacing w:after="120" w:line="360" w:lineRule="auto"/>
              <w:ind w:left="0" w:right="0"/>
              <w:jc w:val="left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</w:tr>
      <w:tr w:rsidR="00521F24" w:rsidRPr="00E87177" w14:paraId="46138597" w14:textId="77777777" w:rsidTr="00462988">
        <w:trPr>
          <w:cantSplit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0C1B" w14:textId="77777777" w:rsidR="00521F24" w:rsidRPr="00E87177" w:rsidRDefault="00521F24" w:rsidP="00434103">
            <w:pPr>
              <w:widowControl w:val="0"/>
              <w:suppressAutoHyphens/>
              <w:spacing w:after="120" w:line="360" w:lineRule="auto"/>
              <w:ind w:left="0" w:right="0"/>
              <w:jc w:val="left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4D09" w14:textId="77777777" w:rsidR="00521F24" w:rsidRPr="00E87177" w:rsidRDefault="00521F24" w:rsidP="00434103">
            <w:pPr>
              <w:widowControl w:val="0"/>
              <w:suppressAutoHyphens/>
              <w:spacing w:after="120" w:line="360" w:lineRule="auto"/>
              <w:ind w:left="0" w:right="0"/>
              <w:jc w:val="left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 w:rsidRPr="00E87177"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Cargo</w:t>
            </w:r>
          </w:p>
        </w:tc>
        <w:tc>
          <w:tcPr>
            <w:tcW w:w="4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3B51" w14:textId="77777777" w:rsidR="00521F24" w:rsidRPr="00E87177" w:rsidRDefault="00521F24" w:rsidP="00434103">
            <w:pPr>
              <w:widowControl w:val="0"/>
              <w:suppressAutoHyphens/>
              <w:spacing w:after="120" w:line="360" w:lineRule="auto"/>
              <w:ind w:left="0" w:right="0"/>
              <w:jc w:val="left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</w:tr>
      <w:tr w:rsidR="00521F24" w:rsidRPr="00E87177" w14:paraId="3FB5DF5F" w14:textId="77777777" w:rsidTr="00462988">
        <w:trPr>
          <w:cantSplit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D2A9" w14:textId="77777777" w:rsidR="00521F24" w:rsidRPr="00E87177" w:rsidRDefault="00521F24" w:rsidP="00434103">
            <w:pPr>
              <w:widowControl w:val="0"/>
              <w:suppressAutoHyphens/>
              <w:spacing w:after="120" w:line="360" w:lineRule="auto"/>
              <w:ind w:left="0" w:right="0"/>
              <w:jc w:val="left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914E" w14:textId="77777777" w:rsidR="00521F24" w:rsidRPr="00E87177" w:rsidRDefault="00521F24" w:rsidP="00434103">
            <w:pPr>
              <w:widowControl w:val="0"/>
              <w:suppressAutoHyphens/>
              <w:spacing w:after="120" w:line="360" w:lineRule="auto"/>
              <w:ind w:left="0" w:right="0"/>
              <w:jc w:val="left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 w:rsidRPr="00E87177"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Teléfono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5D8A" w14:textId="77777777" w:rsidR="00521F24" w:rsidRPr="00E87177" w:rsidRDefault="00521F24" w:rsidP="00434103">
            <w:pPr>
              <w:widowControl w:val="0"/>
              <w:suppressAutoHyphens/>
              <w:spacing w:after="120" w:line="360" w:lineRule="auto"/>
              <w:ind w:left="0" w:right="0"/>
              <w:jc w:val="left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48CD" w14:textId="179F0107" w:rsidR="00521F24" w:rsidRPr="00E87177" w:rsidRDefault="00ED5800" w:rsidP="00434103">
            <w:pPr>
              <w:widowControl w:val="0"/>
              <w:suppressAutoHyphens/>
              <w:spacing w:after="120" w:line="360" w:lineRule="auto"/>
              <w:ind w:left="0" w:right="0"/>
              <w:jc w:val="left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 w:rsidRPr="00E87177"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Correo electrónico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E039" w14:textId="77777777" w:rsidR="00521F24" w:rsidRPr="00E87177" w:rsidRDefault="00521F24" w:rsidP="00434103">
            <w:pPr>
              <w:widowControl w:val="0"/>
              <w:suppressAutoHyphens/>
              <w:spacing w:after="120" w:line="360" w:lineRule="auto"/>
              <w:ind w:left="0" w:right="0"/>
              <w:jc w:val="left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</w:tr>
    </w:tbl>
    <w:p w14:paraId="356BC500" w14:textId="77777777" w:rsidR="00462988" w:rsidRPr="00E87177" w:rsidRDefault="00462988" w:rsidP="00434103">
      <w:pPr>
        <w:suppressAutoHyphens/>
        <w:spacing w:after="120" w:line="360" w:lineRule="auto"/>
        <w:ind w:left="0" w:right="0"/>
        <w:rPr>
          <w:rFonts w:ascii="Times New Roman" w:eastAsia="Times New Roman" w:hAnsi="Times New Roman" w:cs="Times New Roman"/>
          <w:b/>
          <w:i/>
          <w:lang w:val="es-ES" w:eastAsia="es-ES"/>
        </w:rPr>
      </w:pPr>
    </w:p>
    <w:p w14:paraId="24934FA8" w14:textId="77777777" w:rsidR="00521F24" w:rsidRPr="00E87177" w:rsidRDefault="00521F24" w:rsidP="00434103">
      <w:pPr>
        <w:suppressAutoHyphens/>
        <w:spacing w:after="120" w:line="360" w:lineRule="auto"/>
        <w:ind w:left="0" w:right="0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E87177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PLAN DE ACCIÓN </w:t>
      </w:r>
    </w:p>
    <w:tbl>
      <w:tblPr>
        <w:tblW w:w="95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4754"/>
      </w:tblGrid>
      <w:tr w:rsidR="00521F24" w:rsidRPr="00E87177" w14:paraId="3B395464" w14:textId="77777777" w:rsidTr="00462988">
        <w:trPr>
          <w:cantSplit/>
          <w:trHeight w:val="774"/>
          <w:jc w:val="center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4719" w14:textId="49F73A8A" w:rsidR="00521F24" w:rsidRPr="00E87177" w:rsidRDefault="00521F24" w:rsidP="00434103">
            <w:pPr>
              <w:widowControl w:val="0"/>
              <w:suppressAutoHyphens/>
              <w:spacing w:after="120" w:line="360" w:lineRule="auto"/>
              <w:ind w:left="0" w:right="0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 w:rsidRPr="00E87177"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Resultados del seguimiento de los objetivos e indicadores propuestos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4B1F" w14:textId="77777777" w:rsidR="00521F24" w:rsidRPr="00E87177" w:rsidRDefault="00521F24" w:rsidP="00434103">
            <w:pPr>
              <w:widowControl w:val="0"/>
              <w:suppressAutoHyphens/>
              <w:spacing w:after="120" w:line="360" w:lineRule="auto"/>
              <w:ind w:left="0" w:right="0"/>
              <w:jc w:val="left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 w:rsidRPr="00E87177"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Equipo de trabajo</w:t>
            </w:r>
          </w:p>
          <w:p w14:paraId="556C6A5D" w14:textId="77777777" w:rsidR="00521F24" w:rsidRPr="00E87177" w:rsidRDefault="00521F24" w:rsidP="00434103">
            <w:pPr>
              <w:widowControl w:val="0"/>
              <w:suppressAutoHyphens/>
              <w:spacing w:after="120" w:line="360" w:lineRule="auto"/>
              <w:ind w:left="0" w:right="0"/>
              <w:jc w:val="left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</w:tr>
      <w:tr w:rsidR="00521F24" w:rsidRPr="00E87177" w14:paraId="530ADA7F" w14:textId="77777777" w:rsidTr="007520B7">
        <w:trPr>
          <w:cantSplit/>
          <w:jc w:val="center"/>
        </w:trPr>
        <w:tc>
          <w:tcPr>
            <w:tcW w:w="9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5BAB" w14:textId="77777777" w:rsidR="00521F24" w:rsidRPr="00E87177" w:rsidRDefault="00521F24" w:rsidP="00434103">
            <w:pPr>
              <w:keepNext/>
              <w:widowControl w:val="0"/>
              <w:suppressAutoHyphens/>
              <w:spacing w:after="120" w:line="360" w:lineRule="auto"/>
              <w:ind w:left="0" w:right="0"/>
              <w:outlineLvl w:val="4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 w:rsidRPr="00E87177"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Resultados cuantitativos y cualitativos obtenidos</w:t>
            </w:r>
          </w:p>
          <w:p w14:paraId="18215D74" w14:textId="77777777" w:rsidR="00521F24" w:rsidRPr="00E87177" w:rsidRDefault="00521F24" w:rsidP="00434103">
            <w:pPr>
              <w:widowControl w:val="0"/>
              <w:suppressAutoHyphens/>
              <w:spacing w:after="120" w:line="360" w:lineRule="auto"/>
              <w:ind w:left="0" w:right="0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</w:tr>
      <w:tr w:rsidR="00521F24" w:rsidRPr="00E87177" w14:paraId="0C793CF2" w14:textId="77777777" w:rsidTr="00462988">
        <w:trPr>
          <w:cantSplit/>
          <w:trHeight w:val="597"/>
          <w:jc w:val="center"/>
        </w:trPr>
        <w:tc>
          <w:tcPr>
            <w:tcW w:w="9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0C2E" w14:textId="77777777" w:rsidR="00521F24" w:rsidRPr="00E87177" w:rsidRDefault="00521F24" w:rsidP="00434103">
            <w:pPr>
              <w:widowControl w:val="0"/>
              <w:suppressAutoHyphens/>
              <w:spacing w:after="120" w:line="360" w:lineRule="auto"/>
              <w:ind w:left="0" w:right="0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 w:rsidRPr="00E87177"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Despliegue (actuaciones, recursos, temporalización,)</w:t>
            </w:r>
          </w:p>
        </w:tc>
      </w:tr>
      <w:tr w:rsidR="00521F24" w:rsidRPr="00E87177" w14:paraId="1953B56D" w14:textId="77777777" w:rsidTr="007520B7">
        <w:trPr>
          <w:cantSplit/>
          <w:trHeight w:val="387"/>
          <w:jc w:val="center"/>
        </w:trPr>
        <w:tc>
          <w:tcPr>
            <w:tcW w:w="9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C989" w14:textId="77777777" w:rsidR="00521F24" w:rsidRPr="00E87177" w:rsidRDefault="00521F24" w:rsidP="00434103">
            <w:pPr>
              <w:keepNext/>
              <w:widowControl w:val="0"/>
              <w:suppressAutoHyphens/>
              <w:spacing w:after="120" w:line="360" w:lineRule="auto"/>
              <w:ind w:left="0" w:righ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E87177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Destinatarios de la/s acción/es de mejora</w:t>
            </w:r>
          </w:p>
          <w:p w14:paraId="51F75A65" w14:textId="77777777" w:rsidR="00521F24" w:rsidRPr="00E87177" w:rsidRDefault="00521F24" w:rsidP="00434103">
            <w:pPr>
              <w:widowControl w:val="0"/>
              <w:suppressAutoHyphens/>
              <w:spacing w:after="120" w:line="360" w:lineRule="auto"/>
              <w:ind w:left="0" w:right="0"/>
              <w:jc w:val="left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</w:tbl>
    <w:p w14:paraId="3B63DD2E" w14:textId="77777777" w:rsidR="00521F24" w:rsidRPr="00E87177" w:rsidRDefault="00521F24" w:rsidP="00434103">
      <w:pPr>
        <w:suppressAutoHyphens/>
        <w:spacing w:after="120" w:line="360" w:lineRule="auto"/>
        <w:ind w:left="0" w:right="0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01290B9A" w14:textId="77777777" w:rsidR="00521F24" w:rsidRPr="00E87177" w:rsidRDefault="00521F24" w:rsidP="00434103">
      <w:pPr>
        <w:keepNext/>
        <w:suppressAutoHyphens/>
        <w:spacing w:after="120" w:line="360" w:lineRule="auto"/>
        <w:ind w:left="-426" w:right="0"/>
        <w:jc w:val="left"/>
        <w:outlineLvl w:val="3"/>
        <w:rPr>
          <w:rFonts w:ascii="Times New Roman" w:eastAsia="Times New Roman" w:hAnsi="Times New Roman" w:cs="Times New Roman"/>
          <w:b/>
          <w:lang w:val="es-ES" w:eastAsia="es-ES"/>
        </w:rPr>
      </w:pPr>
      <w:r w:rsidRPr="00E87177">
        <w:rPr>
          <w:rFonts w:ascii="Times New Roman" w:eastAsia="Times New Roman" w:hAnsi="Times New Roman" w:cs="Times New Roman"/>
          <w:b/>
          <w:lang w:val="es-ES" w:eastAsia="es-ES"/>
        </w:rPr>
        <w:lastRenderedPageBreak/>
        <w:t>EVALUACIÓN DE LA ACCIÓN DE MEJORA</w:t>
      </w:r>
    </w:p>
    <w:tbl>
      <w:tblPr>
        <w:tblW w:w="949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21F24" w:rsidRPr="00E87177" w14:paraId="3545CFDC" w14:textId="77777777" w:rsidTr="007520B7">
        <w:trPr>
          <w:jc w:val="center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E9AE" w14:textId="2C8DA789" w:rsidR="00521F24" w:rsidRPr="00E87177" w:rsidRDefault="00521F24" w:rsidP="00434103">
            <w:pPr>
              <w:widowControl w:val="0"/>
              <w:suppressAutoHyphens/>
              <w:spacing w:after="120" w:line="360" w:lineRule="auto"/>
              <w:ind w:left="0" w:right="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E87177">
              <w:rPr>
                <w:rFonts w:ascii="Times New Roman" w:eastAsia="Times New Roman" w:hAnsi="Times New Roman" w:cs="Times New Roman"/>
                <w:lang w:val="es-ES" w:eastAsia="es-ES"/>
              </w:rPr>
              <w:t>Valoración de las actuaciones realizadas</w:t>
            </w:r>
          </w:p>
          <w:p w14:paraId="6CA3DDE2" w14:textId="5160FFB8" w:rsidR="00521F24" w:rsidRPr="00E87177" w:rsidRDefault="00521F24" w:rsidP="00434103">
            <w:pPr>
              <w:widowControl w:val="0"/>
              <w:suppressAutoHyphens/>
              <w:spacing w:after="120" w:line="360" w:lineRule="auto"/>
              <w:ind w:left="0" w:right="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E87177">
              <w:rPr>
                <w:rFonts w:ascii="Times New Roman" w:eastAsia="Times New Roman" w:hAnsi="Times New Roman" w:cs="Times New Roman"/>
                <w:lang w:val="es-ES" w:eastAsia="es-ES"/>
              </w:rPr>
              <w:t>Nivel de cumplimiento del Plan</w:t>
            </w:r>
          </w:p>
          <w:p w14:paraId="17DF445D" w14:textId="113F2497" w:rsidR="00521F24" w:rsidRPr="00E87177" w:rsidRDefault="00521F24" w:rsidP="00434103">
            <w:pPr>
              <w:widowControl w:val="0"/>
              <w:suppressAutoHyphens/>
              <w:spacing w:after="120" w:line="360" w:lineRule="auto"/>
              <w:ind w:left="0" w:right="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E87177">
              <w:rPr>
                <w:rFonts w:ascii="Times New Roman" w:eastAsia="Times New Roman" w:hAnsi="Times New Roman" w:cs="Times New Roman"/>
                <w:lang w:val="es-ES" w:eastAsia="es-ES"/>
              </w:rPr>
              <w:t>Análisis de causas</w:t>
            </w:r>
          </w:p>
          <w:p w14:paraId="3A5EF584" w14:textId="3E6B7A2A" w:rsidR="00521F24" w:rsidRPr="00E87177" w:rsidRDefault="00521F24" w:rsidP="00434103">
            <w:pPr>
              <w:widowControl w:val="0"/>
              <w:suppressAutoHyphens/>
              <w:spacing w:after="120" w:line="360" w:lineRule="auto"/>
              <w:ind w:left="0" w:right="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E87177">
              <w:rPr>
                <w:rFonts w:ascii="Times New Roman" w:eastAsia="Times New Roman" w:hAnsi="Times New Roman" w:cs="Times New Roman"/>
                <w:lang w:val="es-ES" w:eastAsia="es-ES"/>
              </w:rPr>
              <w:t>Satisfacción de los destinatarios de la acción</w:t>
            </w:r>
          </w:p>
          <w:p w14:paraId="67FDA93C" w14:textId="77777777" w:rsidR="00521F24" w:rsidRPr="00E87177" w:rsidRDefault="00521F24" w:rsidP="00434103">
            <w:pPr>
              <w:widowControl w:val="0"/>
              <w:suppressAutoHyphens/>
              <w:spacing w:after="120" w:line="360" w:lineRule="auto"/>
              <w:ind w:left="0" w:right="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E87177">
              <w:rPr>
                <w:rFonts w:ascii="Times New Roman" w:eastAsia="Times New Roman" w:hAnsi="Times New Roman" w:cs="Times New Roman"/>
                <w:lang w:val="es-ES" w:eastAsia="es-ES"/>
              </w:rPr>
              <w:t>Valoración global de la/s acción/es (fortalezas y debilidades)</w:t>
            </w:r>
          </w:p>
          <w:p w14:paraId="09524C4D" w14:textId="77777777" w:rsidR="00521F24" w:rsidRPr="00E87177" w:rsidRDefault="00521F24" w:rsidP="00434103">
            <w:pPr>
              <w:widowControl w:val="0"/>
              <w:suppressAutoHyphens/>
              <w:spacing w:after="120" w:line="360" w:lineRule="auto"/>
              <w:ind w:left="0" w:right="0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521F24" w:rsidRPr="00E87177" w14:paraId="6A0D38E4" w14:textId="77777777" w:rsidTr="007520B7">
        <w:trPr>
          <w:jc w:val="center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F301" w14:textId="77777777" w:rsidR="00521F24" w:rsidRPr="00E87177" w:rsidRDefault="00521F24" w:rsidP="00434103">
            <w:pPr>
              <w:widowControl w:val="0"/>
              <w:suppressAutoHyphens/>
              <w:spacing w:after="120" w:line="360" w:lineRule="auto"/>
              <w:ind w:left="0" w:right="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E87177">
              <w:rPr>
                <w:rFonts w:ascii="Times New Roman" w:eastAsia="Times New Roman" w:hAnsi="Times New Roman" w:cs="Times New Roman"/>
                <w:lang w:val="es-ES" w:eastAsia="es-ES"/>
              </w:rPr>
              <w:t>Breve memoria económica</w:t>
            </w:r>
          </w:p>
          <w:p w14:paraId="13CE3D2A" w14:textId="77777777" w:rsidR="00521F24" w:rsidRPr="00E87177" w:rsidRDefault="00521F24" w:rsidP="00434103">
            <w:pPr>
              <w:widowControl w:val="0"/>
              <w:suppressAutoHyphens/>
              <w:spacing w:after="120" w:line="360" w:lineRule="auto"/>
              <w:ind w:left="0" w:right="0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</w:tbl>
    <w:p w14:paraId="51C1C949" w14:textId="77777777" w:rsidR="00462988" w:rsidRPr="00E87177" w:rsidRDefault="00462988" w:rsidP="00434103">
      <w:pPr>
        <w:spacing w:after="120" w:line="360" w:lineRule="auto"/>
        <w:ind w:left="0"/>
        <w:rPr>
          <w:rFonts w:ascii="Times New Roman" w:eastAsia="Times New Roman" w:hAnsi="Times New Roman" w:cs="Times New Roman"/>
          <w:lang w:val="es-ES" w:eastAsia="es-ES"/>
        </w:rPr>
      </w:pPr>
    </w:p>
    <w:p w14:paraId="4BBC9625" w14:textId="1AB87121" w:rsidR="00D26F0C" w:rsidRPr="00E87177" w:rsidRDefault="00B174AC" w:rsidP="00B174AC">
      <w:pPr>
        <w:suppressAutoHyphens/>
        <w:spacing w:after="120" w:line="360" w:lineRule="auto"/>
        <w:ind w:left="0" w:right="0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bCs/>
          <w:lang w:val="es-ES" w:eastAsia="es-ES"/>
        </w:rPr>
        <w:t xml:space="preserve">Procede que este documento, una vez cumplimentado, sea suscrito electrónicamente por la decana o decano del centro y remitido a la dirección de correo electrónico </w:t>
      </w:r>
      <w:hyperlink r:id="rId8" w:history="1">
        <w:r w:rsidRPr="00BB096C">
          <w:rPr>
            <w:rStyle w:val="Hipervnculo"/>
            <w:rFonts w:ascii="Times New Roman" w:eastAsia="Arial" w:hAnsi="Times New Roman" w:cs="Times New Roman"/>
            <w:lang w:eastAsia="en-US"/>
          </w:rPr>
          <w:t>seccionsgic@listas.um.es</w:t>
        </w:r>
      </w:hyperlink>
    </w:p>
    <w:sectPr w:rsidR="00D26F0C" w:rsidRPr="00E87177" w:rsidSect="00623D03">
      <w:headerReference w:type="default" r:id="rId9"/>
      <w:footerReference w:type="default" r:id="rId10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6D316" w14:textId="77777777" w:rsidR="00623D03" w:rsidRDefault="00623D03">
      <w:pPr>
        <w:spacing w:line="240" w:lineRule="auto"/>
      </w:pPr>
      <w:r>
        <w:separator/>
      </w:r>
    </w:p>
  </w:endnote>
  <w:endnote w:type="continuationSeparator" w:id="0">
    <w:p w14:paraId="5AEE310C" w14:textId="77777777" w:rsidR="00623D03" w:rsidRDefault="00623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IBM Plex Sans Medium">
    <w:altName w:val="Corbel"/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3DABADD5" w:rsidR="00A910AB" w:rsidRDefault="00A43D2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350D599A">
          <wp:simplePos x="0" y="0"/>
          <wp:positionH relativeFrom="page">
            <wp:posOffset>4135755</wp:posOffset>
          </wp:positionH>
          <wp:positionV relativeFrom="paragraph">
            <wp:posOffset>-237329</wp:posOffset>
          </wp:positionV>
          <wp:extent cx="3074035" cy="1384300"/>
          <wp:effectExtent l="0" t="0" r="0" b="635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074035" cy="1384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02"/>
      <w:gridCol w:w="2410"/>
      <w:gridCol w:w="2268"/>
    </w:tblGrid>
    <w:tr w:rsidR="00360893" w14:paraId="26512761" w14:textId="4533E985" w:rsidTr="00DA572C">
      <w:trPr>
        <w:trHeight w:val="980"/>
      </w:trPr>
      <w:tc>
        <w:tcPr>
          <w:tcW w:w="4302" w:type="dxa"/>
        </w:tcPr>
        <w:p w14:paraId="35C4FDB0" w14:textId="77777777" w:rsidR="006D3413" w:rsidRDefault="006D3413" w:rsidP="00DA572C">
          <w:pPr>
            <w:ind w:left="654" w:right="-1530"/>
            <w:jc w:val="left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Vicerrectorado de Coordinación y Calidad</w:t>
          </w:r>
        </w:p>
        <w:p w14:paraId="6145259F" w14:textId="77777777" w:rsidR="006D3413" w:rsidRPr="00051EE0" w:rsidRDefault="006D3413" w:rsidP="00DA572C">
          <w:pPr>
            <w:ind w:left="654" w:right="-460"/>
            <w:jc w:val="left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ESIUM, 3ª planta - Edificio Luis Vives, 2ª planta</w:t>
          </w:r>
        </w:p>
        <w:p w14:paraId="34C1390D" w14:textId="77777777" w:rsidR="006D3413" w:rsidRPr="00051EE0" w:rsidRDefault="006D3413" w:rsidP="00DA572C">
          <w:pPr>
            <w:ind w:left="654" w:right="-460"/>
            <w:jc w:val="left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Campus Universitario de </w:t>
          </w:r>
          <w:proofErr w:type="spellStart"/>
          <w:r>
            <w:rPr>
              <w:color w:val="002129"/>
              <w:sz w:val="16"/>
              <w:szCs w:val="16"/>
            </w:rPr>
            <w:t>Espinardo</w:t>
          </w:r>
          <w:proofErr w:type="spellEnd"/>
        </w:p>
        <w:p w14:paraId="73B67DF6" w14:textId="77777777" w:rsidR="006D3413" w:rsidRPr="00051EE0" w:rsidRDefault="006D3413" w:rsidP="00DA572C">
          <w:pPr>
            <w:ind w:left="654" w:right="-460"/>
            <w:jc w:val="left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</w:t>
          </w:r>
          <w:r>
            <w:rPr>
              <w:color w:val="002129"/>
              <w:sz w:val="16"/>
              <w:szCs w:val="16"/>
            </w:rPr>
            <w:t>100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3B0B4931" w14:textId="77777777" w:rsidR="006D3413" w:rsidRDefault="006D3413" w:rsidP="00DA572C">
          <w:pPr>
            <w:ind w:left="654" w:right="-460"/>
            <w:jc w:val="left"/>
            <w:rPr>
              <w:rFonts w:eastAsia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  <w:p w14:paraId="6FC8FB52" w14:textId="77777777" w:rsidR="00DA572C" w:rsidRDefault="00DA572C" w:rsidP="006D3413">
          <w:pPr>
            <w:ind w:left="222" w:right="-460"/>
            <w:jc w:val="left"/>
            <w:rPr>
              <w:rFonts w:eastAsia="IBM Plex Sans Medium" w:cs="IBM Plex Sans Medium"/>
              <w:color w:val="002129"/>
              <w:sz w:val="16"/>
              <w:szCs w:val="16"/>
            </w:rPr>
          </w:pPr>
        </w:p>
        <w:p w14:paraId="36BFAE54" w14:textId="77777777" w:rsidR="00DA572C" w:rsidRDefault="00DA572C" w:rsidP="006D3413">
          <w:pPr>
            <w:ind w:left="222" w:right="-460"/>
            <w:jc w:val="left"/>
            <w:rPr>
              <w:rFonts w:eastAsia="IBM Plex Sans Medium" w:cs="IBM Plex Sans Medium"/>
              <w:color w:val="002129"/>
              <w:sz w:val="16"/>
              <w:szCs w:val="16"/>
            </w:rPr>
          </w:pPr>
        </w:p>
        <w:p w14:paraId="0BD19BCF" w14:textId="16FAFCE8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</w:p>
      </w:tc>
      <w:tc>
        <w:tcPr>
          <w:tcW w:w="2410" w:type="dxa"/>
          <w:vAlign w:val="bottom"/>
        </w:tcPr>
        <w:p w14:paraId="1C728A7B" w14:textId="77777777" w:rsidR="00051EE0" w:rsidRDefault="00051EE0" w:rsidP="00DA572C">
          <w:pPr>
            <w:ind w:left="0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DA572C">
          <w:pPr>
            <w:ind w:left="0" w:right="-460"/>
            <w:rPr>
              <w:color w:val="002129"/>
              <w:sz w:val="16"/>
              <w:szCs w:val="16"/>
            </w:rPr>
          </w:pPr>
        </w:p>
        <w:p w14:paraId="76460CE3" w14:textId="77777777" w:rsidR="006D3413" w:rsidRPr="000B2CA0" w:rsidRDefault="006D3413" w:rsidP="00DA572C">
          <w:pPr>
            <w:ind w:left="0" w:right="-460"/>
            <w:jc w:val="left"/>
            <w:rPr>
              <w:color w:val="002129"/>
              <w:sz w:val="16"/>
              <w:szCs w:val="16"/>
              <w:lang w:val="en-GB"/>
            </w:rPr>
          </w:pPr>
          <w:r w:rsidRPr="000B2CA0">
            <w:rPr>
              <w:color w:val="002129"/>
              <w:sz w:val="16"/>
              <w:szCs w:val="16"/>
              <w:lang w:val="en-GB"/>
            </w:rPr>
            <w:t xml:space="preserve">vicoca@um.es </w:t>
          </w:r>
        </w:p>
        <w:p w14:paraId="78695DD1" w14:textId="77777777" w:rsidR="006D3413" w:rsidRDefault="006D3413" w:rsidP="00DA572C">
          <w:pPr>
            <w:ind w:left="0" w:right="-460"/>
            <w:jc w:val="left"/>
            <w:rPr>
              <w:color w:val="002129"/>
              <w:sz w:val="16"/>
              <w:szCs w:val="16"/>
              <w:lang w:val="en-GB"/>
            </w:rPr>
          </w:pPr>
          <w:proofErr w:type="spellStart"/>
          <w:r w:rsidRPr="000B2CA0">
            <w:rPr>
              <w:color w:val="002129"/>
              <w:sz w:val="16"/>
              <w:szCs w:val="16"/>
              <w:lang w:val="en-GB"/>
            </w:rPr>
            <w:t>Tlf</w:t>
          </w:r>
          <w:proofErr w:type="spellEnd"/>
          <w:r w:rsidRPr="000B2CA0">
            <w:rPr>
              <w:color w:val="002129"/>
              <w:sz w:val="16"/>
              <w:szCs w:val="16"/>
              <w:lang w:val="en-GB"/>
            </w:rPr>
            <w:t>.: 868 88 9015/</w:t>
          </w:r>
          <w:r>
            <w:rPr>
              <w:color w:val="002129"/>
              <w:sz w:val="16"/>
              <w:szCs w:val="16"/>
              <w:lang w:val="en-GB"/>
            </w:rPr>
            <w:t>90</w:t>
          </w:r>
          <w:r w:rsidRPr="000B2CA0">
            <w:rPr>
              <w:color w:val="002129"/>
              <w:sz w:val="16"/>
              <w:szCs w:val="16"/>
              <w:lang w:val="en-GB"/>
            </w:rPr>
            <w:t>16</w:t>
          </w:r>
        </w:p>
        <w:p w14:paraId="0D6C1189" w14:textId="77777777" w:rsidR="00DA572C" w:rsidRDefault="00DA572C" w:rsidP="00DA572C">
          <w:pPr>
            <w:ind w:left="0" w:right="-460"/>
            <w:jc w:val="left"/>
            <w:rPr>
              <w:color w:val="002129"/>
              <w:sz w:val="16"/>
              <w:szCs w:val="16"/>
              <w:lang w:val="en-GB"/>
            </w:rPr>
          </w:pPr>
        </w:p>
        <w:p w14:paraId="1DB68CA5" w14:textId="77777777" w:rsidR="00DA572C" w:rsidRDefault="00DA572C" w:rsidP="00DA572C">
          <w:pPr>
            <w:ind w:left="0" w:right="-460"/>
            <w:jc w:val="left"/>
            <w:rPr>
              <w:color w:val="002129"/>
              <w:sz w:val="16"/>
              <w:szCs w:val="16"/>
              <w:lang w:val="en-GB"/>
            </w:rPr>
          </w:pPr>
        </w:p>
        <w:p w14:paraId="03531B76" w14:textId="04DEE6B9" w:rsidR="00360893" w:rsidRDefault="00360893" w:rsidP="00DA572C">
          <w:pPr>
            <w:ind w:left="0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</w:p>
      </w:tc>
      <w:tc>
        <w:tcPr>
          <w:tcW w:w="2268" w:type="dxa"/>
          <w:vAlign w:val="bottom"/>
        </w:tcPr>
        <w:p w14:paraId="40ACCD71" w14:textId="21F135DA" w:rsidR="006D3413" w:rsidRDefault="006D3413" w:rsidP="00585353">
          <w:pPr>
            <w:ind w:left="-109" w:right="-1117"/>
            <w:jc w:val="left"/>
            <w:rPr>
              <w:color w:val="002129"/>
              <w:sz w:val="16"/>
              <w:szCs w:val="16"/>
              <w:lang w:val="en-GB"/>
            </w:rPr>
          </w:pPr>
          <w:r w:rsidRPr="000B2CA0">
            <w:rPr>
              <w:color w:val="002129"/>
              <w:sz w:val="16"/>
              <w:szCs w:val="16"/>
              <w:lang w:val="en-GB"/>
            </w:rPr>
            <w:t>um.es/web/</w:t>
          </w:r>
          <w:proofErr w:type="spellStart"/>
          <w:r w:rsidRPr="000B2CA0">
            <w:rPr>
              <w:color w:val="002129"/>
              <w:sz w:val="16"/>
              <w:szCs w:val="16"/>
              <w:lang w:val="en-GB"/>
            </w:rPr>
            <w:t>vic-calidad</w:t>
          </w:r>
          <w:proofErr w:type="spellEnd"/>
        </w:p>
        <w:p w14:paraId="649C1E37" w14:textId="77777777" w:rsidR="00360893" w:rsidRDefault="00360893" w:rsidP="00DA572C">
          <w:pPr>
            <w:ind w:left="175" w:right="-460"/>
            <w:rPr>
              <w:color w:val="002129"/>
              <w:sz w:val="16"/>
              <w:szCs w:val="16"/>
            </w:rPr>
          </w:pPr>
        </w:p>
        <w:p w14:paraId="173F5542" w14:textId="77777777" w:rsidR="00DA572C" w:rsidRDefault="00DA572C" w:rsidP="00DA572C">
          <w:pPr>
            <w:ind w:left="175" w:right="-460"/>
            <w:rPr>
              <w:color w:val="002129"/>
              <w:sz w:val="16"/>
              <w:szCs w:val="16"/>
            </w:rPr>
          </w:pPr>
        </w:p>
        <w:p w14:paraId="739260CA" w14:textId="756BB933" w:rsidR="00DA572C" w:rsidRDefault="00DA572C" w:rsidP="006D3413">
          <w:pPr>
            <w:ind w:left="607" w:right="-460"/>
            <w:rPr>
              <w:color w:val="002129"/>
              <w:sz w:val="16"/>
              <w:szCs w:val="16"/>
            </w:rPr>
          </w:pP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A0E9F" w14:textId="77777777" w:rsidR="00623D03" w:rsidRDefault="00623D03">
      <w:pPr>
        <w:spacing w:line="240" w:lineRule="auto"/>
      </w:pPr>
      <w:r>
        <w:separator/>
      </w:r>
    </w:p>
  </w:footnote>
  <w:footnote w:type="continuationSeparator" w:id="0">
    <w:p w14:paraId="3DFD5920" w14:textId="77777777" w:rsidR="00623D03" w:rsidRDefault="00623D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649A718A" w:rsidR="00F73C10" w:rsidRDefault="00376F39" w:rsidP="00593561">
    <w:pPr>
      <w:ind w:left="0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B981" wp14:editId="3F467FAD">
          <wp:simplePos x="0" y="0"/>
          <wp:positionH relativeFrom="column">
            <wp:posOffset>-934720</wp:posOffset>
          </wp:positionH>
          <wp:positionV relativeFrom="paragraph">
            <wp:posOffset>-5080</wp:posOffset>
          </wp:positionV>
          <wp:extent cx="7556500" cy="1180465"/>
          <wp:effectExtent l="0" t="0" r="6350" b="635"/>
          <wp:wrapSquare wrapText="bothSides"/>
          <wp:docPr id="1170380484" name="Imagen 11703804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530"/>
                  <a:stretch/>
                </pic:blipFill>
                <pic:spPr bwMode="auto">
                  <a:xfrm>
                    <a:off x="0" y="0"/>
                    <a:ext cx="7556500" cy="1180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1620"/>
    <w:multiLevelType w:val="multilevel"/>
    <w:tmpl w:val="0A2C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F71432"/>
    <w:multiLevelType w:val="multilevel"/>
    <w:tmpl w:val="00725CC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C11B68"/>
    <w:multiLevelType w:val="multilevel"/>
    <w:tmpl w:val="187C964E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4C7DE2"/>
    <w:multiLevelType w:val="multilevel"/>
    <w:tmpl w:val="1D4AE982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EB2926"/>
    <w:multiLevelType w:val="multilevel"/>
    <w:tmpl w:val="9568209E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8B39AA"/>
    <w:multiLevelType w:val="multilevel"/>
    <w:tmpl w:val="315ABEC2"/>
    <w:lvl w:ilvl="0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1045FB"/>
    <w:multiLevelType w:val="multilevel"/>
    <w:tmpl w:val="07DA8134"/>
    <w:lvl w:ilvl="0">
      <w:start w:val="1"/>
      <w:numFmt w:val="ordin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7262DA"/>
    <w:multiLevelType w:val="multilevel"/>
    <w:tmpl w:val="2F7E65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D672220"/>
    <w:multiLevelType w:val="multilevel"/>
    <w:tmpl w:val="315ABEC2"/>
    <w:lvl w:ilvl="0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E0374"/>
    <w:rsid w:val="000E09AF"/>
    <w:rsid w:val="000F0FA6"/>
    <w:rsid w:val="00146DDC"/>
    <w:rsid w:val="0019372C"/>
    <w:rsid w:val="001B5297"/>
    <w:rsid w:val="001F4A7A"/>
    <w:rsid w:val="002037F3"/>
    <w:rsid w:val="00295993"/>
    <w:rsid w:val="002B0EC6"/>
    <w:rsid w:val="002E756D"/>
    <w:rsid w:val="00360893"/>
    <w:rsid w:val="00376F39"/>
    <w:rsid w:val="00382684"/>
    <w:rsid w:val="003D4733"/>
    <w:rsid w:val="00405CD5"/>
    <w:rsid w:val="00434103"/>
    <w:rsid w:val="00462988"/>
    <w:rsid w:val="004703BB"/>
    <w:rsid w:val="004E5434"/>
    <w:rsid w:val="00521F24"/>
    <w:rsid w:val="00585353"/>
    <w:rsid w:val="00593561"/>
    <w:rsid w:val="00603131"/>
    <w:rsid w:val="00623D03"/>
    <w:rsid w:val="00665A40"/>
    <w:rsid w:val="0067184B"/>
    <w:rsid w:val="00673145"/>
    <w:rsid w:val="00674342"/>
    <w:rsid w:val="006C5D57"/>
    <w:rsid w:val="006D3413"/>
    <w:rsid w:val="00714DF7"/>
    <w:rsid w:val="007636EA"/>
    <w:rsid w:val="007E6E86"/>
    <w:rsid w:val="008C409A"/>
    <w:rsid w:val="008F73D3"/>
    <w:rsid w:val="00957BF4"/>
    <w:rsid w:val="009A237C"/>
    <w:rsid w:val="009C7213"/>
    <w:rsid w:val="00A42E3C"/>
    <w:rsid w:val="00A43D2B"/>
    <w:rsid w:val="00A910AB"/>
    <w:rsid w:val="00AA449A"/>
    <w:rsid w:val="00B174AC"/>
    <w:rsid w:val="00BB38D7"/>
    <w:rsid w:val="00BF52D3"/>
    <w:rsid w:val="00BF5A58"/>
    <w:rsid w:val="00CF1637"/>
    <w:rsid w:val="00CF7B73"/>
    <w:rsid w:val="00D0057C"/>
    <w:rsid w:val="00D26F0C"/>
    <w:rsid w:val="00D4205D"/>
    <w:rsid w:val="00D61C9F"/>
    <w:rsid w:val="00DA572C"/>
    <w:rsid w:val="00E65768"/>
    <w:rsid w:val="00E86425"/>
    <w:rsid w:val="00E87177"/>
    <w:rsid w:val="00ED5800"/>
    <w:rsid w:val="00F2081C"/>
    <w:rsid w:val="00F73C10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lacedeInternet">
    <w:name w:val="Enlace de Internet"/>
    <w:rsid w:val="00521F24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qFormat/>
    <w:rsid w:val="00521F24"/>
    <w:pPr>
      <w:suppressAutoHyphens/>
      <w:spacing w:after="120" w:line="480" w:lineRule="auto"/>
      <w:ind w:left="283" w:right="0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21F2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C5D57"/>
    <w:pPr>
      <w:spacing w:line="240" w:lineRule="auto"/>
      <w:ind w:left="0" w:right="0"/>
      <w:jc w:val="left"/>
    </w:pPr>
  </w:style>
  <w:style w:type="character" w:styleId="Refdecomentario">
    <w:name w:val="annotation reference"/>
    <w:basedOn w:val="Fuentedeprrafopredeter"/>
    <w:uiPriority w:val="99"/>
    <w:semiHidden/>
    <w:unhideWhenUsed/>
    <w:rsid w:val="006C5D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C5D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C5D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5D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5D57"/>
    <w:rPr>
      <w:b/>
      <w:bCs/>
      <w:sz w:val="20"/>
      <w:szCs w:val="20"/>
    </w:rPr>
  </w:style>
  <w:style w:type="character" w:styleId="Hipervnculo">
    <w:name w:val="Hyperlink"/>
    <w:rsid w:val="00405CD5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7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cionsgic@listas.u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C294E-B4A1-49D5-90A2-0F86C36D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Universidad de Murcia</cp:lastModifiedBy>
  <cp:revision>2</cp:revision>
  <dcterms:created xsi:type="dcterms:W3CDTF">2024-03-14T11:47:00Z</dcterms:created>
  <dcterms:modified xsi:type="dcterms:W3CDTF">2024-03-14T11:47:00Z</dcterms:modified>
</cp:coreProperties>
</file>