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AF71B" w14:textId="20B0B45A" w:rsidR="00041E77" w:rsidRPr="00113017" w:rsidRDefault="00DB43F8" w:rsidP="00041E77">
      <w:pPr>
        <w:ind w:right="-433"/>
        <w:jc w:val="center"/>
        <w:rPr>
          <w:rFonts w:ascii="Arial" w:eastAsia="Calibri" w:hAnsi="Arial" w:cs="Arial"/>
          <w:b/>
          <w:color w:val="385623" w:themeColor="accent6" w:themeShade="80"/>
          <w:sz w:val="28"/>
          <w:szCs w:val="28"/>
        </w:rPr>
      </w:pPr>
      <w:r w:rsidRPr="006468A4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TRABAJO</w:t>
      </w:r>
      <w:r w:rsidRPr="006468A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Pr="006468A4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FIN</w:t>
      </w:r>
      <w:r w:rsidRPr="006468A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Pr="006468A4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DE</w:t>
      </w:r>
      <w:r w:rsidR="001F072A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MÁSTER</w:t>
      </w:r>
      <w:r w:rsidRPr="006468A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(</w:t>
      </w:r>
      <w:r w:rsidR="001F072A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TFM</w:t>
      </w:r>
      <w:r w:rsidRPr="006468A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) </w:t>
      </w:r>
      <w:r w:rsidR="00113017" w:rsidRPr="006468A4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VETERINARIA</w:t>
      </w:r>
    </w:p>
    <w:p w14:paraId="3FD8F6EA" w14:textId="70BE84B5" w:rsidR="00041E77" w:rsidRPr="00041E77" w:rsidRDefault="00041E77" w:rsidP="00041E77">
      <w:pPr>
        <w:pStyle w:val="Ttulo3"/>
        <w:ind w:right="-433"/>
        <w:rPr>
          <w:rFonts w:ascii="Arial" w:hAnsi="Arial" w:cs="Arial"/>
          <w:sz w:val="24"/>
          <w:u w:val="none"/>
        </w:rPr>
      </w:pPr>
    </w:p>
    <w:p w14:paraId="56A7BC53" w14:textId="173D31B9" w:rsidR="00DB43F8" w:rsidRPr="00041E77" w:rsidRDefault="00041E77" w:rsidP="00041E77">
      <w:pPr>
        <w:shd w:val="clear" w:color="auto" w:fill="000000" w:themeFill="text1"/>
        <w:ind w:right="-433"/>
        <w:jc w:val="center"/>
        <w:rPr>
          <w:rFonts w:ascii="Arial" w:hAnsi="Arial" w:cs="Arial"/>
          <w:sz w:val="24"/>
          <w:szCs w:val="24"/>
        </w:rPr>
      </w:pPr>
      <w:r w:rsidRPr="00041E77">
        <w:rPr>
          <w:rFonts w:ascii="Arial" w:hAnsi="Arial" w:cs="Arial"/>
          <w:sz w:val="24"/>
        </w:rPr>
        <w:t>INFORME Y CALIFICACIÓN DE LA PRUEBA</w:t>
      </w:r>
      <w:r w:rsidRPr="00041E77">
        <w:rPr>
          <w:rFonts w:ascii="Arial" w:eastAsia="Calibri" w:hAnsi="Arial" w:cs="Arial"/>
          <w:sz w:val="24"/>
          <w:szCs w:val="24"/>
        </w:rPr>
        <w:t xml:space="preserve"> </w:t>
      </w:r>
      <w:r w:rsidR="00DB43F8" w:rsidRPr="00041E77">
        <w:rPr>
          <w:rFonts w:ascii="Arial" w:eastAsia="Calibri" w:hAnsi="Arial" w:cs="Arial"/>
          <w:sz w:val="24"/>
          <w:szCs w:val="24"/>
        </w:rPr>
        <w:t>DE</w:t>
      </w:r>
      <w:r w:rsidR="00DB43F8" w:rsidRPr="00041E77">
        <w:rPr>
          <w:rFonts w:ascii="Arial" w:hAnsi="Arial" w:cs="Arial"/>
          <w:sz w:val="24"/>
          <w:szCs w:val="24"/>
        </w:rPr>
        <w:t xml:space="preserve"> </w:t>
      </w:r>
      <w:r w:rsidR="00DB43F8" w:rsidRPr="00041E77">
        <w:rPr>
          <w:rFonts w:ascii="Arial" w:eastAsia="Calibri" w:hAnsi="Arial" w:cs="Arial"/>
          <w:sz w:val="24"/>
          <w:szCs w:val="24"/>
        </w:rPr>
        <w:t>TRIBUNAL</w:t>
      </w:r>
    </w:p>
    <w:p w14:paraId="416ADD32" w14:textId="77777777" w:rsidR="003322F0" w:rsidRPr="003322F0" w:rsidRDefault="003322F0" w:rsidP="003322F0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536"/>
        <w:gridCol w:w="2694"/>
      </w:tblGrid>
      <w:tr w:rsidR="003322F0" w:rsidRPr="003322F0" w14:paraId="19978BCD" w14:textId="77777777" w:rsidTr="00A22EAA">
        <w:trPr>
          <w:trHeight w:val="567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3BB493D1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color w:val="FFFFFF"/>
                <w:sz w:val="28"/>
                <w:szCs w:val="28"/>
              </w:rPr>
              <w:t>DATOS IDENTIFICATIVOS</w:t>
            </w:r>
          </w:p>
        </w:tc>
      </w:tr>
      <w:tr w:rsidR="003322F0" w:rsidRPr="003322F0" w14:paraId="3331BF66" w14:textId="77777777" w:rsidTr="00A22EAA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AE6E6" w14:textId="77777777" w:rsidR="003322F0" w:rsidRPr="003322F0" w:rsidRDefault="003322F0" w:rsidP="00A2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2F0">
              <w:rPr>
                <w:rFonts w:ascii="Arial" w:hAnsi="Arial" w:cs="Arial"/>
                <w:b/>
                <w:sz w:val="24"/>
                <w:szCs w:val="24"/>
              </w:rPr>
              <w:t xml:space="preserve">Alumno/a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4EF" w14:textId="24188F34" w:rsidR="003322F0" w:rsidRPr="003322F0" w:rsidRDefault="003322F0" w:rsidP="00A22EA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692" w14:textId="77777777" w:rsidR="003322F0" w:rsidRPr="003322F0" w:rsidRDefault="003322F0" w:rsidP="00A22EAA">
            <w:pPr>
              <w:rPr>
                <w:rFonts w:ascii="Arial" w:hAnsi="Arial" w:cs="Arial"/>
              </w:rPr>
            </w:pPr>
            <w:r w:rsidRPr="003322F0">
              <w:rPr>
                <w:rFonts w:ascii="Arial" w:hAnsi="Arial" w:cs="Arial"/>
              </w:rPr>
              <w:t xml:space="preserve">DNI: </w:t>
            </w:r>
          </w:p>
        </w:tc>
      </w:tr>
      <w:tr w:rsidR="006468A4" w:rsidRPr="003322F0" w14:paraId="5297F67E" w14:textId="77777777" w:rsidTr="008222B9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87629" w14:textId="77777777" w:rsidR="006468A4" w:rsidRPr="003322F0" w:rsidRDefault="006468A4" w:rsidP="00A2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2F0">
              <w:rPr>
                <w:rFonts w:ascii="Arial" w:hAnsi="Arial" w:cs="Arial"/>
                <w:b/>
                <w:sz w:val="24"/>
                <w:szCs w:val="24"/>
              </w:rPr>
              <w:t>Tutor/a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1A3" w14:textId="0B95609B" w:rsidR="006468A4" w:rsidRPr="003322F0" w:rsidRDefault="006468A4" w:rsidP="00A22EAA">
            <w:pPr>
              <w:rPr>
                <w:rFonts w:ascii="Arial" w:hAnsi="Arial" w:cs="Arial"/>
              </w:rPr>
            </w:pPr>
          </w:p>
        </w:tc>
      </w:tr>
      <w:tr w:rsidR="003322F0" w:rsidRPr="003322F0" w14:paraId="60E58B2C" w14:textId="77777777" w:rsidTr="00A22EAA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8162B" w14:textId="77777777" w:rsidR="003322F0" w:rsidRPr="003322F0" w:rsidRDefault="003322F0" w:rsidP="00A2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2F0">
              <w:rPr>
                <w:rFonts w:ascii="Arial" w:hAnsi="Arial" w:cs="Arial"/>
                <w:b/>
                <w:sz w:val="24"/>
                <w:szCs w:val="24"/>
              </w:rPr>
              <w:t>Título del TFG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33A8" w14:textId="2AF2DD15" w:rsidR="003322F0" w:rsidRPr="003322F0" w:rsidRDefault="003322F0" w:rsidP="0044099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3322F0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6118FA56" w14:textId="77777777" w:rsidR="003322F0" w:rsidRPr="003322F0" w:rsidRDefault="003322F0" w:rsidP="003322F0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8"/>
        <w:gridCol w:w="1813"/>
        <w:gridCol w:w="1417"/>
        <w:gridCol w:w="1843"/>
        <w:gridCol w:w="1418"/>
      </w:tblGrid>
      <w:tr w:rsidR="003322F0" w:rsidRPr="003322F0" w14:paraId="7D90F1A7" w14:textId="77777777" w:rsidTr="00A22EAA">
        <w:trPr>
          <w:trHeight w:val="567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1648AFE7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color w:val="FFFFFF"/>
                <w:sz w:val="28"/>
                <w:szCs w:val="28"/>
              </w:rPr>
              <w:t>CALIFICACIONES NUMÉRICAS</w:t>
            </w:r>
          </w:p>
        </w:tc>
      </w:tr>
      <w:tr w:rsidR="003322F0" w:rsidRPr="003322F0" w14:paraId="6CFE18D0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39179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0A7E7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5ED55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EBA5C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sz w:val="28"/>
                <w:szCs w:val="28"/>
              </w:rPr>
              <w:t>Secretario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02526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sz w:val="28"/>
                <w:szCs w:val="28"/>
              </w:rPr>
              <w:t>Media</w:t>
            </w:r>
          </w:p>
        </w:tc>
      </w:tr>
      <w:tr w:rsidR="003322F0" w:rsidRPr="003322F0" w14:paraId="046D68EB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35371" w14:textId="77777777" w:rsidR="00041E77" w:rsidRPr="00041E77" w:rsidRDefault="003322F0" w:rsidP="00A22EAA">
            <w:pPr>
              <w:rPr>
                <w:rFonts w:ascii="Arial" w:hAnsi="Arial" w:cs="Arial"/>
                <w:b/>
                <w:szCs w:val="22"/>
              </w:rPr>
            </w:pPr>
            <w:r w:rsidRPr="00041E77">
              <w:rPr>
                <w:rFonts w:ascii="Arial" w:hAnsi="Arial" w:cs="Arial"/>
                <w:b/>
                <w:szCs w:val="22"/>
              </w:rPr>
              <w:t xml:space="preserve">Memoria escrita </w:t>
            </w:r>
          </w:p>
          <w:p w14:paraId="6B0AE70F" w14:textId="4D14FD74" w:rsidR="003322F0" w:rsidRPr="003322F0" w:rsidRDefault="003322F0" w:rsidP="00A22EAA">
            <w:pPr>
              <w:rPr>
                <w:rFonts w:ascii="Arial" w:hAnsi="Arial" w:cs="Arial"/>
                <w:szCs w:val="22"/>
              </w:rPr>
            </w:pPr>
            <w:r w:rsidRPr="003322F0">
              <w:rPr>
                <w:rFonts w:ascii="Arial" w:hAnsi="Arial" w:cs="Arial"/>
                <w:szCs w:val="22"/>
              </w:rPr>
              <w:t>(50%: de 1-5 puntos)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2243" w14:textId="461598F3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8E7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11C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C0B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</w:tr>
      <w:tr w:rsidR="003322F0" w:rsidRPr="003322F0" w14:paraId="4504346B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EA774" w14:textId="54B7AB38" w:rsidR="003322F0" w:rsidRPr="003322F0" w:rsidRDefault="003322F0" w:rsidP="00A22EAA">
            <w:pPr>
              <w:rPr>
                <w:rFonts w:ascii="Arial" w:hAnsi="Arial" w:cs="Arial"/>
                <w:szCs w:val="22"/>
              </w:rPr>
            </w:pPr>
            <w:r w:rsidRPr="00041E77">
              <w:rPr>
                <w:rFonts w:ascii="Arial" w:hAnsi="Arial" w:cs="Arial"/>
                <w:b/>
                <w:szCs w:val="22"/>
              </w:rPr>
              <w:t>Exposición y defensa</w:t>
            </w:r>
            <w:r w:rsidR="002A568C">
              <w:rPr>
                <w:rFonts w:ascii="Arial" w:hAnsi="Arial" w:cs="Arial"/>
                <w:szCs w:val="22"/>
              </w:rPr>
              <w:t xml:space="preserve"> (40%: de 1-4</w:t>
            </w:r>
            <w:r w:rsidRPr="003322F0">
              <w:rPr>
                <w:rFonts w:ascii="Arial" w:hAnsi="Arial" w:cs="Arial"/>
                <w:szCs w:val="22"/>
              </w:rPr>
              <w:t xml:space="preserve"> puntos)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1429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4F05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2D6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46C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</w:tr>
      <w:tr w:rsidR="003322F0" w:rsidRPr="003322F0" w14:paraId="4058A8D8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B6E6" w14:textId="7E2E616C" w:rsidR="003322F0" w:rsidRPr="003322F0" w:rsidRDefault="003322F0" w:rsidP="00A22EAA">
            <w:pPr>
              <w:rPr>
                <w:rFonts w:ascii="Arial" w:hAnsi="Arial" w:cs="Arial"/>
                <w:szCs w:val="22"/>
              </w:rPr>
            </w:pPr>
            <w:r w:rsidRPr="00041E77">
              <w:rPr>
                <w:rFonts w:ascii="Arial" w:hAnsi="Arial" w:cs="Arial"/>
                <w:b/>
                <w:szCs w:val="22"/>
              </w:rPr>
              <w:t>NOTA TRIBUNAL</w:t>
            </w:r>
            <w:r w:rsidR="002A568C">
              <w:rPr>
                <w:rFonts w:ascii="Arial" w:hAnsi="Arial" w:cs="Arial"/>
                <w:szCs w:val="22"/>
              </w:rPr>
              <w:t xml:space="preserve"> (90%: de 1-9</w:t>
            </w:r>
            <w:r w:rsidRPr="003322F0">
              <w:rPr>
                <w:rFonts w:ascii="Arial" w:hAnsi="Arial" w:cs="Arial"/>
                <w:szCs w:val="22"/>
              </w:rPr>
              <w:t xml:space="preserve"> puntos)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113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</w:tr>
      <w:tr w:rsidR="003322F0" w:rsidRPr="003322F0" w14:paraId="7AAB6E3C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C1818" w14:textId="77777777" w:rsidR="00041E77" w:rsidRPr="00041E77" w:rsidRDefault="003322F0" w:rsidP="00A22EAA">
            <w:pPr>
              <w:rPr>
                <w:rFonts w:ascii="Arial" w:hAnsi="Arial" w:cs="Arial"/>
                <w:b/>
                <w:szCs w:val="22"/>
              </w:rPr>
            </w:pPr>
            <w:r w:rsidRPr="00041E77">
              <w:rPr>
                <w:rFonts w:ascii="Arial" w:hAnsi="Arial" w:cs="Arial"/>
                <w:b/>
                <w:szCs w:val="22"/>
              </w:rPr>
              <w:t xml:space="preserve">NOTA TUTOR/A </w:t>
            </w:r>
          </w:p>
          <w:p w14:paraId="24523260" w14:textId="43FEADDB" w:rsidR="003322F0" w:rsidRPr="003322F0" w:rsidRDefault="002A568C" w:rsidP="00A22E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(10%: de 0-1</w:t>
            </w:r>
            <w:r w:rsidR="003322F0" w:rsidRPr="003322F0">
              <w:rPr>
                <w:rFonts w:ascii="Arial" w:hAnsi="Arial" w:cs="Arial"/>
                <w:szCs w:val="22"/>
              </w:rPr>
              <w:t xml:space="preserve"> punto)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406E" w14:textId="2A193525" w:rsidR="003322F0" w:rsidRPr="003322F0" w:rsidRDefault="003322F0" w:rsidP="0044099A">
            <w:pPr>
              <w:rPr>
                <w:rFonts w:ascii="Arial" w:hAnsi="Arial" w:cs="Arial"/>
              </w:rPr>
            </w:pPr>
          </w:p>
        </w:tc>
      </w:tr>
      <w:tr w:rsidR="003322F0" w:rsidRPr="003322F0" w14:paraId="1148CCB7" w14:textId="77777777" w:rsidTr="00041E77">
        <w:trPr>
          <w:trHeight w:val="3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0EF6F" w14:textId="77777777" w:rsidR="003322F0" w:rsidRPr="003322F0" w:rsidRDefault="003322F0" w:rsidP="00A22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22F0">
              <w:rPr>
                <w:rFonts w:ascii="Arial" w:hAnsi="Arial" w:cs="Arial"/>
                <w:b/>
                <w:sz w:val="24"/>
                <w:szCs w:val="24"/>
              </w:rPr>
              <w:t>NOTA GLOBAL FINAL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2BF3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</w:tr>
    </w:tbl>
    <w:p w14:paraId="30E24E3D" w14:textId="77777777" w:rsidR="003322F0" w:rsidRPr="003322F0" w:rsidRDefault="003322F0" w:rsidP="003322F0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3322F0" w:rsidRPr="003322F0" w14:paraId="5DA16E8F" w14:textId="77777777" w:rsidTr="00A22EAA">
        <w:trPr>
          <w:trHeight w:val="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74E0581E" w14:textId="77777777" w:rsidR="003322F0" w:rsidRPr="003322F0" w:rsidRDefault="003322F0" w:rsidP="00A22EAA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322F0">
              <w:rPr>
                <w:rFonts w:ascii="Arial" w:hAnsi="Arial" w:cs="Arial"/>
                <w:b/>
                <w:color w:val="FFFFFF"/>
                <w:sz w:val="28"/>
                <w:szCs w:val="28"/>
              </w:rPr>
              <w:t>OBSERVACIONES</w:t>
            </w:r>
          </w:p>
        </w:tc>
      </w:tr>
      <w:tr w:rsidR="003322F0" w:rsidRPr="003322F0" w14:paraId="12597E12" w14:textId="77777777" w:rsidTr="00A22EAA">
        <w:trPr>
          <w:trHeight w:val="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0F0" w14:textId="77777777" w:rsidR="003322F0" w:rsidRP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5196FA9F" w14:textId="77777777" w:rsidR="003322F0" w:rsidRP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76115C1B" w14:textId="77777777" w:rsid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2AC75A10" w14:textId="77777777" w:rsidR="00041E77" w:rsidRDefault="00041E77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36D7E9D4" w14:textId="77777777" w:rsidR="0044099A" w:rsidRDefault="0044099A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1432467B" w14:textId="77777777" w:rsidR="0044099A" w:rsidRPr="003322F0" w:rsidRDefault="0044099A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13077B29" w14:textId="77777777" w:rsidR="003322F0" w:rsidRP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210C9768" w14:textId="77777777" w:rsidR="003322F0" w:rsidRP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  <w:p w14:paraId="7B193D81" w14:textId="77777777" w:rsidR="003322F0" w:rsidRPr="003322F0" w:rsidRDefault="003322F0" w:rsidP="00A22EAA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0E4623ED" w14:textId="77777777" w:rsidR="003322F0" w:rsidRDefault="003322F0" w:rsidP="003322F0">
      <w:pPr>
        <w:rPr>
          <w:rFonts w:ascii="Arial" w:hAnsi="Arial" w:cs="Arial"/>
        </w:rPr>
      </w:pPr>
    </w:p>
    <w:p w14:paraId="70E0BFC0" w14:textId="3EAEBAEF" w:rsidR="00041E77" w:rsidRDefault="00041E77" w:rsidP="003322F0">
      <w:pPr>
        <w:rPr>
          <w:rFonts w:ascii="Arial" w:hAnsi="Arial" w:cs="Arial"/>
        </w:rPr>
      </w:pPr>
      <w:r w:rsidRPr="00041E77">
        <w:rPr>
          <w:rFonts w:ascii="Arial" w:hAnsi="Arial" w:cs="Arial"/>
          <w:b/>
        </w:rPr>
        <w:t>Fecha:</w:t>
      </w:r>
      <w:r>
        <w:rPr>
          <w:rFonts w:ascii="Arial" w:hAnsi="Arial" w:cs="Arial"/>
        </w:rPr>
        <w:t xml:space="preserve"> </w:t>
      </w:r>
    </w:p>
    <w:p w14:paraId="792929A0" w14:textId="77777777" w:rsidR="00041E77" w:rsidRPr="003322F0" w:rsidRDefault="00041E77" w:rsidP="003322F0">
      <w:pPr>
        <w:rPr>
          <w:rFonts w:ascii="Arial" w:hAnsi="Arial" w:cs="Aria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829"/>
        <w:gridCol w:w="2802"/>
        <w:gridCol w:w="2829"/>
      </w:tblGrid>
      <w:tr w:rsidR="003322F0" w:rsidRPr="003322F0" w14:paraId="1FF36CB2" w14:textId="77777777" w:rsidTr="00A22EAA">
        <w:tc>
          <w:tcPr>
            <w:tcW w:w="2881" w:type="dxa"/>
          </w:tcPr>
          <w:p w14:paraId="33DCF518" w14:textId="77777777" w:rsidR="003322F0" w:rsidRPr="00041E77" w:rsidRDefault="003322F0" w:rsidP="00A22EAA">
            <w:pPr>
              <w:jc w:val="center"/>
              <w:rPr>
                <w:rFonts w:ascii="Arial" w:hAnsi="Arial" w:cs="Arial"/>
                <w:b/>
              </w:rPr>
            </w:pPr>
            <w:r w:rsidRPr="00041E77">
              <w:rPr>
                <w:rFonts w:ascii="Arial" w:hAnsi="Arial" w:cs="Arial"/>
                <w:b/>
              </w:rPr>
              <w:t>Presidente/a</w:t>
            </w:r>
          </w:p>
          <w:p w14:paraId="3EB363D3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030961C9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19F8FE1D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00396AD2" w14:textId="50463F36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35C39AF5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2C1C8A57" w14:textId="77777777" w:rsidR="003322F0" w:rsidRPr="00041E77" w:rsidRDefault="003322F0" w:rsidP="00A22EAA">
            <w:pPr>
              <w:jc w:val="center"/>
              <w:rPr>
                <w:rFonts w:ascii="Arial" w:hAnsi="Arial" w:cs="Arial"/>
                <w:b/>
              </w:rPr>
            </w:pPr>
            <w:r w:rsidRPr="00041E77">
              <w:rPr>
                <w:rFonts w:ascii="Arial" w:hAnsi="Arial" w:cs="Arial"/>
                <w:b/>
              </w:rPr>
              <w:t>Vocal</w:t>
            </w:r>
          </w:p>
          <w:p w14:paraId="5DF3EB98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71A204B3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6F9B491A" w14:textId="77777777" w:rsidR="003322F0" w:rsidRDefault="003322F0" w:rsidP="00A22EAA">
            <w:pPr>
              <w:rPr>
                <w:rFonts w:ascii="Arial" w:hAnsi="Arial" w:cs="Arial"/>
              </w:rPr>
            </w:pPr>
          </w:p>
          <w:p w14:paraId="4D2B883D" w14:textId="71F3C0A1" w:rsidR="003322F0" w:rsidRPr="003322F0" w:rsidRDefault="003322F0" w:rsidP="00A22EAA">
            <w:pPr>
              <w:rPr>
                <w:rFonts w:ascii="Arial" w:hAnsi="Arial" w:cs="Arial"/>
              </w:rPr>
            </w:pPr>
          </w:p>
          <w:p w14:paraId="335050E0" w14:textId="77777777" w:rsidR="003322F0" w:rsidRPr="003322F0" w:rsidRDefault="003322F0" w:rsidP="00A22EAA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76BD3F91" w14:textId="77777777" w:rsidR="003322F0" w:rsidRPr="00041E77" w:rsidRDefault="003322F0" w:rsidP="00A22EAA">
            <w:pPr>
              <w:jc w:val="center"/>
              <w:rPr>
                <w:rFonts w:ascii="Arial" w:hAnsi="Arial" w:cs="Arial"/>
                <w:b/>
              </w:rPr>
            </w:pPr>
            <w:r w:rsidRPr="00041E77">
              <w:rPr>
                <w:rFonts w:ascii="Arial" w:hAnsi="Arial" w:cs="Arial"/>
                <w:b/>
              </w:rPr>
              <w:t>Secretario/a</w:t>
            </w:r>
          </w:p>
          <w:p w14:paraId="553CA3A6" w14:textId="77777777" w:rsidR="00041E77" w:rsidRDefault="00041E77" w:rsidP="00A22EAA">
            <w:pPr>
              <w:jc w:val="center"/>
              <w:rPr>
                <w:rFonts w:ascii="Arial" w:hAnsi="Arial" w:cs="Arial"/>
              </w:rPr>
            </w:pPr>
          </w:p>
          <w:p w14:paraId="125EE875" w14:textId="77777777" w:rsidR="00041E77" w:rsidRDefault="00041E77" w:rsidP="00A22EAA">
            <w:pPr>
              <w:jc w:val="center"/>
              <w:rPr>
                <w:rFonts w:ascii="Arial" w:hAnsi="Arial" w:cs="Arial"/>
              </w:rPr>
            </w:pPr>
          </w:p>
          <w:p w14:paraId="5E08791D" w14:textId="77777777" w:rsidR="00041E77" w:rsidRDefault="00041E77" w:rsidP="00A22EAA">
            <w:pPr>
              <w:jc w:val="center"/>
              <w:rPr>
                <w:rFonts w:ascii="Arial" w:hAnsi="Arial" w:cs="Arial"/>
              </w:rPr>
            </w:pPr>
          </w:p>
          <w:p w14:paraId="061B389D" w14:textId="2F31E1D1" w:rsidR="00041E77" w:rsidRDefault="00041E77" w:rsidP="00A22EAA">
            <w:pPr>
              <w:jc w:val="center"/>
              <w:rPr>
                <w:rFonts w:ascii="Arial" w:hAnsi="Arial" w:cs="Arial"/>
              </w:rPr>
            </w:pPr>
          </w:p>
          <w:p w14:paraId="2B3B608B" w14:textId="77777777" w:rsidR="00041E77" w:rsidRPr="003322F0" w:rsidRDefault="00041E77" w:rsidP="00A22EAA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134D1EE4" w14:textId="42183C8E" w:rsidR="00041E77" w:rsidRDefault="00041E77">
      <w:pPr>
        <w:jc w:val="left"/>
        <w:rPr>
          <w:rFonts w:ascii="Arial" w:hAnsi="Arial" w:cs="Arial"/>
        </w:rPr>
      </w:pPr>
    </w:p>
    <w:sectPr w:rsidR="00041E77" w:rsidSect="0080123F">
      <w:headerReference w:type="default" r:id="rId6"/>
      <w:footerReference w:type="default" r:id="rId7"/>
      <w:pgSz w:w="11900" w:h="16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DE647" w14:textId="77777777" w:rsidR="00A55E9F" w:rsidRDefault="00A55E9F" w:rsidP="0080123F">
      <w:r>
        <w:separator/>
      </w:r>
    </w:p>
  </w:endnote>
  <w:endnote w:type="continuationSeparator" w:id="0">
    <w:p w14:paraId="24016C7A" w14:textId="77777777" w:rsidR="00A55E9F" w:rsidRDefault="00A55E9F" w:rsidP="0080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73" w:type="dxa"/>
      <w:tblInd w:w="-28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3"/>
      <w:gridCol w:w="4026"/>
      <w:gridCol w:w="3744"/>
    </w:tblGrid>
    <w:tr w:rsidR="003C68B0" w:rsidRPr="0080123F" w14:paraId="0197D293" w14:textId="77777777" w:rsidTr="004819CB">
      <w:tc>
        <w:tcPr>
          <w:tcW w:w="3203" w:type="dxa"/>
        </w:tcPr>
        <w:p w14:paraId="548F771F" w14:textId="1350F753" w:rsidR="00C24914" w:rsidRDefault="00C24914" w:rsidP="003C68B0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lang w:val="es-ES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96"/>
            <w:gridCol w:w="1891"/>
          </w:tblGrid>
          <w:tr w:rsidR="00E53097" w:rsidRPr="00E53097" w14:paraId="46F9D67A" w14:textId="77777777" w:rsidTr="002B4FA2">
            <w:tc>
              <w:tcPr>
                <w:tcW w:w="1096" w:type="dxa"/>
                <w:tcBorders>
                  <w:right w:val="single" w:sz="4" w:space="0" w:color="808080" w:themeColor="background1" w:themeShade="80"/>
                </w:tcBorders>
              </w:tcPr>
              <w:p w14:paraId="147672AE" w14:textId="77777777" w:rsidR="00E53097" w:rsidRPr="00C24914" w:rsidRDefault="00E53097" w:rsidP="003C68B0">
                <w:pPr>
                  <w:ind w:right="-157"/>
                  <w:jc w:val="center"/>
                  <w:rPr>
                    <w:lang w:val="es-ES"/>
                  </w:rPr>
                </w:pPr>
                <w:r>
                  <w:rPr>
                    <w:noProof/>
                    <w:lang w:val="es-ES"/>
                  </w:rPr>
                  <w:drawing>
                    <wp:inline distT="0" distB="0" distL="0" distR="0" wp14:anchorId="0930598C" wp14:editId="1EE806EF">
                      <wp:extent cx="496570" cy="469265"/>
                      <wp:effectExtent l="25400" t="25400" r="36830" b="13335"/>
                      <wp:docPr id="17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57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tcBorders>
                  <w:left w:val="single" w:sz="4" w:space="0" w:color="808080" w:themeColor="background1" w:themeShade="80"/>
                </w:tcBorders>
                <w:shd w:val="clear" w:color="auto" w:fill="auto"/>
              </w:tcPr>
              <w:p w14:paraId="1F1A467F" w14:textId="77777777" w:rsidR="00E53097" w:rsidRDefault="00E53097" w:rsidP="003C68B0">
                <w:pPr>
                  <w:ind w:right="-157"/>
                  <w:rPr>
                    <w:rFonts w:ascii="Calibri" w:hAnsi="Calibri"/>
                    <w:b/>
                    <w:color w:val="808080" w:themeColor="background1" w:themeShade="80"/>
                    <w:sz w:val="18"/>
                    <w:szCs w:val="18"/>
                  </w:rPr>
                </w:pPr>
              </w:p>
              <w:p w14:paraId="4E0F32FA" w14:textId="77777777" w:rsidR="00E53097" w:rsidRPr="00FE0FC5" w:rsidRDefault="00E53097" w:rsidP="003C68B0">
                <w:pPr>
                  <w:ind w:right="-157"/>
                  <w:jc w:val="center"/>
                  <w:rPr>
                    <w:rFonts w:ascii="Calibri" w:hAnsi="Calibri"/>
                    <w:b/>
                    <w:color w:val="385623" w:themeColor="accent6" w:themeShade="80"/>
                    <w:sz w:val="18"/>
                    <w:szCs w:val="18"/>
                  </w:rPr>
                </w:pPr>
                <w:r w:rsidRPr="00FE0FC5">
                  <w:rPr>
                    <w:rFonts w:ascii="Calibri" w:hAnsi="Calibri"/>
                    <w:b/>
                    <w:color w:val="385623" w:themeColor="accent6" w:themeShade="80"/>
                    <w:sz w:val="18"/>
                    <w:szCs w:val="18"/>
                  </w:rPr>
                  <w:t>Facultad de Veterinaria</w:t>
                </w:r>
              </w:p>
              <w:p w14:paraId="38238D8B" w14:textId="77777777" w:rsidR="00E53097" w:rsidRPr="00E53097" w:rsidRDefault="00E53097" w:rsidP="003C68B0">
                <w:pPr>
                  <w:ind w:right="-157"/>
                  <w:jc w:val="center"/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</w:pPr>
                <w:r w:rsidRPr="00FE0FC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Universidad de Murcia</w:t>
                </w:r>
              </w:p>
            </w:tc>
          </w:tr>
          <w:tr w:rsidR="00E53097" w:rsidRPr="00C24914" w14:paraId="70D07BF5" w14:textId="77777777" w:rsidTr="002B4FA2">
            <w:tc>
              <w:tcPr>
                <w:tcW w:w="1096" w:type="dxa"/>
              </w:tcPr>
              <w:p w14:paraId="79A5DD02" w14:textId="462F7B89" w:rsidR="00E53097" w:rsidRDefault="00E53097" w:rsidP="003C68B0">
                <w:pPr>
                  <w:ind w:right="-157"/>
                  <w:jc w:val="center"/>
                  <w:rPr>
                    <w:noProof/>
                    <w:lang w:eastAsia="es-ES_tradnl"/>
                  </w:rPr>
                </w:pPr>
              </w:p>
            </w:tc>
            <w:tc>
              <w:tcPr>
                <w:tcW w:w="1975" w:type="dxa"/>
              </w:tcPr>
              <w:p w14:paraId="6B1C9BFF" w14:textId="77777777" w:rsidR="00E53097" w:rsidRDefault="00E53097" w:rsidP="003C68B0">
                <w:pPr>
                  <w:ind w:right="-157"/>
                  <w:rPr>
                    <w:rFonts w:ascii="Calibri" w:hAnsi="Calibri"/>
                    <w:b/>
                    <w:color w:val="0000FF"/>
                    <w:sz w:val="13"/>
                    <w:szCs w:val="16"/>
                  </w:rPr>
                </w:pPr>
              </w:p>
              <w:p w14:paraId="439972A8" w14:textId="5115A388" w:rsidR="00E53097" w:rsidRPr="00C24914" w:rsidRDefault="00E53097" w:rsidP="003C68B0">
                <w:pPr>
                  <w:ind w:right="-157"/>
                  <w:jc w:val="center"/>
                  <w:rPr>
                    <w:lang w:val="es-ES"/>
                  </w:rPr>
                </w:pPr>
              </w:p>
            </w:tc>
          </w:tr>
        </w:tbl>
        <w:p w14:paraId="5F395BC0" w14:textId="77777777" w:rsidR="0080123F" w:rsidRPr="0080123F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lang w:val="es-ES"/>
            </w:rPr>
          </w:pPr>
        </w:p>
      </w:tc>
      <w:tc>
        <w:tcPr>
          <w:tcW w:w="4026" w:type="dxa"/>
        </w:tcPr>
        <w:p w14:paraId="3681C7C4" w14:textId="77777777" w:rsidR="0080123F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14:paraId="2BD97D13" w14:textId="77777777" w:rsidR="0080123F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14:paraId="23053FC5" w14:textId="067D5F48" w:rsidR="00DB43F8" w:rsidRDefault="00D94FB8" w:rsidP="004819CB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rFonts w:ascii="Calibri" w:hAnsi="Calibri"/>
              <w:b/>
              <w:color w:val="820000"/>
              <w:sz w:val="18"/>
              <w:szCs w:val="18"/>
            </w:rPr>
          </w:pPr>
          <w:r>
            <w:rPr>
              <w:rFonts w:ascii="Calibri" w:hAnsi="Calibri"/>
              <w:b/>
              <w:color w:val="820000"/>
              <w:sz w:val="18"/>
              <w:szCs w:val="18"/>
            </w:rPr>
            <w:t>TFM</w:t>
          </w:r>
          <w:r w:rsidR="004819CB">
            <w:rPr>
              <w:rFonts w:ascii="Calibri" w:hAnsi="Calibri"/>
              <w:b/>
              <w:color w:val="820000"/>
              <w:sz w:val="18"/>
              <w:szCs w:val="18"/>
            </w:rPr>
            <w:t xml:space="preserve"> NUTRICIÓN, TECNOLOGÍA Y SEGURIDAD ALIMENTARIA</w:t>
          </w:r>
        </w:p>
        <w:p w14:paraId="46ED44F5" w14:textId="6CC97D97" w:rsidR="0080123F" w:rsidRPr="00EA0C0E" w:rsidRDefault="00BA00FF" w:rsidP="004819CB">
          <w:pPr>
            <w:pStyle w:val="Piedepgina"/>
            <w:tabs>
              <w:tab w:val="clear" w:pos="4252"/>
              <w:tab w:val="clear" w:pos="8504"/>
            </w:tabs>
            <w:ind w:right="-157"/>
            <w:jc w:val="center"/>
            <w:rPr>
              <w:rFonts w:ascii="Calibri" w:hAnsi="Calibri"/>
              <w:b/>
              <w:color w:val="820000"/>
              <w:sz w:val="18"/>
              <w:szCs w:val="18"/>
            </w:rPr>
          </w:pPr>
          <w:r>
            <w:rPr>
              <w:rFonts w:ascii="Calibri" w:hAnsi="Calibri"/>
              <w:b/>
              <w:color w:val="820000"/>
              <w:sz w:val="18"/>
              <w:szCs w:val="18"/>
            </w:rPr>
            <w:t>INFORME</w:t>
          </w:r>
          <w:r w:rsidR="00DB43F8">
            <w:rPr>
              <w:rFonts w:ascii="Calibri" w:hAnsi="Calibri"/>
              <w:b/>
              <w:color w:val="820000"/>
              <w:sz w:val="18"/>
              <w:szCs w:val="18"/>
            </w:rPr>
            <w:t xml:space="preserve"> DE TRIBUNAL</w:t>
          </w:r>
        </w:p>
        <w:p w14:paraId="177B4B5D" w14:textId="77777777" w:rsidR="0080123F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rFonts w:ascii="Calibri" w:hAnsi="Calibri"/>
              <w:b/>
              <w:color w:val="800000"/>
              <w:sz w:val="14"/>
              <w:szCs w:val="14"/>
            </w:rPr>
          </w:pPr>
        </w:p>
        <w:p w14:paraId="7006F8E3" w14:textId="77777777" w:rsidR="0080123F" w:rsidRPr="0080123F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lang w:val="es-ES"/>
            </w:rPr>
          </w:pPr>
        </w:p>
      </w:tc>
      <w:tc>
        <w:tcPr>
          <w:tcW w:w="3744" w:type="dxa"/>
        </w:tcPr>
        <w:p w14:paraId="56870EF4" w14:textId="77777777" w:rsidR="0080123F" w:rsidRPr="00FE0FC5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14:paraId="16559576" w14:textId="77777777" w:rsidR="0080123F" w:rsidRPr="00FE0FC5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rPr>
              <w:rFonts w:ascii="Calibri" w:hAnsi="Calibri"/>
              <w:sz w:val="14"/>
              <w:szCs w:val="14"/>
            </w:rPr>
          </w:pPr>
        </w:p>
        <w:p w14:paraId="57A21F4E" w14:textId="75441CE6" w:rsidR="0080123F" w:rsidRPr="00FE0FC5" w:rsidRDefault="0080123F" w:rsidP="003C68B0">
          <w:pPr>
            <w:pStyle w:val="Piedepgina"/>
            <w:tabs>
              <w:tab w:val="clear" w:pos="4252"/>
              <w:tab w:val="clear" w:pos="8504"/>
            </w:tabs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</w:tc>
    </w:tr>
  </w:tbl>
  <w:p w14:paraId="3875FFB5" w14:textId="2A648184" w:rsidR="0080123F" w:rsidRPr="0080123F" w:rsidRDefault="0080123F" w:rsidP="0080123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7D79" w14:textId="77777777" w:rsidR="00A55E9F" w:rsidRDefault="00A55E9F" w:rsidP="0080123F">
      <w:r>
        <w:separator/>
      </w:r>
    </w:p>
  </w:footnote>
  <w:footnote w:type="continuationSeparator" w:id="0">
    <w:p w14:paraId="47235773" w14:textId="77777777" w:rsidR="00A55E9F" w:rsidRDefault="00A55E9F" w:rsidP="0080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41647" w14:textId="368FAEDE" w:rsidR="0080123F" w:rsidRDefault="008012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53E44A37" wp14:editId="41345E74">
          <wp:simplePos x="0" y="0"/>
          <wp:positionH relativeFrom="page">
            <wp:posOffset>0</wp:posOffset>
          </wp:positionH>
          <wp:positionV relativeFrom="paragraph">
            <wp:posOffset>-128270</wp:posOffset>
          </wp:positionV>
          <wp:extent cx="7562850" cy="878840"/>
          <wp:effectExtent l="0" t="0" r="6350" b="10160"/>
          <wp:wrapThrough wrapText="bothSides">
            <wp:wrapPolygon edited="0">
              <wp:start x="0" y="0"/>
              <wp:lineTo x="0" y="21225"/>
              <wp:lineTo x="21546" y="21225"/>
              <wp:lineTo x="21546" y="0"/>
              <wp:lineTo x="0" y="0"/>
            </wp:wrapPolygon>
          </wp:wrapThrough>
          <wp:docPr id="5" name="Imagen 5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3F"/>
    <w:rsid w:val="00041E77"/>
    <w:rsid w:val="00113017"/>
    <w:rsid w:val="001A6CBE"/>
    <w:rsid w:val="001B7C29"/>
    <w:rsid w:val="001F072A"/>
    <w:rsid w:val="00232D15"/>
    <w:rsid w:val="002A568C"/>
    <w:rsid w:val="003101F2"/>
    <w:rsid w:val="003322F0"/>
    <w:rsid w:val="00332F33"/>
    <w:rsid w:val="003C68B0"/>
    <w:rsid w:val="0044099A"/>
    <w:rsid w:val="004560ED"/>
    <w:rsid w:val="004819CB"/>
    <w:rsid w:val="00496C5D"/>
    <w:rsid w:val="005B63CB"/>
    <w:rsid w:val="00601AD3"/>
    <w:rsid w:val="006468A4"/>
    <w:rsid w:val="006D00B4"/>
    <w:rsid w:val="006D2C91"/>
    <w:rsid w:val="00706E48"/>
    <w:rsid w:val="0080123F"/>
    <w:rsid w:val="00847AF9"/>
    <w:rsid w:val="00910438"/>
    <w:rsid w:val="00A04C1F"/>
    <w:rsid w:val="00A55E9F"/>
    <w:rsid w:val="00B4169D"/>
    <w:rsid w:val="00BA00FF"/>
    <w:rsid w:val="00BB2BEA"/>
    <w:rsid w:val="00C24914"/>
    <w:rsid w:val="00C80A38"/>
    <w:rsid w:val="00CA0D8A"/>
    <w:rsid w:val="00CA441E"/>
    <w:rsid w:val="00CC31D9"/>
    <w:rsid w:val="00D348CA"/>
    <w:rsid w:val="00D94FB8"/>
    <w:rsid w:val="00DB43F8"/>
    <w:rsid w:val="00E53097"/>
    <w:rsid w:val="00F00AF8"/>
    <w:rsid w:val="00F250C8"/>
    <w:rsid w:val="00F908CB"/>
    <w:rsid w:val="00FD37D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B4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3F8"/>
    <w:pPr>
      <w:jc w:val="both"/>
    </w:pPr>
    <w:rPr>
      <w:rFonts w:ascii="Bookman Old Style" w:eastAsia="Times New Roman" w:hAnsi="Bookman Old Style" w:cs="Times New Roman"/>
      <w:sz w:val="2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3322F0"/>
    <w:pPr>
      <w:keepNext/>
      <w:tabs>
        <w:tab w:val="left" w:pos="-720"/>
      </w:tabs>
      <w:suppressAutoHyphens/>
      <w:jc w:val="center"/>
      <w:outlineLvl w:val="2"/>
    </w:pPr>
    <w:rPr>
      <w:rFonts w:ascii="Comic Sans MS" w:hAnsi="Comic Sans MS"/>
      <w:b/>
      <w:spacing w:val="-3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23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123F"/>
  </w:style>
  <w:style w:type="paragraph" w:styleId="Piedepgina">
    <w:name w:val="footer"/>
    <w:basedOn w:val="Normal"/>
    <w:link w:val="PiedepginaCar"/>
    <w:unhideWhenUsed/>
    <w:rsid w:val="0080123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0123F"/>
  </w:style>
  <w:style w:type="table" w:styleId="Tablaconcuadrcula">
    <w:name w:val="Table Grid"/>
    <w:basedOn w:val="Tablanormal"/>
    <w:uiPriority w:val="39"/>
    <w:rsid w:val="0080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012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1D9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CC31D9"/>
  </w:style>
  <w:style w:type="character" w:customStyle="1" w:styleId="Ttulo3Car">
    <w:name w:val="Título 3 Car"/>
    <w:basedOn w:val="Fuentedeprrafopredeter"/>
    <w:link w:val="Ttulo3"/>
    <w:rsid w:val="003322F0"/>
    <w:rPr>
      <w:rFonts w:ascii="Comic Sans MS" w:eastAsia="Times New Roman" w:hAnsi="Comic Sans MS" w:cs="Times New Roman"/>
      <w:b/>
      <w:spacing w:val="-3"/>
      <w:sz w:val="16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Belen</cp:lastModifiedBy>
  <cp:revision>5</cp:revision>
  <cp:lastPrinted>2017-02-06T07:53:00Z</cp:lastPrinted>
  <dcterms:created xsi:type="dcterms:W3CDTF">2017-12-22T18:39:00Z</dcterms:created>
  <dcterms:modified xsi:type="dcterms:W3CDTF">2017-12-22T18:47:00Z</dcterms:modified>
</cp:coreProperties>
</file>