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286D1" w14:textId="77777777" w:rsidR="0004280D" w:rsidRPr="0004280D" w:rsidRDefault="0004280D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4280D">
        <w:rPr>
          <w:rFonts w:ascii="Arial" w:hAnsi="Arial" w:cs="Arial"/>
          <w:b/>
          <w:sz w:val="24"/>
          <w:szCs w:val="24"/>
        </w:rPr>
        <w:t xml:space="preserve">INFORME </w:t>
      </w:r>
      <w:r w:rsidR="00AF3613">
        <w:rPr>
          <w:rFonts w:ascii="Arial" w:hAnsi="Arial" w:cs="Arial"/>
          <w:b/>
          <w:sz w:val="24"/>
          <w:szCs w:val="24"/>
        </w:rPr>
        <w:t xml:space="preserve">VALORACIÓN DEL TUTOR DEL </w:t>
      </w:r>
      <w:r w:rsidRPr="0004280D">
        <w:rPr>
          <w:rFonts w:ascii="Arial" w:hAnsi="Arial" w:cs="Arial"/>
          <w:b/>
          <w:sz w:val="24"/>
          <w:szCs w:val="24"/>
        </w:rPr>
        <w:t>TRABAJO FIN DE 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4"/>
        <w:gridCol w:w="7286"/>
      </w:tblGrid>
      <w:tr w:rsidR="0004280D" w14:paraId="454286D3" w14:textId="77777777" w:rsidTr="000E16F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54286D2" w14:textId="77777777" w:rsidR="0004280D" w:rsidRPr="0004280D" w:rsidRDefault="00AF3613" w:rsidP="00AF36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IDENTIFICATIVOS</w:t>
            </w:r>
          </w:p>
        </w:tc>
      </w:tr>
      <w:tr w:rsidR="0004280D" w14:paraId="454286D6" w14:textId="77777777" w:rsidTr="000E16F0">
        <w:tc>
          <w:tcPr>
            <w:tcW w:w="979" w:type="pct"/>
          </w:tcPr>
          <w:p w14:paraId="454286D4" w14:textId="77777777" w:rsidR="0004280D" w:rsidRPr="00F546DE" w:rsidRDefault="00AF3613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Grado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21" w:type="pct"/>
          </w:tcPr>
          <w:p w14:paraId="454286D5" w14:textId="77777777" w:rsidR="0004280D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  <w:r w:rsidRPr="00AF3613">
              <w:rPr>
                <w:rFonts w:ascii="Arial" w:hAnsi="Arial" w:cs="Arial"/>
              </w:rPr>
              <w:t>RELACIONES LABORALES Y RECURSOS HUMANOS</w:t>
            </w:r>
          </w:p>
        </w:tc>
      </w:tr>
      <w:tr w:rsidR="0004280D" w14:paraId="454286D9" w14:textId="77777777" w:rsidTr="000E16F0">
        <w:tc>
          <w:tcPr>
            <w:tcW w:w="979" w:type="pct"/>
          </w:tcPr>
          <w:p w14:paraId="454286D7" w14:textId="77777777" w:rsidR="0004280D" w:rsidRPr="00F546DE" w:rsidRDefault="0004280D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T</w:t>
            </w:r>
            <w:r w:rsidR="00AF3613" w:rsidRPr="00F546DE">
              <w:rPr>
                <w:rFonts w:ascii="Arial" w:hAnsi="Arial" w:cs="Arial"/>
                <w:b/>
              </w:rPr>
              <w:t>utor/es</w:t>
            </w:r>
            <w:r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21" w:type="pct"/>
          </w:tcPr>
          <w:p w14:paraId="454286D8" w14:textId="77777777" w:rsidR="0004280D" w:rsidRPr="00AF3613" w:rsidRDefault="0004280D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3613" w14:paraId="454286DC" w14:textId="77777777" w:rsidTr="000E16F0">
        <w:tc>
          <w:tcPr>
            <w:tcW w:w="979" w:type="pct"/>
          </w:tcPr>
          <w:p w14:paraId="454286DA" w14:textId="77777777" w:rsidR="00AF3613" w:rsidRPr="00F546DE" w:rsidRDefault="00AF3613" w:rsidP="0004280D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Título TFG:</w:t>
            </w:r>
          </w:p>
        </w:tc>
        <w:tc>
          <w:tcPr>
            <w:tcW w:w="4021" w:type="pct"/>
          </w:tcPr>
          <w:p w14:paraId="454286DB" w14:textId="77777777"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3613" w14:paraId="454286DF" w14:textId="77777777" w:rsidTr="000E16F0">
        <w:tc>
          <w:tcPr>
            <w:tcW w:w="979" w:type="pct"/>
          </w:tcPr>
          <w:p w14:paraId="454286DD" w14:textId="77777777" w:rsidR="00AF3613" w:rsidRPr="00F546DE" w:rsidRDefault="00AF3613" w:rsidP="0004280D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Alumno/a:</w:t>
            </w:r>
          </w:p>
        </w:tc>
        <w:tc>
          <w:tcPr>
            <w:tcW w:w="4021" w:type="pct"/>
          </w:tcPr>
          <w:p w14:paraId="454286DE" w14:textId="77777777"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54286E0" w14:textId="77777777" w:rsidR="0004280D" w:rsidRDefault="0004280D" w:rsidP="0004280D">
      <w:pPr>
        <w:spacing w:after="0"/>
      </w:pPr>
    </w:p>
    <w:p w14:paraId="454286E1" w14:textId="77777777" w:rsidR="00AF3613" w:rsidRPr="00AF3613" w:rsidRDefault="00AF3613" w:rsidP="00AF3613">
      <w:pPr>
        <w:spacing w:after="0"/>
        <w:jc w:val="center"/>
        <w:rPr>
          <w:rFonts w:ascii="Arial" w:hAnsi="Arial" w:cs="Arial"/>
          <w:b/>
        </w:rPr>
      </w:pPr>
      <w:r w:rsidRPr="00AF3613">
        <w:rPr>
          <w:rFonts w:ascii="Arial" w:hAnsi="Arial" w:cs="Arial"/>
          <w:b/>
        </w:rPr>
        <w:t>INFORMA que la memoria del TFG merece la siguiente valoración:</w:t>
      </w:r>
    </w:p>
    <w:p w14:paraId="454286E2" w14:textId="77777777" w:rsidR="0004280D" w:rsidRDefault="0004280D" w:rsidP="00DD5B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7"/>
        <w:gridCol w:w="1355"/>
        <w:gridCol w:w="2948"/>
      </w:tblGrid>
      <w:tr w:rsidR="00DD5BC6" w14:paraId="454286E4" w14:textId="77777777" w:rsidTr="00AE275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54286E3" w14:textId="77777777" w:rsidR="00DD5BC6" w:rsidRPr="0004280D" w:rsidRDefault="004558A1" w:rsidP="004C61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Valoración de la Memoria del </w:t>
            </w:r>
            <w:r w:rsidRPr="0004280D">
              <w:rPr>
                <w:rFonts w:ascii="Arial" w:hAnsi="Arial" w:cs="Arial"/>
                <w:b/>
              </w:rPr>
              <w:t>Trabajo Fin De Grado</w:t>
            </w:r>
            <w:r>
              <w:rPr>
                <w:rFonts w:ascii="Arial" w:hAnsi="Arial" w:cs="Arial"/>
                <w:b/>
              </w:rPr>
              <w:t xml:space="preserve"> (30%)</w:t>
            </w:r>
          </w:p>
        </w:tc>
      </w:tr>
      <w:tr w:rsidR="00512C02" w14:paraId="454286E8" w14:textId="77777777" w:rsidTr="00F546DE">
        <w:tc>
          <w:tcPr>
            <w:tcW w:w="2625" w:type="pct"/>
            <w:shd w:val="clear" w:color="auto" w:fill="F2F2F2" w:themeFill="background1" w:themeFillShade="F2"/>
            <w:vAlign w:val="center"/>
          </w:tcPr>
          <w:p w14:paraId="454286E5" w14:textId="77777777" w:rsidR="00512C02" w:rsidRPr="00F546DE" w:rsidRDefault="00F546DE" w:rsidP="00F546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6DE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454286E6" w14:textId="77777777" w:rsidR="00512C02" w:rsidRPr="00AE275D" w:rsidRDefault="00512C02" w:rsidP="00AF361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E7" w14:textId="77777777" w:rsidR="00512C02" w:rsidRPr="00AE275D" w:rsidRDefault="00512C02" w:rsidP="0092081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6455F4" w14:paraId="454286EC" w14:textId="77777777" w:rsidTr="00AE275D">
        <w:tc>
          <w:tcPr>
            <w:tcW w:w="2625" w:type="pct"/>
            <w:vAlign w:val="center"/>
          </w:tcPr>
          <w:p w14:paraId="454286E9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Originalidad e innovación </w:t>
            </w:r>
          </w:p>
        </w:tc>
        <w:tc>
          <w:tcPr>
            <w:tcW w:w="748" w:type="pct"/>
            <w:vAlign w:val="center"/>
          </w:tcPr>
          <w:p w14:paraId="454286EA" w14:textId="77777777" w:rsidR="00DD5BC6" w:rsidRPr="00CF30B7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EB" w14:textId="77777777"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14:paraId="454286F0" w14:textId="77777777" w:rsidTr="00AE275D">
        <w:tc>
          <w:tcPr>
            <w:tcW w:w="2625" w:type="pct"/>
            <w:vAlign w:val="center"/>
          </w:tcPr>
          <w:p w14:paraId="454286ED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Escribir clara y correctamente </w:t>
            </w:r>
          </w:p>
        </w:tc>
        <w:tc>
          <w:tcPr>
            <w:tcW w:w="748" w:type="pct"/>
            <w:vAlign w:val="center"/>
          </w:tcPr>
          <w:p w14:paraId="454286EE" w14:textId="77777777"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EF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14:paraId="454286F4" w14:textId="77777777" w:rsidTr="00AE275D">
        <w:tc>
          <w:tcPr>
            <w:tcW w:w="2625" w:type="pct"/>
            <w:vAlign w:val="center"/>
          </w:tcPr>
          <w:p w14:paraId="454286F1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Estructura y contenido </w:t>
            </w:r>
          </w:p>
        </w:tc>
        <w:tc>
          <w:tcPr>
            <w:tcW w:w="748" w:type="pct"/>
            <w:vAlign w:val="center"/>
          </w:tcPr>
          <w:p w14:paraId="454286F2" w14:textId="77777777"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F3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3.5 puntos</w:t>
            </w:r>
          </w:p>
        </w:tc>
      </w:tr>
      <w:tr w:rsidR="006455F4" w14:paraId="454286F8" w14:textId="77777777" w:rsidTr="00AE275D">
        <w:tc>
          <w:tcPr>
            <w:tcW w:w="2625" w:type="pct"/>
            <w:vAlign w:val="center"/>
          </w:tcPr>
          <w:p w14:paraId="454286F5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Metodología y herramientas adecuadas </w:t>
            </w:r>
          </w:p>
        </w:tc>
        <w:tc>
          <w:tcPr>
            <w:tcW w:w="748" w:type="pct"/>
            <w:vAlign w:val="center"/>
          </w:tcPr>
          <w:p w14:paraId="454286F6" w14:textId="77777777"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F7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6455F4" w14:paraId="454286FC" w14:textId="77777777" w:rsidTr="00AE275D">
        <w:tc>
          <w:tcPr>
            <w:tcW w:w="2625" w:type="pct"/>
            <w:vAlign w:val="center"/>
          </w:tcPr>
          <w:p w14:paraId="454286F9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Resultados y/o conclusiones </w:t>
            </w:r>
          </w:p>
        </w:tc>
        <w:tc>
          <w:tcPr>
            <w:tcW w:w="748" w:type="pct"/>
            <w:vAlign w:val="center"/>
          </w:tcPr>
          <w:p w14:paraId="454286FA" w14:textId="77777777"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FB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512C02" w14:paraId="45428700" w14:textId="77777777" w:rsidTr="00AE275D">
        <w:tc>
          <w:tcPr>
            <w:tcW w:w="2625" w:type="pct"/>
            <w:vAlign w:val="center"/>
          </w:tcPr>
          <w:p w14:paraId="454286FD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>- Bibliografía</w:t>
            </w:r>
          </w:p>
        </w:tc>
        <w:tc>
          <w:tcPr>
            <w:tcW w:w="748" w:type="pct"/>
            <w:vAlign w:val="center"/>
          </w:tcPr>
          <w:p w14:paraId="454286FE" w14:textId="77777777"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6FF" w14:textId="77777777"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0.5 puntos</w:t>
            </w:r>
          </w:p>
        </w:tc>
      </w:tr>
      <w:tr w:rsidR="00DD5BC6" w14:paraId="45428704" w14:textId="77777777" w:rsidTr="00AE275D">
        <w:tc>
          <w:tcPr>
            <w:tcW w:w="2625" w:type="pct"/>
            <w:vAlign w:val="center"/>
          </w:tcPr>
          <w:p w14:paraId="45428701" w14:textId="77777777" w:rsidR="00DD5BC6" w:rsidRPr="00F546DE" w:rsidRDefault="00DD5BC6" w:rsidP="005A3CE4">
            <w:pPr>
              <w:pStyle w:val="TableParagraph"/>
              <w:spacing w:before="60" w:after="60"/>
              <w:ind w:left="284"/>
              <w:jc w:val="right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Calificación </w:t>
            </w:r>
            <w:r w:rsidR="00512C02" w:rsidRPr="00F546DE">
              <w:rPr>
                <w:b/>
                <w:sz w:val="20"/>
                <w:szCs w:val="20"/>
                <w:lang w:val="es-ES"/>
              </w:rPr>
              <w:t xml:space="preserve">Memoria </w:t>
            </w:r>
            <w:r w:rsidR="00F546DE">
              <w:rPr>
                <w:b/>
                <w:sz w:val="20"/>
                <w:szCs w:val="20"/>
                <w:lang w:val="es-ES"/>
              </w:rPr>
              <w:t>TFG</w:t>
            </w:r>
            <w:r w:rsidRPr="00F546DE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45428702" w14:textId="77777777"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14:paraId="45428703" w14:textId="77777777" w:rsidR="00DD5BC6" w:rsidRPr="006E4804" w:rsidRDefault="00512C02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</w:tbl>
    <w:p w14:paraId="45428705" w14:textId="77777777" w:rsidR="0004280D" w:rsidRDefault="0004280D" w:rsidP="00D93978">
      <w:pPr>
        <w:spacing w:after="0"/>
      </w:pPr>
    </w:p>
    <w:p w14:paraId="45428706" w14:textId="77777777" w:rsidR="00E72770" w:rsidRDefault="00E72770" w:rsidP="00D93978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5"/>
        <w:gridCol w:w="1250"/>
        <w:gridCol w:w="1026"/>
        <w:gridCol w:w="694"/>
        <w:gridCol w:w="1156"/>
        <w:gridCol w:w="1229"/>
      </w:tblGrid>
      <w:tr w:rsidR="00F546DE" w14:paraId="45428709" w14:textId="77777777" w:rsidTr="000E16F0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5428707" w14:textId="77777777" w:rsidR="00F546DE" w:rsidRDefault="004558A1" w:rsidP="001A1773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Valoración de la implicación y esfuerzo del estudiante</w:t>
            </w:r>
          </w:p>
          <w:p w14:paraId="45428708" w14:textId="77777777" w:rsidR="000E16F0" w:rsidRPr="000E16F0" w:rsidRDefault="000E16F0" w:rsidP="001A1773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Marcar con una “X” el nivel que mejor describa la implicación y esfuerzo del estudiante</w:t>
            </w:r>
          </w:p>
        </w:tc>
      </w:tr>
      <w:tr w:rsidR="000E16F0" w14:paraId="45428710" w14:textId="77777777" w:rsidTr="000E16F0">
        <w:tc>
          <w:tcPr>
            <w:tcW w:w="2045" w:type="pct"/>
            <w:vAlign w:val="center"/>
          </w:tcPr>
          <w:p w14:paraId="4542870A" w14:textId="77777777"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4542870B" w14:textId="77777777"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  <w:tc>
          <w:tcPr>
            <w:tcW w:w="566" w:type="pct"/>
            <w:vAlign w:val="center"/>
          </w:tcPr>
          <w:p w14:paraId="4542870C" w14:textId="77777777" w:rsidR="000E16F0" w:rsidRPr="000E16F0" w:rsidRDefault="000E16F0" w:rsidP="000E16F0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383" w:type="pct"/>
            <w:vAlign w:val="center"/>
          </w:tcPr>
          <w:p w14:paraId="4542870D" w14:textId="77777777"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638" w:type="pct"/>
            <w:vAlign w:val="center"/>
          </w:tcPr>
          <w:p w14:paraId="4542870E" w14:textId="77777777"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Muy bien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4542870F" w14:textId="77777777"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0E16F0" w14:paraId="45428717" w14:textId="77777777" w:rsidTr="000E16F0">
        <w:tc>
          <w:tcPr>
            <w:tcW w:w="2045" w:type="pct"/>
            <w:vAlign w:val="center"/>
          </w:tcPr>
          <w:p w14:paraId="45428711" w14:textId="77777777"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Implicación y esfuerzo del alumno</w:t>
            </w:r>
          </w:p>
        </w:tc>
        <w:tc>
          <w:tcPr>
            <w:tcW w:w="690" w:type="pct"/>
            <w:vAlign w:val="center"/>
          </w:tcPr>
          <w:p w14:paraId="45428712" w14:textId="77777777"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45428713" w14:textId="77777777" w:rsidR="000E16F0" w:rsidRPr="006455F4" w:rsidRDefault="000E16F0" w:rsidP="000E16F0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45428714" w14:textId="77777777"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5428715" w14:textId="77777777"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45428716" w14:textId="77777777"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28718" w14:textId="77777777" w:rsidR="00F546DE" w:rsidRDefault="00F546DE" w:rsidP="00F546DE">
      <w:pPr>
        <w:spacing w:after="0"/>
      </w:pPr>
    </w:p>
    <w:p w14:paraId="45428719" w14:textId="77777777" w:rsidR="00E72770" w:rsidRDefault="00E72770" w:rsidP="00F546DE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6"/>
        <w:gridCol w:w="5354"/>
      </w:tblGrid>
      <w:tr w:rsidR="00E72770" w14:paraId="4542871B" w14:textId="77777777" w:rsidTr="00AF76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542871A" w14:textId="77777777" w:rsidR="00E72770" w:rsidRPr="000E16F0" w:rsidRDefault="007265AB" w:rsidP="007265AB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Informe de originalidad</w:t>
            </w:r>
            <w:r w:rsidR="00E72770">
              <w:rPr>
                <w:rFonts w:ascii="Arial" w:hAnsi="Arial" w:cs="Arial"/>
                <w:b/>
              </w:rPr>
              <w:t xml:space="preserve"> del TFG</w:t>
            </w:r>
          </w:p>
        </w:tc>
      </w:tr>
      <w:tr w:rsidR="00E72770" w14:paraId="4542871E" w14:textId="77777777" w:rsidTr="00E72770">
        <w:tc>
          <w:tcPr>
            <w:tcW w:w="2045" w:type="pct"/>
            <w:vAlign w:val="center"/>
          </w:tcPr>
          <w:p w14:paraId="4542871C" w14:textId="77777777" w:rsidR="00E72770" w:rsidRPr="00E72770" w:rsidRDefault="00E72770" w:rsidP="007265AB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770">
              <w:rPr>
                <w:rFonts w:ascii="Arial" w:hAnsi="Arial" w:cs="Arial"/>
                <w:b/>
                <w:sz w:val="20"/>
                <w:szCs w:val="20"/>
              </w:rPr>
              <w:t>Porcentaje de similitud (</w:t>
            </w:r>
            <w:r w:rsidR="007265AB">
              <w:rPr>
                <w:rFonts w:ascii="Arial" w:hAnsi="Arial" w:cs="Arial"/>
                <w:b/>
                <w:sz w:val="20"/>
                <w:szCs w:val="20"/>
              </w:rPr>
              <w:t xml:space="preserve">excluyendo citas, bibliografía y </w:t>
            </w:r>
            <w:r w:rsidR="007265AB" w:rsidRPr="007265AB">
              <w:rPr>
                <w:rFonts w:ascii="Arial" w:hAnsi="Arial" w:cs="Arial"/>
                <w:b/>
                <w:sz w:val="20"/>
                <w:szCs w:val="20"/>
              </w:rPr>
              <w:t>cadenas de palabras menores de 15</w:t>
            </w:r>
            <w:r w:rsidRPr="00E7277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55" w:type="pct"/>
            <w:vAlign w:val="center"/>
          </w:tcPr>
          <w:p w14:paraId="4542871D" w14:textId="77777777" w:rsidR="00E72770" w:rsidRPr="007265AB" w:rsidRDefault="00E72770" w:rsidP="00726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2871F" w14:textId="77777777" w:rsidR="00E72770" w:rsidRDefault="00E72770" w:rsidP="00E72770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55FEF" w14:paraId="45428721" w14:textId="77777777" w:rsidTr="00920819">
        <w:tc>
          <w:tcPr>
            <w:tcW w:w="5000" w:type="pct"/>
            <w:shd w:val="clear" w:color="auto" w:fill="D9D9D9" w:themeFill="background1" w:themeFillShade="D9"/>
          </w:tcPr>
          <w:p w14:paraId="45428720" w14:textId="77777777" w:rsidR="00555FEF" w:rsidRPr="000E16F0" w:rsidRDefault="00555FEF" w:rsidP="00107F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OBSERVACIONES Y COMENTARIOS</w:t>
            </w:r>
          </w:p>
        </w:tc>
      </w:tr>
      <w:tr w:rsidR="00555FEF" w14:paraId="45428727" w14:textId="77777777" w:rsidTr="00555FEF">
        <w:tc>
          <w:tcPr>
            <w:tcW w:w="5000" w:type="pct"/>
            <w:vAlign w:val="center"/>
          </w:tcPr>
          <w:p w14:paraId="45428722" w14:textId="77777777" w:rsidR="00555FEF" w:rsidRPr="007265AB" w:rsidRDefault="007265AB" w:rsidP="009208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5AB">
              <w:rPr>
                <w:rFonts w:ascii="Arial" w:hAnsi="Arial" w:cs="Arial"/>
                <w:sz w:val="20"/>
                <w:szCs w:val="20"/>
              </w:rPr>
              <w:t>(El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debe justificar, si fuera necesario, un grado de similitud superior a</w:t>
            </w:r>
            <w:r w:rsidR="00CD72D6">
              <w:rPr>
                <w:rFonts w:ascii="Arial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45428723" w14:textId="77777777"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28724" w14:textId="2F87E627" w:rsidR="00107F61" w:rsidRDefault="00107F61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28725" w14:textId="77777777"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28726" w14:textId="77777777" w:rsidR="00555FEF" w:rsidRPr="000E16F0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428728" w14:textId="77777777" w:rsidR="00555FEF" w:rsidRDefault="00555FEF" w:rsidP="00555FEF">
      <w:pPr>
        <w:spacing w:after="0"/>
      </w:pPr>
    </w:p>
    <w:p w14:paraId="45428729" w14:textId="77777777" w:rsidR="0034642B" w:rsidRPr="00616D9E" w:rsidRDefault="00616D9E" w:rsidP="00616D9E">
      <w:pPr>
        <w:pStyle w:val="Ttulo1"/>
        <w:ind w:left="0"/>
        <w:rPr>
          <w:lang w:val="es-ES"/>
        </w:rPr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B21266">
        <w:rPr>
          <w:lang w:val="es-ES"/>
        </w:rPr>
        <w:t xml:space="preserve">a ____ </w:t>
      </w:r>
      <w:proofErr w:type="spellStart"/>
      <w:r w:rsidR="00B21266">
        <w:rPr>
          <w:lang w:val="es-ES"/>
        </w:rPr>
        <w:t>de</w:t>
      </w:r>
      <w:proofErr w:type="spellEnd"/>
      <w:r w:rsidR="00B21266">
        <w:rPr>
          <w:lang w:val="es-ES"/>
        </w:rPr>
        <w:t xml:space="preserve"> _______________ </w:t>
      </w:r>
      <w:proofErr w:type="spellStart"/>
      <w:r w:rsidR="00B21266">
        <w:rPr>
          <w:lang w:val="es-ES"/>
        </w:rPr>
        <w:t>de</w:t>
      </w:r>
      <w:proofErr w:type="spellEnd"/>
      <w:r w:rsidR="00B21266">
        <w:rPr>
          <w:lang w:val="es-ES"/>
        </w:rPr>
        <w:t xml:space="preserve"> </w:t>
      </w:r>
      <w:r w:rsidR="0034642B" w:rsidRPr="00616D9E">
        <w:rPr>
          <w:lang w:val="es-ES"/>
        </w:rPr>
        <w:t>____</w:t>
      </w:r>
    </w:p>
    <w:p w14:paraId="4542872A" w14:textId="77777777"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14:paraId="4542872B" w14:textId="77777777"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14:paraId="4542872C" w14:textId="77777777" w:rsidR="0034642B" w:rsidRPr="00616D9E" w:rsidRDefault="0034642B" w:rsidP="00616D9E">
      <w:pPr>
        <w:pStyle w:val="Ttulo1"/>
        <w:ind w:left="0" w:firstLine="1703"/>
        <w:rPr>
          <w:sz w:val="19"/>
          <w:lang w:val="es-ES"/>
        </w:rPr>
      </w:pPr>
      <w:proofErr w:type="spellStart"/>
      <w:r w:rsidRPr="00616D9E">
        <w:rPr>
          <w:lang w:val="es-ES"/>
        </w:rPr>
        <w:t>Fdo</w:t>
      </w:r>
      <w:proofErr w:type="spellEnd"/>
      <w:r w:rsidRPr="00616D9E">
        <w:rPr>
          <w:lang w:val="es-ES"/>
        </w:rPr>
        <w:t>: ______________________</w:t>
      </w:r>
      <w:r w:rsidR="00616D9E">
        <w:rPr>
          <w:lang w:val="es-ES"/>
        </w:rPr>
        <w:t>____________________</w:t>
      </w:r>
    </w:p>
    <w:p w14:paraId="4542872D" w14:textId="77777777" w:rsidR="00D93978" w:rsidRDefault="0034642B" w:rsidP="00555FEF">
      <w:pPr>
        <w:jc w:val="center"/>
      </w:pPr>
      <w:r w:rsidRPr="00DC0970">
        <w:rPr>
          <w:sz w:val="20"/>
        </w:rPr>
        <w:t xml:space="preserve">SR./A. </w:t>
      </w:r>
      <w:r w:rsidR="00555FEF">
        <w:rPr>
          <w:sz w:val="20"/>
        </w:rPr>
        <w:t>TUTOR/A</w:t>
      </w:r>
    </w:p>
    <w:sectPr w:rsidR="00D93978" w:rsidSect="000E16F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8D1CA" w14:textId="77777777" w:rsidR="001D20B7" w:rsidRDefault="001D20B7" w:rsidP="0004280D">
      <w:pPr>
        <w:spacing w:after="0" w:line="240" w:lineRule="auto"/>
      </w:pPr>
      <w:r>
        <w:separator/>
      </w:r>
    </w:p>
  </w:endnote>
  <w:endnote w:type="continuationSeparator" w:id="0">
    <w:p w14:paraId="70557724" w14:textId="77777777" w:rsidR="001D20B7" w:rsidRDefault="001D20B7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28738" w14:textId="77777777"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14:paraId="45428739" w14:textId="77777777"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 xml:space="preserve">Campus Universitario de </w:t>
    </w:r>
    <w:proofErr w:type="spellStart"/>
    <w:r w:rsidRPr="00DC0970">
      <w:rPr>
        <w:lang w:val="es-ES"/>
      </w:rPr>
      <w:t>Espinardo</w:t>
    </w:r>
    <w:proofErr w:type="spellEnd"/>
    <w:r w:rsidRPr="00DC0970">
      <w:rPr>
        <w:lang w:val="es-ES"/>
      </w:rPr>
      <w:t xml:space="preserve"> 30100 Murcia</w:t>
    </w:r>
  </w:p>
  <w:p w14:paraId="4542873A" w14:textId="77777777"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hyperlink r:id="rId1">
      <w:r w:rsidRPr="00DC0970">
        <w:rPr>
          <w:b/>
          <w:color w:val="800000"/>
          <w:lang w:val="es-ES"/>
        </w:rPr>
        <w:t>www.um.es/fct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C3B7E" w14:textId="77777777" w:rsidR="001D20B7" w:rsidRDefault="001D20B7" w:rsidP="0004280D">
      <w:pPr>
        <w:spacing w:after="0" w:line="240" w:lineRule="auto"/>
      </w:pPr>
      <w:r>
        <w:separator/>
      </w:r>
    </w:p>
  </w:footnote>
  <w:footnote w:type="continuationSeparator" w:id="0">
    <w:p w14:paraId="2717F4E4" w14:textId="77777777" w:rsidR="001D20B7" w:rsidRDefault="001D20B7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28732" w14:textId="77777777" w:rsidR="0004280D" w:rsidRDefault="0004280D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4542873B" wp14:editId="4542873C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28733" w14:textId="77777777" w:rsidR="0004280D" w:rsidRDefault="0004280D">
    <w:pPr>
      <w:pStyle w:val="Encabezado"/>
    </w:pPr>
  </w:p>
  <w:p w14:paraId="45428734" w14:textId="77777777" w:rsidR="0004280D" w:rsidRDefault="0004280D">
    <w:pPr>
      <w:pStyle w:val="Encabezado"/>
    </w:pPr>
  </w:p>
  <w:p w14:paraId="45428735" w14:textId="77777777" w:rsidR="0004280D" w:rsidRDefault="0004280D">
    <w:pPr>
      <w:pStyle w:val="Encabezado"/>
    </w:pPr>
  </w:p>
  <w:p w14:paraId="45428736" w14:textId="77777777" w:rsidR="0004280D" w:rsidRDefault="0004280D">
    <w:pPr>
      <w:pStyle w:val="Encabezado"/>
    </w:pPr>
  </w:p>
  <w:p w14:paraId="45428737" w14:textId="77777777"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64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2E06"/>
    <w:multiLevelType w:val="hybridMultilevel"/>
    <w:tmpl w:val="2B246DC6"/>
    <w:lvl w:ilvl="0" w:tplc="23F26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3849">
    <w:abstractNumId w:val="2"/>
  </w:num>
  <w:num w:numId="2" w16cid:durableId="853612718">
    <w:abstractNumId w:val="0"/>
  </w:num>
  <w:num w:numId="3" w16cid:durableId="38213822">
    <w:abstractNumId w:val="1"/>
  </w:num>
  <w:num w:numId="4" w16cid:durableId="394546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0D"/>
    <w:rsid w:val="00017BDA"/>
    <w:rsid w:val="0004280D"/>
    <w:rsid w:val="000E16F0"/>
    <w:rsid w:val="000E70DE"/>
    <w:rsid w:val="00107F61"/>
    <w:rsid w:val="001421D9"/>
    <w:rsid w:val="00156682"/>
    <w:rsid w:val="001863B1"/>
    <w:rsid w:val="001A1773"/>
    <w:rsid w:val="001D20B7"/>
    <w:rsid w:val="002100FD"/>
    <w:rsid w:val="0021464C"/>
    <w:rsid w:val="00255D57"/>
    <w:rsid w:val="0034642B"/>
    <w:rsid w:val="00380F7E"/>
    <w:rsid w:val="0041445C"/>
    <w:rsid w:val="00437675"/>
    <w:rsid w:val="004558A1"/>
    <w:rsid w:val="004C02D3"/>
    <w:rsid w:val="004C6181"/>
    <w:rsid w:val="005031B1"/>
    <w:rsid w:val="00512C02"/>
    <w:rsid w:val="00555FEF"/>
    <w:rsid w:val="005810E2"/>
    <w:rsid w:val="00592C49"/>
    <w:rsid w:val="005A3CE4"/>
    <w:rsid w:val="005D5683"/>
    <w:rsid w:val="00616D9E"/>
    <w:rsid w:val="006455F4"/>
    <w:rsid w:val="006B6C77"/>
    <w:rsid w:val="006E4804"/>
    <w:rsid w:val="007265AB"/>
    <w:rsid w:val="009674EB"/>
    <w:rsid w:val="009A3DA9"/>
    <w:rsid w:val="00A17F5D"/>
    <w:rsid w:val="00AC47E2"/>
    <w:rsid w:val="00AE275D"/>
    <w:rsid w:val="00AF3613"/>
    <w:rsid w:val="00B21266"/>
    <w:rsid w:val="00BB7EA6"/>
    <w:rsid w:val="00BF79A8"/>
    <w:rsid w:val="00C718D8"/>
    <w:rsid w:val="00CD72D6"/>
    <w:rsid w:val="00CF30B7"/>
    <w:rsid w:val="00D27EF3"/>
    <w:rsid w:val="00D63236"/>
    <w:rsid w:val="00D65476"/>
    <w:rsid w:val="00D8331D"/>
    <w:rsid w:val="00D93978"/>
    <w:rsid w:val="00DD5BC6"/>
    <w:rsid w:val="00DF7410"/>
    <w:rsid w:val="00E631D6"/>
    <w:rsid w:val="00E67C6F"/>
    <w:rsid w:val="00E72770"/>
    <w:rsid w:val="00EA10C0"/>
    <w:rsid w:val="00F330CD"/>
    <w:rsid w:val="00F546DE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86D1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4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MARIA TERESA DIAZ DELFA</cp:lastModifiedBy>
  <cp:revision>5</cp:revision>
  <cp:lastPrinted>2022-11-10T10:05:00Z</cp:lastPrinted>
  <dcterms:created xsi:type="dcterms:W3CDTF">2023-04-26T07:57:00Z</dcterms:created>
  <dcterms:modified xsi:type="dcterms:W3CDTF">2024-05-30T07:03:00Z</dcterms:modified>
</cp:coreProperties>
</file>