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0169" w14:textId="06746404" w:rsidR="009B5850" w:rsidRDefault="00E60F26" w:rsidP="00DA58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Estudiantes</w:t>
      </w:r>
      <w:r w:rsidR="00353618">
        <w:rPr>
          <w:rFonts w:ascii="Arial" w:hAnsi="Arial" w:cs="Arial"/>
          <w:b/>
          <w:color w:val="C00000"/>
          <w:sz w:val="32"/>
          <w:szCs w:val="32"/>
        </w:rPr>
        <w:t xml:space="preserve"> en estancias de</w:t>
      </w:r>
      <w:r w:rsidR="009B5850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89576B">
        <w:rPr>
          <w:rFonts w:ascii="Arial" w:hAnsi="Arial" w:cs="Arial"/>
          <w:b/>
          <w:color w:val="C00000"/>
          <w:sz w:val="32"/>
          <w:szCs w:val="32"/>
        </w:rPr>
        <w:t>movilidad internacional</w:t>
      </w:r>
      <w:r w:rsidR="009B5850">
        <w:rPr>
          <w:rFonts w:ascii="Arial" w:hAnsi="Arial" w:cs="Arial"/>
          <w:b/>
          <w:color w:val="C00000"/>
          <w:sz w:val="32"/>
          <w:szCs w:val="32"/>
        </w:rPr>
        <w:t>.</w:t>
      </w:r>
    </w:p>
    <w:p w14:paraId="2CAA0BBD" w14:textId="740ED048" w:rsidR="009B5850" w:rsidRDefault="00F95B91" w:rsidP="00DA58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Formulario </w:t>
      </w:r>
      <w:r w:rsidR="009B5850">
        <w:rPr>
          <w:rFonts w:ascii="Arial" w:hAnsi="Arial" w:cs="Arial"/>
          <w:b/>
          <w:color w:val="C00000"/>
          <w:sz w:val="32"/>
          <w:szCs w:val="32"/>
        </w:rPr>
        <w:t>complementario al anexo I de la convocatoria de ayudas para la detección de</w:t>
      </w:r>
      <w:r w:rsidR="00A06DE4">
        <w:rPr>
          <w:rFonts w:ascii="Arial" w:hAnsi="Arial" w:cs="Arial"/>
          <w:b/>
          <w:color w:val="C00000"/>
          <w:sz w:val="32"/>
          <w:szCs w:val="32"/>
        </w:rPr>
        <w:t xml:space="preserve"> la</w:t>
      </w:r>
      <w:r w:rsidR="00353618">
        <w:rPr>
          <w:rFonts w:ascii="Arial" w:hAnsi="Arial" w:cs="Arial"/>
          <w:b/>
          <w:color w:val="C00000"/>
          <w:sz w:val="32"/>
          <w:szCs w:val="32"/>
        </w:rPr>
        <w:t xml:space="preserve"> Covid-19.</w:t>
      </w:r>
    </w:p>
    <w:p w14:paraId="1345F6EF" w14:textId="5BDA4D8E" w:rsidR="00DA586C" w:rsidRPr="00DA586C" w:rsidRDefault="009B5850" w:rsidP="00DA58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S</w:t>
      </w:r>
      <w:r w:rsidR="00F95B91">
        <w:rPr>
          <w:rFonts w:ascii="Arial" w:hAnsi="Arial" w:cs="Arial"/>
          <w:b/>
          <w:color w:val="C00000"/>
          <w:sz w:val="32"/>
          <w:szCs w:val="32"/>
        </w:rPr>
        <w:t>olicitud</w:t>
      </w:r>
      <w:r w:rsidR="00DA586C" w:rsidRPr="00DA586C">
        <w:rPr>
          <w:rFonts w:ascii="Arial" w:hAnsi="Arial" w:cs="Arial"/>
          <w:b/>
          <w:color w:val="C00000"/>
          <w:sz w:val="32"/>
          <w:szCs w:val="32"/>
        </w:rPr>
        <w:t xml:space="preserve"> de PCR </w:t>
      </w:r>
      <w:r>
        <w:rPr>
          <w:rFonts w:ascii="Arial" w:hAnsi="Arial" w:cs="Arial"/>
          <w:b/>
          <w:color w:val="C00000"/>
          <w:sz w:val="32"/>
          <w:szCs w:val="32"/>
        </w:rPr>
        <w:t>en el ACTI</w:t>
      </w:r>
    </w:p>
    <w:p w14:paraId="0301A875" w14:textId="77777777" w:rsidR="00DA586C" w:rsidRPr="00DA586C" w:rsidRDefault="00DA586C" w:rsidP="00767F0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1A8452D" w14:textId="77777777" w:rsidR="00DA586C" w:rsidRPr="00DA586C" w:rsidRDefault="00DA586C" w:rsidP="00DA586C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DA586C">
        <w:rPr>
          <w:rFonts w:ascii="Arial" w:hAnsi="Arial" w:cs="Arial"/>
          <w:b/>
          <w:sz w:val="28"/>
          <w:szCs w:val="28"/>
        </w:rPr>
        <w:t>Datos del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60AF2" w14:paraId="07AE02EB" w14:textId="77777777" w:rsidTr="00074775">
        <w:tc>
          <w:tcPr>
            <w:tcW w:w="2547" w:type="dxa"/>
            <w:shd w:val="clear" w:color="auto" w:fill="C00000"/>
          </w:tcPr>
          <w:p w14:paraId="5F72C3C9" w14:textId="77777777" w:rsidR="00B60AF2" w:rsidRDefault="00B60AF2" w:rsidP="000747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solicitud</w:t>
            </w:r>
          </w:p>
        </w:tc>
        <w:tc>
          <w:tcPr>
            <w:tcW w:w="7081" w:type="dxa"/>
          </w:tcPr>
          <w:p w14:paraId="50CDF147" w14:textId="77777777" w:rsidR="00B60AF2" w:rsidRDefault="00B60AF2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B2A7D8" w14:textId="77777777" w:rsidR="00B60AF2" w:rsidRPr="00DA586C" w:rsidRDefault="00B60AF2" w:rsidP="00DA586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A586C" w14:paraId="163B83F4" w14:textId="77777777" w:rsidTr="00DA586C">
        <w:tc>
          <w:tcPr>
            <w:tcW w:w="2547" w:type="dxa"/>
            <w:shd w:val="clear" w:color="auto" w:fill="C00000"/>
          </w:tcPr>
          <w:p w14:paraId="15DDE555" w14:textId="77777777" w:rsidR="00DA586C" w:rsidRDefault="00DA586C" w:rsidP="00DA586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DNI/CIF/NIE </w:t>
            </w:r>
            <w:r w:rsidR="00AB34C7">
              <w:rPr>
                <w:rFonts w:ascii="Arial" w:hAnsi="Arial" w:cs="Arial"/>
                <w:b/>
                <w:sz w:val="24"/>
                <w:szCs w:val="24"/>
              </w:rPr>
              <w:t>/pasaporte</w:t>
            </w:r>
          </w:p>
        </w:tc>
        <w:tc>
          <w:tcPr>
            <w:tcW w:w="7081" w:type="dxa"/>
          </w:tcPr>
          <w:p w14:paraId="7CB3BBE0" w14:textId="77777777" w:rsidR="00DA586C" w:rsidRDefault="00DA586C" w:rsidP="00DA586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41D99F" w14:textId="77777777" w:rsidR="00DA586C" w:rsidRDefault="00DA586C" w:rsidP="00DA586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A586C" w14:paraId="1E69AF35" w14:textId="77777777" w:rsidTr="00DA586C">
        <w:tc>
          <w:tcPr>
            <w:tcW w:w="2547" w:type="dxa"/>
            <w:shd w:val="clear" w:color="auto" w:fill="C00000"/>
          </w:tcPr>
          <w:p w14:paraId="6D466228" w14:textId="77777777" w:rsidR="00DA586C" w:rsidRDefault="00DA586C" w:rsidP="00DA586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081" w:type="dxa"/>
          </w:tcPr>
          <w:p w14:paraId="4030779E" w14:textId="77777777" w:rsidR="00DA586C" w:rsidRDefault="00DA586C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7350AE" w14:textId="77777777" w:rsidR="00DA586C" w:rsidRPr="00DA586C" w:rsidRDefault="00DA586C" w:rsidP="00DA586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A586C" w14:paraId="0C5CBDED" w14:textId="77777777" w:rsidTr="00DA586C">
        <w:tc>
          <w:tcPr>
            <w:tcW w:w="2547" w:type="dxa"/>
            <w:shd w:val="clear" w:color="auto" w:fill="C00000"/>
          </w:tcPr>
          <w:p w14:paraId="7DEB0789" w14:textId="77777777" w:rsidR="00DA586C" w:rsidRDefault="00DA586C" w:rsidP="000747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de contacto</w:t>
            </w:r>
          </w:p>
        </w:tc>
        <w:tc>
          <w:tcPr>
            <w:tcW w:w="7081" w:type="dxa"/>
          </w:tcPr>
          <w:p w14:paraId="3C8D1B4A" w14:textId="77777777" w:rsidR="00DA586C" w:rsidRDefault="00DA586C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EEF0FB" w14:textId="77777777" w:rsidR="00DA586C" w:rsidRDefault="00DA586C" w:rsidP="00DA586C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A586C" w14:paraId="15BC12E1" w14:textId="77777777" w:rsidTr="00DA586C">
        <w:tc>
          <w:tcPr>
            <w:tcW w:w="2547" w:type="dxa"/>
            <w:shd w:val="clear" w:color="auto" w:fill="C00000"/>
          </w:tcPr>
          <w:p w14:paraId="559FBCC0" w14:textId="77777777" w:rsidR="00DA586C" w:rsidRDefault="00DA586C" w:rsidP="000747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7081" w:type="dxa"/>
          </w:tcPr>
          <w:p w14:paraId="6C18FD58" w14:textId="77777777" w:rsidR="00DA586C" w:rsidRDefault="00DA586C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4084D1" w14:textId="2E9EEAEF" w:rsidR="00DA586C" w:rsidRPr="00DA586C" w:rsidRDefault="00DA586C" w:rsidP="00DA586C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06340D56" w14:textId="77777777" w:rsidR="00DA586C" w:rsidRPr="005E1659" w:rsidRDefault="00F81A15" w:rsidP="00F81A15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5E1659">
        <w:rPr>
          <w:rFonts w:ascii="Arial" w:hAnsi="Arial" w:cs="Arial"/>
          <w:b/>
          <w:sz w:val="28"/>
          <w:szCs w:val="28"/>
        </w:rPr>
        <w:t>Datos relacionados con la solicitud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81A15" w:rsidRPr="00776F1B" w14:paraId="6139E88C" w14:textId="77777777" w:rsidTr="00991C19">
        <w:tc>
          <w:tcPr>
            <w:tcW w:w="3256" w:type="dxa"/>
            <w:shd w:val="clear" w:color="auto" w:fill="C00000"/>
          </w:tcPr>
          <w:p w14:paraId="15F053B1" w14:textId="77777777" w:rsidR="00F81A15" w:rsidRPr="00776F1B" w:rsidRDefault="00F81A15" w:rsidP="00991C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F1B">
              <w:rPr>
                <w:rFonts w:ascii="Arial" w:hAnsi="Arial" w:cs="Arial"/>
                <w:b/>
                <w:sz w:val="24"/>
                <w:szCs w:val="24"/>
              </w:rPr>
              <w:t>¿Presenta algún síntoma</w:t>
            </w:r>
            <w:r w:rsidR="00947A03" w:rsidRPr="00776F1B">
              <w:rPr>
                <w:rFonts w:ascii="Arial" w:hAnsi="Arial" w:cs="Arial"/>
                <w:b/>
                <w:sz w:val="24"/>
                <w:szCs w:val="24"/>
              </w:rPr>
              <w:t xml:space="preserve"> de enfermedad</w:t>
            </w:r>
            <w:r w:rsidRPr="00776F1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¿Presenta algún síntoma?"/>
            <w:tag w:val="¿Presenta algún síntoma?"/>
            <w:id w:val="-2106721961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378" w:type="dxa"/>
              </w:tcPr>
              <w:p w14:paraId="3FC770A9" w14:textId="77777777" w:rsidR="00F81A15" w:rsidRPr="00776F1B" w:rsidRDefault="00F81A15" w:rsidP="000747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76F1B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059B24F2" w14:textId="77777777" w:rsidR="00DA586C" w:rsidRDefault="00DA586C" w:rsidP="00F81A15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14:paraId="2BE5027A" w14:textId="77777777" w:rsidR="00F81A15" w:rsidRPr="009D69E7" w:rsidRDefault="00F81A15" w:rsidP="00F81A15">
      <w:pPr>
        <w:pStyle w:val="Prrafodelista"/>
        <w:ind w:left="0"/>
        <w:jc w:val="both"/>
        <w:rPr>
          <w:rFonts w:ascii="Arial" w:hAnsi="Arial" w:cs="Arial"/>
          <w:b/>
        </w:rPr>
      </w:pPr>
      <w:r w:rsidRPr="009D69E7">
        <w:rPr>
          <w:rFonts w:ascii="Arial" w:hAnsi="Arial" w:cs="Arial"/>
          <w:b/>
        </w:rPr>
        <w:t>En el caso de presentar síntomas, indique una 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8038"/>
      </w:tblGrid>
      <w:tr w:rsidR="00F81A15" w:rsidRPr="009D69E7" w14:paraId="2D7F4C6D" w14:textId="77777777" w:rsidTr="00CA2864">
        <w:tc>
          <w:tcPr>
            <w:tcW w:w="1555" w:type="dxa"/>
            <w:shd w:val="clear" w:color="auto" w:fill="C00000"/>
          </w:tcPr>
          <w:p w14:paraId="0B9CBC65" w14:textId="77777777" w:rsidR="00F81A15" w:rsidRPr="009D69E7" w:rsidRDefault="00CA2864" w:rsidP="000747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9E7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8073" w:type="dxa"/>
          </w:tcPr>
          <w:p w14:paraId="16F41967" w14:textId="77777777" w:rsidR="00F81A15" w:rsidRPr="009D69E7" w:rsidRDefault="00F81A15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A3BA6F" w14:textId="77777777" w:rsidR="00DA586C" w:rsidRDefault="00DA586C" w:rsidP="00F81A15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81A15" w:rsidRPr="009D69E7" w14:paraId="73F496C2" w14:textId="77777777" w:rsidTr="00991C19">
        <w:tc>
          <w:tcPr>
            <w:tcW w:w="3114" w:type="dxa"/>
            <w:shd w:val="clear" w:color="auto" w:fill="C00000"/>
          </w:tcPr>
          <w:p w14:paraId="2F33D6B8" w14:textId="77777777" w:rsidR="00F81A15" w:rsidRPr="009D69E7" w:rsidRDefault="00F81A15" w:rsidP="00991C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69E7">
              <w:rPr>
                <w:rFonts w:ascii="Arial" w:hAnsi="Arial" w:cs="Arial"/>
                <w:b/>
                <w:sz w:val="24"/>
                <w:szCs w:val="24"/>
              </w:rPr>
              <w:t>¿Está en confinamiento?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¿Presenta algún síntoma?"/>
            <w:tag w:val="¿Presenta algún síntoma?"/>
            <w:id w:val="-1138960808"/>
            <w:placeholder>
              <w:docPart w:val="08E0EF75A52644BD97589E62BA7A90C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520" w:type="dxa"/>
              </w:tcPr>
              <w:p w14:paraId="72C112A1" w14:textId="77777777" w:rsidR="00F81A15" w:rsidRPr="009D69E7" w:rsidRDefault="00F81A15" w:rsidP="000747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69E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6ED3F4B8" w14:textId="344AB806" w:rsidR="00830006" w:rsidRPr="00830006" w:rsidRDefault="00830006" w:rsidP="00830006">
      <w:pPr>
        <w:jc w:val="both"/>
        <w:rPr>
          <w:rFonts w:asciiTheme="minorHAnsi" w:hAnsiTheme="minorHAnsi" w:cstheme="minorHAnsi"/>
          <w:b/>
        </w:rPr>
      </w:pPr>
    </w:p>
    <w:p w14:paraId="54602271" w14:textId="77777777" w:rsidR="00067B8C" w:rsidRPr="009D69E7" w:rsidRDefault="00067B8C" w:rsidP="00067B8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9D69E7">
        <w:rPr>
          <w:rFonts w:ascii="Arial" w:hAnsi="Arial" w:cs="Arial"/>
          <w:b/>
          <w:sz w:val="24"/>
          <w:szCs w:val="24"/>
        </w:rPr>
        <w:t>En el caso de sospecha por contacto estrecho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67B8C" w14:paraId="21BFB919" w14:textId="77777777" w:rsidTr="001A1107">
        <w:tc>
          <w:tcPr>
            <w:tcW w:w="3256" w:type="dxa"/>
            <w:shd w:val="clear" w:color="auto" w:fill="C00000"/>
          </w:tcPr>
          <w:p w14:paraId="7653E15C" w14:textId="77777777" w:rsidR="00067B8C" w:rsidRDefault="00067B8C" w:rsidP="00991C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y hora del último contacto con dicha persona</w:t>
            </w:r>
          </w:p>
        </w:tc>
        <w:tc>
          <w:tcPr>
            <w:tcW w:w="6372" w:type="dxa"/>
          </w:tcPr>
          <w:p w14:paraId="0AF98714" w14:textId="77777777" w:rsidR="00067B8C" w:rsidRDefault="00067B8C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2CBBB6" w14:textId="77777777" w:rsidR="00067B8C" w:rsidRPr="00067B8C" w:rsidRDefault="00067B8C" w:rsidP="00067B8C">
      <w:pPr>
        <w:jc w:val="both"/>
        <w:rPr>
          <w:rFonts w:asciiTheme="minorHAnsi" w:hAnsiTheme="minorHAnsi" w:cstheme="minorHAnsi"/>
          <w:b/>
        </w:rPr>
      </w:pPr>
    </w:p>
    <w:p w14:paraId="78AD3964" w14:textId="77777777" w:rsidR="00D314CD" w:rsidRDefault="00D314CD" w:rsidP="00067B8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6F292E8" w14:textId="2E47AF9D" w:rsidR="00D314CD" w:rsidRDefault="00D314CD" w:rsidP="00067B8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F28F6A6" w14:textId="77777777" w:rsidR="004D54CB" w:rsidRDefault="004D54CB" w:rsidP="00067B8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62A27D4" w14:textId="37C07ADA" w:rsidR="00067B8C" w:rsidRDefault="00D314CD" w:rsidP="00067B8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Sobre el</w:t>
      </w:r>
      <w:r w:rsidR="00067B8C" w:rsidRPr="009D69E7">
        <w:rPr>
          <w:rFonts w:ascii="Arial" w:hAnsi="Arial" w:cs="Arial"/>
          <w:b/>
          <w:sz w:val="24"/>
          <w:szCs w:val="24"/>
        </w:rPr>
        <w:t xml:space="preserve"> viaje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314CD" w14:paraId="0810E880" w14:textId="77777777" w:rsidTr="00094EE7">
        <w:tc>
          <w:tcPr>
            <w:tcW w:w="3256" w:type="dxa"/>
            <w:shd w:val="clear" w:color="auto" w:fill="C00000"/>
          </w:tcPr>
          <w:p w14:paraId="4006A929" w14:textId="77777777" w:rsidR="00D314CD" w:rsidRDefault="00D314CD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de destino</w:t>
            </w:r>
          </w:p>
        </w:tc>
        <w:tc>
          <w:tcPr>
            <w:tcW w:w="6372" w:type="dxa"/>
          </w:tcPr>
          <w:p w14:paraId="5A94586B" w14:textId="77777777" w:rsidR="00D314CD" w:rsidRDefault="00D314CD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BAE059" w14:textId="77777777" w:rsidR="00D314CD" w:rsidRPr="009D69E7" w:rsidRDefault="00D314CD" w:rsidP="00067B8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314CD" w14:paraId="4E1FBA9D" w14:textId="77777777" w:rsidTr="00094EE7">
        <w:tc>
          <w:tcPr>
            <w:tcW w:w="3256" w:type="dxa"/>
            <w:shd w:val="clear" w:color="auto" w:fill="C00000"/>
          </w:tcPr>
          <w:p w14:paraId="4F390BAF" w14:textId="77777777" w:rsidR="00D314CD" w:rsidRDefault="00D314CD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Indique según las normas del país de destino, las horas de antelación de la prueba PCR</w:t>
            </w:r>
          </w:p>
        </w:tc>
        <w:tc>
          <w:tcPr>
            <w:tcW w:w="6372" w:type="dxa"/>
          </w:tcPr>
          <w:p w14:paraId="5A822704" w14:textId="77777777" w:rsidR="00D314CD" w:rsidRDefault="00D314CD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46F3BD" w14:textId="0BB431FF" w:rsidR="00DA586C" w:rsidRDefault="00DA586C" w:rsidP="00767F08">
      <w:pPr>
        <w:pStyle w:val="Prrafodelista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314CD" w14:paraId="57073960" w14:textId="77777777" w:rsidTr="00094EE7">
        <w:tc>
          <w:tcPr>
            <w:tcW w:w="3256" w:type="dxa"/>
            <w:shd w:val="clear" w:color="auto" w:fill="C00000"/>
          </w:tcPr>
          <w:p w14:paraId="3B2407D3" w14:textId="19324FEE" w:rsidR="00D314CD" w:rsidRDefault="00D314CD" w:rsidP="00D314C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Lugar, fecha y hora de salida del vuelo</w:t>
            </w:r>
          </w:p>
        </w:tc>
        <w:tc>
          <w:tcPr>
            <w:tcW w:w="6372" w:type="dxa"/>
          </w:tcPr>
          <w:p w14:paraId="704D0D61" w14:textId="77777777" w:rsidR="00D314CD" w:rsidRDefault="00D314CD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70E32F" w14:textId="6B3294E4" w:rsidR="00D314CD" w:rsidRPr="00D314CD" w:rsidRDefault="00D314CD" w:rsidP="00D314CD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67B8C" w14:paraId="70051F2A" w14:textId="77777777" w:rsidTr="001A1107">
        <w:tc>
          <w:tcPr>
            <w:tcW w:w="3256" w:type="dxa"/>
            <w:shd w:val="clear" w:color="auto" w:fill="C00000"/>
          </w:tcPr>
          <w:p w14:paraId="179BB173" w14:textId="408F9400" w:rsidR="00012097" w:rsidRDefault="00067B8C" w:rsidP="00D314C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y hora</w:t>
            </w:r>
            <w:r w:rsidR="000120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14CD">
              <w:rPr>
                <w:rFonts w:ascii="Arial" w:hAnsi="Arial" w:cs="Arial"/>
                <w:b/>
                <w:sz w:val="24"/>
                <w:szCs w:val="24"/>
              </w:rPr>
              <w:t>de salida de Murcia</w:t>
            </w:r>
          </w:p>
        </w:tc>
        <w:tc>
          <w:tcPr>
            <w:tcW w:w="6372" w:type="dxa"/>
          </w:tcPr>
          <w:p w14:paraId="4AF33A01" w14:textId="77777777" w:rsidR="00067B8C" w:rsidRDefault="00067B8C" w:rsidP="000747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2B8629" w14:textId="50D8B4A6" w:rsidR="00DA586C" w:rsidRDefault="00DA586C" w:rsidP="00D314CD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601AF" w14:paraId="6139C4E2" w14:textId="77777777" w:rsidTr="00094EE7">
        <w:tc>
          <w:tcPr>
            <w:tcW w:w="3256" w:type="dxa"/>
            <w:shd w:val="clear" w:color="auto" w:fill="C00000"/>
          </w:tcPr>
          <w:p w14:paraId="55E4D22C" w14:textId="443D12FC" w:rsidR="00C601AF" w:rsidRDefault="00C601AF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6372" w:type="dxa"/>
          </w:tcPr>
          <w:p w14:paraId="465FB89A" w14:textId="77777777" w:rsidR="00C601AF" w:rsidRDefault="00C601AF" w:rsidP="00094EE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9727F6" w14:textId="77777777" w:rsidR="00C601AF" w:rsidRPr="00D314CD" w:rsidRDefault="00C601AF" w:rsidP="00D314CD">
      <w:pPr>
        <w:jc w:val="both"/>
        <w:rPr>
          <w:rFonts w:asciiTheme="minorHAnsi" w:hAnsiTheme="minorHAnsi" w:cstheme="minorHAnsi"/>
          <w:b/>
        </w:rPr>
      </w:pPr>
    </w:p>
    <w:p w14:paraId="53C6C16A" w14:textId="77777777" w:rsidR="003E5E9B" w:rsidRDefault="003E5E9B" w:rsidP="003E5E9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Protección de datos de carácter personal</w:t>
      </w:r>
    </w:p>
    <w:p w14:paraId="0AF6D647" w14:textId="109C336E" w:rsidR="003E5E9B" w:rsidRPr="00845717" w:rsidRDefault="003E5E9B" w:rsidP="003E5E9B">
      <w:pPr>
        <w:pStyle w:val="Cuerpo"/>
        <w:jc w:val="both"/>
        <w:rPr>
          <w:rStyle w:val="Ninguno"/>
          <w:rFonts w:ascii="Arial" w:hAnsi="Arial" w:cs="Arial"/>
          <w:sz w:val="18"/>
          <w:szCs w:val="18"/>
        </w:rPr>
      </w:pPr>
      <w:r w:rsidRPr="00845717">
        <w:rPr>
          <w:rStyle w:val="Ninguno"/>
          <w:rFonts w:ascii="Arial" w:hAnsi="Arial" w:cs="Arial"/>
          <w:sz w:val="18"/>
          <w:szCs w:val="18"/>
        </w:rPr>
        <w:t>En cumplimiento del RGPD UE 2016/679 de Protección de Datos de Carácter Personal le informamos de que sus datos personales serán tratados por</w:t>
      </w:r>
      <w:r w:rsidR="00853A40" w:rsidRPr="00845717">
        <w:rPr>
          <w:rStyle w:val="Ninguno"/>
          <w:rFonts w:ascii="Arial" w:hAnsi="Arial" w:cs="Arial"/>
          <w:sz w:val="18"/>
          <w:szCs w:val="18"/>
          <w:lang w:val="nl-NL"/>
        </w:rPr>
        <w:t xml:space="preserve"> l</w:t>
      </w:r>
      <w:r w:rsidRPr="00845717">
        <w:rPr>
          <w:rStyle w:val="Ninguno"/>
          <w:rFonts w:ascii="Arial" w:hAnsi="Arial" w:cs="Arial"/>
          <w:sz w:val="18"/>
          <w:szCs w:val="18"/>
          <w:lang w:val="nl-NL"/>
        </w:rPr>
        <w:t>a Universidad de Murcia</w:t>
      </w:r>
      <w:r w:rsidRPr="00845717">
        <w:rPr>
          <w:rStyle w:val="Ninguno"/>
          <w:rFonts w:ascii="Arial" w:hAnsi="Arial" w:cs="Arial"/>
          <w:sz w:val="18"/>
          <w:szCs w:val="18"/>
        </w:rPr>
        <w:t xml:space="preserve"> con la finalidad de tramitar la realización de la prueba solicitada.</w:t>
      </w:r>
    </w:p>
    <w:p w14:paraId="3A87224F" w14:textId="25325C33" w:rsidR="003E5E9B" w:rsidRPr="00845717" w:rsidRDefault="003E5E9B" w:rsidP="003E5E9B">
      <w:pPr>
        <w:pStyle w:val="Cuerpo"/>
        <w:jc w:val="both"/>
        <w:rPr>
          <w:rStyle w:val="Ninguno"/>
          <w:rFonts w:ascii="Arial" w:hAnsi="Arial" w:cs="Arial"/>
          <w:sz w:val="18"/>
          <w:szCs w:val="18"/>
        </w:rPr>
      </w:pPr>
      <w:r w:rsidRPr="00845717">
        <w:rPr>
          <w:rStyle w:val="Ninguno"/>
          <w:rFonts w:ascii="Arial" w:hAnsi="Arial" w:cs="Arial"/>
          <w:sz w:val="18"/>
          <w:szCs w:val="18"/>
        </w:rPr>
        <w:t xml:space="preserve">La legitimación del tratamiento se basa en la aplicación del artículo 9.2a) del citado RGPD, por la que el interesado otorga a la Universidad de Murcia el consentimiento explícito para el tratamiento de sus datos personales. Los datos que nos proporciona se conservarán durante </w:t>
      </w:r>
      <w:r w:rsidR="00341418" w:rsidRPr="00845717">
        <w:rPr>
          <w:rStyle w:val="Ninguno"/>
          <w:rFonts w:ascii="Arial" w:hAnsi="Arial" w:cs="Arial"/>
          <w:sz w:val="18"/>
          <w:szCs w:val="18"/>
        </w:rPr>
        <w:t>dos meses</w:t>
      </w:r>
      <w:r w:rsidRPr="00845717">
        <w:rPr>
          <w:rStyle w:val="Ninguno"/>
          <w:rFonts w:ascii="Arial" w:hAnsi="Arial" w:cs="Arial"/>
          <w:sz w:val="18"/>
          <w:szCs w:val="18"/>
        </w:rPr>
        <w:t xml:space="preserve"> a la citada entidad.</w:t>
      </w:r>
    </w:p>
    <w:p w14:paraId="6D3BF33C" w14:textId="77777777" w:rsidR="003E5E9B" w:rsidRPr="00845717" w:rsidRDefault="003E5E9B" w:rsidP="003E5E9B">
      <w:pPr>
        <w:pStyle w:val="Cuerpo"/>
        <w:jc w:val="both"/>
        <w:rPr>
          <w:rStyle w:val="Ninguno"/>
          <w:rFonts w:ascii="Arial" w:hAnsi="Arial" w:cs="Arial"/>
          <w:sz w:val="18"/>
          <w:szCs w:val="18"/>
        </w:rPr>
      </w:pPr>
      <w:r w:rsidRPr="00845717">
        <w:rPr>
          <w:rStyle w:val="Ninguno"/>
          <w:rFonts w:ascii="Arial" w:hAnsi="Arial" w:cs="Arial"/>
          <w:sz w:val="18"/>
          <w:szCs w:val="18"/>
        </w:rPr>
        <w:t>Sus datos no serán comunicados a terceros salvo en las excepciones previstas por obligaciones legales. A este respecto, en aplicación del artículo 9.2.i) RGPD, en el supuesto de resultado positivo se pondrá en conocimiento del Servicio Murciano de Salud a fin de cumplir con la obligación que establece la legislación de salud pública.</w:t>
      </w:r>
    </w:p>
    <w:p w14:paraId="2FEF2A07" w14:textId="77777777" w:rsidR="003E5E9B" w:rsidRPr="00845717" w:rsidRDefault="003E5E9B" w:rsidP="003E5E9B">
      <w:pPr>
        <w:pStyle w:val="Cuerpo"/>
        <w:jc w:val="both"/>
        <w:rPr>
          <w:rStyle w:val="Ninguno"/>
          <w:rFonts w:ascii="Arial" w:hAnsi="Arial" w:cs="Arial"/>
          <w:i/>
          <w:iCs/>
          <w:sz w:val="18"/>
          <w:szCs w:val="18"/>
        </w:rPr>
      </w:pPr>
      <w:r w:rsidRPr="00845717">
        <w:rPr>
          <w:rStyle w:val="Ninguno"/>
          <w:rFonts w:ascii="Arial" w:hAnsi="Arial" w:cs="Arial"/>
          <w:sz w:val="18"/>
          <w:szCs w:val="18"/>
        </w:rPr>
        <w:t xml:space="preserve">Podrá ejercitar, frente a la Universidad de Murcia, los derechos de los artículos 15 y siguientes del </w:t>
      </w:r>
      <w:proofErr w:type="gramStart"/>
      <w:r w:rsidRPr="00845717">
        <w:rPr>
          <w:rStyle w:val="Ninguno"/>
          <w:rFonts w:ascii="Arial" w:hAnsi="Arial" w:cs="Arial"/>
          <w:sz w:val="18"/>
          <w:szCs w:val="18"/>
        </w:rPr>
        <w:t>RGPD</w:t>
      </w:r>
      <w:proofErr w:type="gramEnd"/>
      <w:r w:rsidRPr="00845717">
        <w:rPr>
          <w:rStyle w:val="Ninguno"/>
          <w:rFonts w:ascii="Arial" w:hAnsi="Arial" w:cs="Arial"/>
          <w:sz w:val="18"/>
          <w:szCs w:val="18"/>
        </w:rPr>
        <w:t xml:space="preserve"> así como retirar su consentimiento, en el Registro Electrónico de la Universidad de Murcia, mediante la presentación de la solicitud establecida a tal efecto o, en su caso, mediante la presentación una solicitud en las Oficinas de Asistencia en Materia de Registro.</w:t>
      </w:r>
    </w:p>
    <w:p w14:paraId="06A0B11C" w14:textId="526CD890" w:rsidR="003E5E9B" w:rsidRPr="00845717" w:rsidRDefault="003E5E9B" w:rsidP="003E5E9B">
      <w:pPr>
        <w:pStyle w:val="Cuerpo"/>
        <w:jc w:val="both"/>
        <w:rPr>
          <w:rStyle w:val="Ninguno"/>
          <w:rFonts w:ascii="Arial" w:hAnsi="Arial" w:cs="Arial"/>
          <w:sz w:val="18"/>
          <w:szCs w:val="18"/>
        </w:rPr>
      </w:pPr>
      <w:r w:rsidRPr="00845717">
        <w:rPr>
          <w:rStyle w:val="Ninguno"/>
          <w:rFonts w:ascii="Arial" w:hAnsi="Arial" w:cs="Arial"/>
          <w:sz w:val="18"/>
          <w:szCs w:val="18"/>
        </w:rPr>
        <w:t xml:space="preserve">En caso de disconformidad, Vd. tiene derecho a elevar una reclamación ante la Agencia Española de </w:t>
      </w:r>
      <w:proofErr w:type="spellStart"/>
      <w:r w:rsidRPr="00845717">
        <w:rPr>
          <w:rStyle w:val="Ninguno"/>
          <w:rFonts w:ascii="Arial" w:hAnsi="Arial" w:cs="Arial"/>
          <w:sz w:val="18"/>
          <w:szCs w:val="18"/>
        </w:rPr>
        <w:t>Protecció</w:t>
      </w:r>
      <w:proofErr w:type="spellEnd"/>
      <w:r w:rsidRPr="00845717">
        <w:rPr>
          <w:rStyle w:val="Ninguno"/>
          <w:rFonts w:ascii="Arial" w:hAnsi="Arial" w:cs="Arial"/>
          <w:sz w:val="18"/>
          <w:szCs w:val="18"/>
          <w:lang w:val="pt-PT"/>
        </w:rPr>
        <w:t>n de Datos (</w:t>
      </w:r>
      <w:r w:rsidR="00EA37ED" w:rsidRPr="00845717">
        <w:fldChar w:fldCharType="begin"/>
      </w:r>
      <w:r w:rsidR="00EA37ED" w:rsidRPr="00845717">
        <w:rPr>
          <w:sz w:val="18"/>
          <w:szCs w:val="18"/>
        </w:rPr>
        <w:instrText xml:space="preserve"> HYPERLINK "http://www.agpd.es" </w:instrText>
      </w:r>
      <w:r w:rsidR="00EA37ED" w:rsidRPr="00845717">
        <w:fldChar w:fldCharType="separate"/>
      </w:r>
      <w:r w:rsidRPr="00845717">
        <w:rPr>
          <w:rStyle w:val="Hipervnculo"/>
          <w:rFonts w:ascii="Arial" w:hAnsi="Arial" w:cs="Arial"/>
          <w:sz w:val="18"/>
          <w:szCs w:val="18"/>
          <w:lang w:val="pt-PT"/>
        </w:rPr>
        <w:t>www.agpd.es</w:t>
      </w:r>
      <w:r w:rsidR="00EA37ED" w:rsidRPr="00845717">
        <w:rPr>
          <w:rStyle w:val="Hipervnculo"/>
          <w:rFonts w:ascii="Arial" w:hAnsi="Arial" w:cs="Arial"/>
          <w:sz w:val="18"/>
          <w:szCs w:val="18"/>
          <w:lang w:val="pt-PT"/>
        </w:rPr>
        <w:fldChar w:fldCharType="end"/>
      </w:r>
      <w:r w:rsidRPr="00845717">
        <w:rPr>
          <w:rStyle w:val="Ninguno"/>
          <w:rFonts w:ascii="Arial" w:hAnsi="Arial" w:cs="Arial"/>
          <w:sz w:val="18"/>
          <w:szCs w:val="18"/>
          <w:lang w:val="pt-PT"/>
        </w:rPr>
        <w:t xml:space="preserve">). Asimismo, le recordamos que puede contactar con el Delegado de Protección de Datos de la Universidad de Murcia, cuyos datos de contacto podrá consultar en el siguiente </w:t>
      </w:r>
      <w:r w:rsidR="00EA37ED" w:rsidRPr="00845717">
        <w:fldChar w:fldCharType="begin"/>
      </w:r>
      <w:r w:rsidR="00EA37ED" w:rsidRPr="00845717">
        <w:rPr>
          <w:sz w:val="18"/>
          <w:szCs w:val="18"/>
        </w:rPr>
        <w:instrText xml:space="preserve"> HYPERLINK "https://www.um.es/web/secretariageneral/contenido/secretaria-general/directorio" </w:instrText>
      </w:r>
      <w:r w:rsidR="00EA37ED" w:rsidRPr="00845717">
        <w:fldChar w:fldCharType="separate"/>
      </w:r>
      <w:r w:rsidRPr="00845717">
        <w:rPr>
          <w:rStyle w:val="Hipervnculo"/>
          <w:sz w:val="18"/>
          <w:szCs w:val="18"/>
        </w:rPr>
        <w:t>enlace</w:t>
      </w:r>
      <w:r w:rsidR="00EA37ED" w:rsidRPr="00845717">
        <w:rPr>
          <w:rStyle w:val="Hipervnculo"/>
          <w:sz w:val="18"/>
          <w:szCs w:val="18"/>
        </w:rPr>
        <w:fldChar w:fldCharType="end"/>
      </w:r>
      <w:r w:rsidR="00341418" w:rsidRPr="00845717">
        <w:rPr>
          <w:rStyle w:val="Ninguno"/>
          <w:rFonts w:ascii="Arial" w:hAnsi="Arial" w:cs="Arial"/>
          <w:sz w:val="18"/>
          <w:szCs w:val="18"/>
        </w:rPr>
        <w:t xml:space="preserve">. </w:t>
      </w:r>
      <w:r w:rsidRPr="00845717">
        <w:rPr>
          <w:rStyle w:val="Ninguno"/>
          <w:rFonts w:ascii="Arial" w:hAnsi="Arial" w:cs="Arial"/>
          <w:sz w:val="18"/>
          <w:szCs w:val="18"/>
        </w:rPr>
        <w:t>He sido informado y autorizo expresamente el tratamiento.</w:t>
      </w:r>
    </w:p>
    <w:p w14:paraId="588C1710" w14:textId="0C7E7657" w:rsidR="003E5E9B" w:rsidRPr="00845717" w:rsidRDefault="003E5E9B" w:rsidP="003E5E9B">
      <w:pPr>
        <w:pStyle w:val="Default"/>
        <w:jc w:val="center"/>
        <w:rPr>
          <w:color w:val="auto"/>
          <w:sz w:val="18"/>
          <w:szCs w:val="18"/>
        </w:rPr>
      </w:pPr>
      <w:r w:rsidRPr="00845717">
        <w:rPr>
          <w:color w:val="auto"/>
          <w:sz w:val="18"/>
          <w:szCs w:val="18"/>
        </w:rPr>
        <w:t xml:space="preserve">En Murcia </w:t>
      </w:r>
      <w:r w:rsidR="00341418" w:rsidRPr="00845717">
        <w:rPr>
          <w:color w:val="auto"/>
          <w:sz w:val="18"/>
          <w:szCs w:val="18"/>
        </w:rPr>
        <w:t xml:space="preserve">a     </w:t>
      </w:r>
      <w:r w:rsidRPr="00845717">
        <w:rPr>
          <w:color w:val="auto"/>
          <w:sz w:val="18"/>
          <w:szCs w:val="18"/>
        </w:rPr>
        <w:t xml:space="preserve"> de </w:t>
      </w:r>
      <w:r w:rsidR="00341418" w:rsidRPr="00845717">
        <w:rPr>
          <w:color w:val="auto"/>
          <w:sz w:val="18"/>
          <w:szCs w:val="18"/>
        </w:rPr>
        <w:t xml:space="preserve">        </w:t>
      </w:r>
      <w:proofErr w:type="spellStart"/>
      <w:r w:rsidR="00341418" w:rsidRPr="00845717">
        <w:rPr>
          <w:color w:val="auto"/>
          <w:sz w:val="18"/>
          <w:szCs w:val="18"/>
        </w:rPr>
        <w:t>de</w:t>
      </w:r>
      <w:proofErr w:type="spellEnd"/>
      <w:r w:rsidR="00341418" w:rsidRPr="00845717">
        <w:rPr>
          <w:color w:val="auto"/>
          <w:sz w:val="18"/>
          <w:szCs w:val="18"/>
        </w:rPr>
        <w:t xml:space="preserve"> 2021</w:t>
      </w:r>
    </w:p>
    <w:p w14:paraId="115D970F" w14:textId="77777777" w:rsidR="003E5E9B" w:rsidRPr="00845717" w:rsidRDefault="003E5E9B" w:rsidP="003E5E9B">
      <w:pPr>
        <w:pStyle w:val="Default"/>
        <w:jc w:val="center"/>
        <w:rPr>
          <w:color w:val="auto"/>
          <w:sz w:val="18"/>
          <w:szCs w:val="18"/>
        </w:rPr>
      </w:pPr>
    </w:p>
    <w:p w14:paraId="7B29AF20" w14:textId="4CE7A293" w:rsidR="003E5E9B" w:rsidRPr="00845717" w:rsidRDefault="003E5E9B" w:rsidP="003E5E9B">
      <w:pPr>
        <w:pStyle w:val="Default"/>
        <w:jc w:val="center"/>
        <w:rPr>
          <w:color w:val="auto"/>
          <w:sz w:val="18"/>
          <w:szCs w:val="18"/>
        </w:rPr>
      </w:pPr>
    </w:p>
    <w:p w14:paraId="6D54B791" w14:textId="77777777" w:rsidR="00341418" w:rsidRPr="00845717" w:rsidRDefault="00341418" w:rsidP="003E5E9B">
      <w:pPr>
        <w:pStyle w:val="Default"/>
        <w:jc w:val="center"/>
        <w:rPr>
          <w:color w:val="auto"/>
          <w:sz w:val="18"/>
          <w:szCs w:val="18"/>
        </w:rPr>
      </w:pPr>
    </w:p>
    <w:p w14:paraId="09306054" w14:textId="77777777" w:rsidR="003E5E9B" w:rsidRPr="00845717" w:rsidRDefault="003E5E9B" w:rsidP="003E5E9B">
      <w:pPr>
        <w:pStyle w:val="Default"/>
        <w:jc w:val="center"/>
        <w:rPr>
          <w:color w:val="auto"/>
          <w:sz w:val="18"/>
          <w:szCs w:val="18"/>
        </w:rPr>
      </w:pPr>
      <w:r w:rsidRPr="00845717">
        <w:rPr>
          <w:color w:val="auto"/>
          <w:sz w:val="18"/>
          <w:szCs w:val="18"/>
        </w:rPr>
        <w:t>Fdo.: Nombre y apellidos</w:t>
      </w:r>
    </w:p>
    <w:p w14:paraId="1FEC3A2E" w14:textId="77777777" w:rsidR="00C84B78" w:rsidRPr="00845717" w:rsidRDefault="00C84B78" w:rsidP="0027609A">
      <w:pPr>
        <w:rPr>
          <w:rFonts w:ascii="Arial" w:hAnsi="Arial" w:cs="Arial"/>
          <w:sz w:val="18"/>
          <w:szCs w:val="18"/>
        </w:rPr>
      </w:pPr>
    </w:p>
    <w:p w14:paraId="172D63B1" w14:textId="34BCDFEF" w:rsidR="00037A71" w:rsidRPr="00845717" w:rsidRDefault="00037A71" w:rsidP="00037A71">
      <w:pPr>
        <w:spacing w:line="276" w:lineRule="auto"/>
        <w:rPr>
          <w:rFonts w:ascii="Arial" w:hAnsi="Arial" w:cs="Arial"/>
          <w:sz w:val="18"/>
          <w:szCs w:val="18"/>
        </w:rPr>
      </w:pPr>
    </w:p>
    <w:p w14:paraId="4356295C" w14:textId="0D09F60A" w:rsidR="00830006" w:rsidRDefault="00830006" w:rsidP="0083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Nota: complete, firme y devuelva este </w:t>
      </w:r>
      <w:r w:rsidR="00656A57">
        <w:rPr>
          <w:rFonts w:ascii="Arial" w:hAnsi="Arial" w:cs="Arial"/>
        </w:rPr>
        <w:t>formulario</w:t>
      </w:r>
      <w:bookmarkStart w:id="0" w:name="_GoBack"/>
      <w:bookmarkEnd w:id="0"/>
      <w:r>
        <w:rPr>
          <w:rFonts w:ascii="Arial" w:hAnsi="Arial" w:cs="Arial"/>
        </w:rPr>
        <w:t xml:space="preserve"> a </w:t>
      </w:r>
      <w:hyperlink r:id="rId7" w:history="1">
        <w:r w:rsidR="003579DD" w:rsidRPr="00F10C2C">
          <w:rPr>
            <w:rStyle w:val="Hipervnculo"/>
            <w:rFonts w:ascii="Arial" w:hAnsi="Arial" w:cs="Arial"/>
          </w:rPr>
          <w:t>pcrmovilidad@um.es</w:t>
        </w:r>
      </w:hyperlink>
      <w:r w:rsidR="00EA37ED">
        <w:rPr>
          <w:rFonts w:ascii="Arial" w:hAnsi="Arial" w:cs="Arial"/>
        </w:rPr>
        <w:t xml:space="preserve">, </w:t>
      </w:r>
      <w:hyperlink r:id="rId8" w:history="1">
        <w:r w:rsidR="00EA37ED" w:rsidRPr="00F10C2C">
          <w:rPr>
            <w:rStyle w:val="Hipervnculo"/>
            <w:rFonts w:ascii="Arial" w:hAnsi="Arial" w:cs="Arial"/>
          </w:rPr>
          <w:t>acti@um.es</w:t>
        </w:r>
      </w:hyperlink>
    </w:p>
    <w:p w14:paraId="5B7D80C4" w14:textId="77777777" w:rsidR="00830006" w:rsidRPr="00297F31" w:rsidRDefault="00830006" w:rsidP="0083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 no puede firmarlo electrónicamente, traiga una copia firmada en la cita de toma de muestra</w:t>
      </w:r>
      <w:r w:rsidR="00527EB6">
        <w:rPr>
          <w:rFonts w:ascii="Arial" w:hAnsi="Arial" w:cs="Arial"/>
        </w:rPr>
        <w:t>.</w:t>
      </w:r>
    </w:p>
    <w:sectPr w:rsidR="00830006" w:rsidRPr="00297F31" w:rsidSect="005842FE">
      <w:headerReference w:type="default" r:id="rId9"/>
      <w:footerReference w:type="default" r:id="rId10"/>
      <w:pgSz w:w="11906" w:h="16838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D43A" w14:textId="77777777" w:rsidR="004E3F54" w:rsidRDefault="004E3F54">
      <w:r>
        <w:separator/>
      </w:r>
    </w:p>
  </w:endnote>
  <w:endnote w:type="continuationSeparator" w:id="0">
    <w:p w14:paraId="403805A5" w14:textId="77777777" w:rsidR="004E3F54" w:rsidRDefault="004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CFF9" w14:textId="77777777" w:rsidR="00FD0FDD" w:rsidRPr="001D70E5" w:rsidRDefault="001D70E5">
    <w:pPr>
      <w:pStyle w:val="Piedepgina"/>
      <w:jc w:val="center"/>
      <w:rPr>
        <w:rFonts w:ascii="Arial" w:hAnsi="Arial" w:cs="Arial"/>
        <w:color w:val="800000"/>
      </w:rPr>
    </w:pPr>
    <w:r>
      <w:rPr>
        <w:rFonts w:ascii="Arial" w:hAnsi="Arial" w:cs="Arial"/>
        <w:b/>
        <w:smallCaps/>
        <w:color w:val="800000"/>
      </w:rPr>
      <w:t xml:space="preserve">ÁREA CIENTÍFICA-TECNICA </w:t>
    </w:r>
    <w:r w:rsidR="00AA0745" w:rsidRPr="001D70E5">
      <w:rPr>
        <w:rFonts w:ascii="Arial" w:hAnsi="Arial" w:cs="Arial"/>
        <w:b/>
        <w:smallCaps/>
        <w:color w:val="800000"/>
      </w:rPr>
      <w:t>DE INVESTIGACIÓN</w:t>
    </w:r>
  </w:p>
  <w:p w14:paraId="3C9B4F96" w14:textId="77777777" w:rsidR="00FD0FDD" w:rsidRPr="001D70E5" w:rsidRDefault="00FD0FDD">
    <w:pPr>
      <w:pStyle w:val="Piedepgina"/>
      <w:spacing w:line="360" w:lineRule="auto"/>
      <w:jc w:val="center"/>
      <w:rPr>
        <w:rFonts w:ascii="Arial" w:hAnsi="Arial" w:cs="Arial"/>
        <w:b/>
        <w:color w:val="800000"/>
        <w:sz w:val="18"/>
      </w:rPr>
    </w:pPr>
    <w:r w:rsidRPr="001D70E5">
      <w:rPr>
        <w:rFonts w:ascii="Arial" w:hAnsi="Arial" w:cs="Arial"/>
        <w:b/>
        <w:color w:val="800000"/>
        <w:sz w:val="18"/>
      </w:rPr>
      <w:t>Vicerrectorado de Investigación</w:t>
    </w:r>
    <w:r w:rsidR="00AA0745" w:rsidRPr="001D70E5">
      <w:rPr>
        <w:rFonts w:ascii="Arial" w:hAnsi="Arial" w:cs="Arial"/>
        <w:b/>
        <w:color w:val="800000"/>
        <w:sz w:val="18"/>
      </w:rPr>
      <w:t xml:space="preserve"> </w:t>
    </w:r>
    <w:r w:rsidR="00CB14B2">
      <w:rPr>
        <w:rFonts w:ascii="Arial" w:hAnsi="Arial" w:cs="Arial"/>
        <w:b/>
        <w:color w:val="800000"/>
        <w:sz w:val="18"/>
      </w:rPr>
      <w:t>e Internacionalización</w:t>
    </w:r>
  </w:p>
  <w:p w14:paraId="2D48F5F3" w14:textId="77777777" w:rsidR="00FD0FDD" w:rsidRPr="001D70E5" w:rsidRDefault="00FD0FDD">
    <w:pPr>
      <w:pStyle w:val="Piedepgina"/>
      <w:jc w:val="center"/>
      <w:rPr>
        <w:rFonts w:ascii="Arial" w:hAnsi="Arial" w:cs="Arial"/>
        <w:sz w:val="14"/>
      </w:rPr>
    </w:pPr>
    <w:r w:rsidRPr="001D70E5">
      <w:rPr>
        <w:rFonts w:ascii="Arial" w:hAnsi="Arial" w:cs="Arial"/>
        <w:sz w:val="14"/>
      </w:rPr>
      <w:t xml:space="preserve">Campus Universitario de </w:t>
    </w:r>
    <w:proofErr w:type="spellStart"/>
    <w:r w:rsidRPr="001D70E5">
      <w:rPr>
        <w:rFonts w:ascii="Arial" w:hAnsi="Arial" w:cs="Arial"/>
        <w:sz w:val="14"/>
      </w:rPr>
      <w:t>Espinardo</w:t>
    </w:r>
    <w:proofErr w:type="spellEnd"/>
    <w:r w:rsidRPr="001D70E5">
      <w:rPr>
        <w:rFonts w:ascii="Arial" w:hAnsi="Arial" w:cs="Arial"/>
        <w:sz w:val="14"/>
      </w:rPr>
      <w:t>. 30100 Murcia</w:t>
    </w:r>
  </w:p>
  <w:p w14:paraId="6310378D" w14:textId="77777777" w:rsidR="00FD0FDD" w:rsidRPr="001D70E5" w:rsidRDefault="00FD0FDD">
    <w:pPr>
      <w:pStyle w:val="Piedepgina"/>
      <w:jc w:val="center"/>
      <w:rPr>
        <w:rFonts w:ascii="Arial" w:hAnsi="Arial" w:cs="Arial"/>
        <w:sz w:val="14"/>
      </w:rPr>
    </w:pPr>
    <w:r w:rsidRPr="001D70E5">
      <w:rPr>
        <w:rFonts w:ascii="Arial" w:hAnsi="Arial" w:cs="Arial"/>
        <w:sz w:val="14"/>
      </w:rPr>
      <w:t>Edif. SACE</w:t>
    </w:r>
  </w:p>
  <w:p w14:paraId="003018FC" w14:textId="77777777" w:rsidR="00FD0FDD" w:rsidRPr="001D70E5" w:rsidRDefault="00FD0FDD">
    <w:pPr>
      <w:pStyle w:val="Piedepgina"/>
      <w:jc w:val="center"/>
      <w:rPr>
        <w:rFonts w:ascii="Arial" w:hAnsi="Arial" w:cs="Arial"/>
        <w:sz w:val="14"/>
      </w:rPr>
    </w:pPr>
    <w:r w:rsidRPr="001D70E5">
      <w:rPr>
        <w:rFonts w:ascii="Arial" w:hAnsi="Arial" w:cs="Arial"/>
        <w:sz w:val="14"/>
      </w:rPr>
      <w:t xml:space="preserve">T. 868887305 – F. 868887302– </w:t>
    </w:r>
    <w:r w:rsidR="00A8353A">
      <w:rPr>
        <w:rFonts w:ascii="Arial" w:hAnsi="Arial" w:cs="Arial"/>
        <w:b/>
        <w:color w:val="800000"/>
        <w:sz w:val="14"/>
      </w:rPr>
      <w:t>www.um.es/web/acti</w:t>
    </w:r>
  </w:p>
  <w:p w14:paraId="503B1938" w14:textId="77777777" w:rsidR="00FD0FDD" w:rsidRPr="001D70E5" w:rsidRDefault="00FD0FD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9BCC" w14:textId="77777777" w:rsidR="004E3F54" w:rsidRDefault="004E3F54">
      <w:r>
        <w:separator/>
      </w:r>
    </w:p>
  </w:footnote>
  <w:footnote w:type="continuationSeparator" w:id="0">
    <w:p w14:paraId="00BD6644" w14:textId="77777777" w:rsidR="004E3F54" w:rsidRDefault="004E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FE3F" w14:textId="77777777" w:rsidR="00FD0FDD" w:rsidRDefault="00D65FF5">
    <w:pPr>
      <w:pStyle w:val="Encabezado"/>
    </w:pPr>
    <w:r>
      <w:rPr>
        <w:noProof/>
      </w:rPr>
      <w:drawing>
        <wp:anchor distT="0" distB="0" distL="114300" distR="114300" simplePos="0" relativeHeight="251657728" behindDoc="1" locked="1" layoutInCell="0" allowOverlap="1" wp14:anchorId="706C92E1" wp14:editId="104BB73B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0B6A5C" w14:textId="77777777" w:rsidR="00FD0FDD" w:rsidRDefault="00FD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D0D"/>
    <w:multiLevelType w:val="hybridMultilevel"/>
    <w:tmpl w:val="CD2A5352"/>
    <w:lvl w:ilvl="0" w:tplc="942C0B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F615A4"/>
    <w:multiLevelType w:val="hybridMultilevel"/>
    <w:tmpl w:val="F61050EE"/>
    <w:lvl w:ilvl="0" w:tplc="E814DF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49B"/>
    <w:multiLevelType w:val="hybridMultilevel"/>
    <w:tmpl w:val="A78C4D12"/>
    <w:lvl w:ilvl="0" w:tplc="E814DF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618"/>
    <w:multiLevelType w:val="singleLevel"/>
    <w:tmpl w:val="D8DE6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B477D6"/>
    <w:multiLevelType w:val="singleLevel"/>
    <w:tmpl w:val="4F6093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87784F"/>
    <w:multiLevelType w:val="hybridMultilevel"/>
    <w:tmpl w:val="8948F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972"/>
    <w:multiLevelType w:val="multilevel"/>
    <w:tmpl w:val="54B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84E94"/>
    <w:multiLevelType w:val="hybridMultilevel"/>
    <w:tmpl w:val="65F4D95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FE18F0"/>
    <w:multiLevelType w:val="hybridMultilevel"/>
    <w:tmpl w:val="33885408"/>
    <w:lvl w:ilvl="0" w:tplc="63C87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280"/>
    <w:multiLevelType w:val="singleLevel"/>
    <w:tmpl w:val="DEB8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E09AA"/>
    <w:multiLevelType w:val="hybridMultilevel"/>
    <w:tmpl w:val="8022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A7470"/>
    <w:multiLevelType w:val="singleLevel"/>
    <w:tmpl w:val="D8DE6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6839E5"/>
    <w:multiLevelType w:val="hybridMultilevel"/>
    <w:tmpl w:val="33885408"/>
    <w:lvl w:ilvl="0" w:tplc="63C87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491D"/>
    <w:multiLevelType w:val="hybridMultilevel"/>
    <w:tmpl w:val="687AA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C17A0"/>
    <w:multiLevelType w:val="singleLevel"/>
    <w:tmpl w:val="2E1079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6E1B5326"/>
    <w:multiLevelType w:val="hybridMultilevel"/>
    <w:tmpl w:val="56489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43"/>
    <w:rsid w:val="00012097"/>
    <w:rsid w:val="00037A71"/>
    <w:rsid w:val="00067B8C"/>
    <w:rsid w:val="00070375"/>
    <w:rsid w:val="00084BA2"/>
    <w:rsid w:val="000E36C0"/>
    <w:rsid w:val="000E4F45"/>
    <w:rsid w:val="000F2260"/>
    <w:rsid w:val="00106B1F"/>
    <w:rsid w:val="001163B2"/>
    <w:rsid w:val="00125191"/>
    <w:rsid w:val="0012654D"/>
    <w:rsid w:val="00133B0B"/>
    <w:rsid w:val="00142273"/>
    <w:rsid w:val="001505C7"/>
    <w:rsid w:val="001A1107"/>
    <w:rsid w:val="001A7ECA"/>
    <w:rsid w:val="001D5C17"/>
    <w:rsid w:val="001D70E5"/>
    <w:rsid w:val="001F3291"/>
    <w:rsid w:val="00207025"/>
    <w:rsid w:val="00275521"/>
    <w:rsid w:val="0027609A"/>
    <w:rsid w:val="00297F31"/>
    <w:rsid w:val="002B6D2F"/>
    <w:rsid w:val="002C04E1"/>
    <w:rsid w:val="002C1DD1"/>
    <w:rsid w:val="002D1028"/>
    <w:rsid w:val="003001C7"/>
    <w:rsid w:val="00324F33"/>
    <w:rsid w:val="003305F3"/>
    <w:rsid w:val="00341418"/>
    <w:rsid w:val="0034679F"/>
    <w:rsid w:val="00353618"/>
    <w:rsid w:val="003579DD"/>
    <w:rsid w:val="003701D2"/>
    <w:rsid w:val="003A1AD3"/>
    <w:rsid w:val="003E295B"/>
    <w:rsid w:val="003E5E9B"/>
    <w:rsid w:val="00405EAC"/>
    <w:rsid w:val="0041019F"/>
    <w:rsid w:val="00464303"/>
    <w:rsid w:val="0046433F"/>
    <w:rsid w:val="004A1BD7"/>
    <w:rsid w:val="004B230C"/>
    <w:rsid w:val="004B36A1"/>
    <w:rsid w:val="004D54CB"/>
    <w:rsid w:val="004D7C5B"/>
    <w:rsid w:val="004E3F54"/>
    <w:rsid w:val="00501000"/>
    <w:rsid w:val="00510229"/>
    <w:rsid w:val="00527EB6"/>
    <w:rsid w:val="00536C28"/>
    <w:rsid w:val="00576BEA"/>
    <w:rsid w:val="00580E0D"/>
    <w:rsid w:val="005842FE"/>
    <w:rsid w:val="00590563"/>
    <w:rsid w:val="005A4791"/>
    <w:rsid w:val="005D7B95"/>
    <w:rsid w:val="005E1659"/>
    <w:rsid w:val="00621BE2"/>
    <w:rsid w:val="00626AC6"/>
    <w:rsid w:val="00643A6F"/>
    <w:rsid w:val="00656A57"/>
    <w:rsid w:val="006863FC"/>
    <w:rsid w:val="006A1DF1"/>
    <w:rsid w:val="006C6912"/>
    <w:rsid w:val="006D050F"/>
    <w:rsid w:val="006E065A"/>
    <w:rsid w:val="006F2272"/>
    <w:rsid w:val="00707288"/>
    <w:rsid w:val="00747B8D"/>
    <w:rsid w:val="00751A63"/>
    <w:rsid w:val="00763C64"/>
    <w:rsid w:val="00767F08"/>
    <w:rsid w:val="00776F1B"/>
    <w:rsid w:val="00776FC5"/>
    <w:rsid w:val="007A49FB"/>
    <w:rsid w:val="00801B14"/>
    <w:rsid w:val="008122A2"/>
    <w:rsid w:val="00816DEA"/>
    <w:rsid w:val="0082375F"/>
    <w:rsid w:val="00830006"/>
    <w:rsid w:val="00845717"/>
    <w:rsid w:val="00853A40"/>
    <w:rsid w:val="0089576B"/>
    <w:rsid w:val="008B1B35"/>
    <w:rsid w:val="008B7B6A"/>
    <w:rsid w:val="008C484A"/>
    <w:rsid w:val="008E33B8"/>
    <w:rsid w:val="008F5014"/>
    <w:rsid w:val="008F5D43"/>
    <w:rsid w:val="00910FC8"/>
    <w:rsid w:val="009132F2"/>
    <w:rsid w:val="00921EEB"/>
    <w:rsid w:val="00937DA5"/>
    <w:rsid w:val="00947A03"/>
    <w:rsid w:val="00991C19"/>
    <w:rsid w:val="009B5850"/>
    <w:rsid w:val="009D69E7"/>
    <w:rsid w:val="009E7085"/>
    <w:rsid w:val="00A06DE4"/>
    <w:rsid w:val="00A32C52"/>
    <w:rsid w:val="00A40CBF"/>
    <w:rsid w:val="00A45DBD"/>
    <w:rsid w:val="00A6293C"/>
    <w:rsid w:val="00A67CAA"/>
    <w:rsid w:val="00A8353A"/>
    <w:rsid w:val="00A86CAD"/>
    <w:rsid w:val="00AA0745"/>
    <w:rsid w:val="00AB34C7"/>
    <w:rsid w:val="00AE38B1"/>
    <w:rsid w:val="00AF5A65"/>
    <w:rsid w:val="00B03DAC"/>
    <w:rsid w:val="00B15598"/>
    <w:rsid w:val="00B60AF2"/>
    <w:rsid w:val="00B625D1"/>
    <w:rsid w:val="00C022D8"/>
    <w:rsid w:val="00C03374"/>
    <w:rsid w:val="00C05A97"/>
    <w:rsid w:val="00C06242"/>
    <w:rsid w:val="00C57FB9"/>
    <w:rsid w:val="00C601AF"/>
    <w:rsid w:val="00C84B78"/>
    <w:rsid w:val="00C96934"/>
    <w:rsid w:val="00CA2864"/>
    <w:rsid w:val="00CA2AEC"/>
    <w:rsid w:val="00CB14B2"/>
    <w:rsid w:val="00CC6AF9"/>
    <w:rsid w:val="00CD56E1"/>
    <w:rsid w:val="00D12753"/>
    <w:rsid w:val="00D314CD"/>
    <w:rsid w:val="00D35634"/>
    <w:rsid w:val="00D65FF5"/>
    <w:rsid w:val="00D82D4D"/>
    <w:rsid w:val="00D83682"/>
    <w:rsid w:val="00D85C22"/>
    <w:rsid w:val="00DA586C"/>
    <w:rsid w:val="00DA78C7"/>
    <w:rsid w:val="00DD6A51"/>
    <w:rsid w:val="00DF3758"/>
    <w:rsid w:val="00E05D20"/>
    <w:rsid w:val="00E07409"/>
    <w:rsid w:val="00E47653"/>
    <w:rsid w:val="00E60F26"/>
    <w:rsid w:val="00E620E3"/>
    <w:rsid w:val="00E857D2"/>
    <w:rsid w:val="00EA206C"/>
    <w:rsid w:val="00EA37ED"/>
    <w:rsid w:val="00EA4455"/>
    <w:rsid w:val="00EC58DD"/>
    <w:rsid w:val="00ED7862"/>
    <w:rsid w:val="00EE1398"/>
    <w:rsid w:val="00F104D6"/>
    <w:rsid w:val="00F11050"/>
    <w:rsid w:val="00F12CFD"/>
    <w:rsid w:val="00F27A9F"/>
    <w:rsid w:val="00F34835"/>
    <w:rsid w:val="00F61B4B"/>
    <w:rsid w:val="00F7523B"/>
    <w:rsid w:val="00F77A13"/>
    <w:rsid w:val="00F81A15"/>
    <w:rsid w:val="00F95B91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6A72B1"/>
  <w15:docId w15:val="{05F88EE4-FB94-4287-8AB3-4066D94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spacing w:before="80"/>
      <w:ind w:right="2948"/>
      <w:outlineLvl w:val="7"/>
    </w:pPr>
    <w:rPr>
      <w:b/>
      <w:smallCaps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pPr>
      <w:ind w:left="-567" w:firstLine="360"/>
    </w:pPr>
    <w:rPr>
      <w:sz w:val="36"/>
    </w:rPr>
  </w:style>
  <w:style w:type="paragraph" w:styleId="Sangra2detindependiente">
    <w:name w:val="Body Text Indent 2"/>
    <w:basedOn w:val="Normal"/>
    <w:pPr>
      <w:ind w:left="-567"/>
    </w:pPr>
    <w:rPr>
      <w:sz w:val="36"/>
    </w:rPr>
  </w:style>
  <w:style w:type="paragraph" w:styleId="Textoindependiente3">
    <w:name w:val="Body Text 3"/>
    <w:basedOn w:val="Normal"/>
    <w:pPr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4"/>
    </w:rPr>
  </w:style>
  <w:style w:type="paragraph" w:customStyle="1" w:styleId="Style1">
    <w:name w:val="Style 1"/>
    <w:pPr>
      <w:widowControl w:val="0"/>
    </w:pPr>
  </w:style>
  <w:style w:type="paragraph" w:customStyle="1" w:styleId="Style3">
    <w:name w:val="Style 3"/>
    <w:pPr>
      <w:widowControl w:val="0"/>
      <w:ind w:left="1584"/>
    </w:pPr>
    <w:rPr>
      <w:sz w:val="24"/>
    </w:rPr>
  </w:style>
  <w:style w:type="character" w:customStyle="1" w:styleId="CharacterStyle1">
    <w:name w:val="Character Style 1"/>
    <w:rPr>
      <w:snapToGrid/>
      <w:sz w:val="24"/>
    </w:rPr>
  </w:style>
  <w:style w:type="table" w:styleId="Tablaconcuadrcula">
    <w:name w:val="Table Grid"/>
    <w:basedOn w:val="Tablanormal"/>
    <w:uiPriority w:val="39"/>
    <w:rsid w:val="0046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rsid w:val="0046433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itedesobre">
    <w:name w:val="envelope return"/>
    <w:basedOn w:val="Normal"/>
    <w:rsid w:val="0046433F"/>
    <w:rPr>
      <w:rFonts w:ascii="Arial" w:hAnsi="Arial" w:cs="Arial"/>
    </w:rPr>
  </w:style>
  <w:style w:type="paragraph" w:styleId="Textodeglobo">
    <w:name w:val="Balloon Text"/>
    <w:basedOn w:val="Normal"/>
    <w:semiHidden/>
    <w:rsid w:val="0007037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12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06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7F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A586C"/>
    <w:rPr>
      <w:color w:val="808080"/>
    </w:rPr>
  </w:style>
  <w:style w:type="character" w:styleId="Textoennegrita">
    <w:name w:val="Strong"/>
    <w:basedOn w:val="Fuentedeprrafopredeter"/>
    <w:uiPriority w:val="22"/>
    <w:qFormat/>
    <w:rsid w:val="00297F31"/>
    <w:rPr>
      <w:b/>
      <w:bCs/>
    </w:rPr>
  </w:style>
  <w:style w:type="paragraph" w:customStyle="1" w:styleId="Cuerpo">
    <w:name w:val="Cuerpo"/>
    <w:rsid w:val="00297F3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297F31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3E5E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E5E9B"/>
  </w:style>
  <w:style w:type="character" w:customStyle="1" w:styleId="TextocomentarioCar">
    <w:name w:val="Texto comentario Car"/>
    <w:basedOn w:val="Fuentedeprrafopredeter"/>
    <w:link w:val="Textocomentario"/>
    <w:semiHidden/>
    <w:rsid w:val="003E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@u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rmovilidad@um.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ADE-BE52-4DAF-B29C-AC450AF89CFB}"/>
      </w:docPartPr>
      <w:docPartBody>
        <w:p w:rsidR="00DB6A1B" w:rsidRDefault="00275206">
          <w:r w:rsidRPr="000C3633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0EF75A52644BD97589E62BA7A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4F87-0E37-4607-AA8F-F55BD5A5F28F}"/>
      </w:docPartPr>
      <w:docPartBody>
        <w:p w:rsidR="00DB6A1B" w:rsidRDefault="00275206" w:rsidP="00275206">
          <w:pPr>
            <w:pStyle w:val="08E0EF75A52644BD97589E62BA7A90C4"/>
          </w:pPr>
          <w:r w:rsidRPr="000C36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06"/>
    <w:rsid w:val="00275206"/>
    <w:rsid w:val="003C0B36"/>
    <w:rsid w:val="004752B0"/>
    <w:rsid w:val="00D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5206"/>
    <w:rPr>
      <w:color w:val="808080"/>
    </w:rPr>
  </w:style>
  <w:style w:type="paragraph" w:customStyle="1" w:styleId="B0AC893DE5C3462DB2E80F770F495D98">
    <w:name w:val="B0AC893DE5C3462DB2E80F770F495D98"/>
    <w:rsid w:val="00275206"/>
  </w:style>
  <w:style w:type="paragraph" w:customStyle="1" w:styleId="28247E517F2743B2856BA1ADD703610C">
    <w:name w:val="28247E517F2743B2856BA1ADD703610C"/>
    <w:rsid w:val="00275206"/>
  </w:style>
  <w:style w:type="paragraph" w:customStyle="1" w:styleId="08E0EF75A52644BD97589E62BA7A90C4">
    <w:name w:val="08E0EF75A52644BD97589E62BA7A90C4"/>
    <w:rsid w:val="00275206"/>
  </w:style>
  <w:style w:type="paragraph" w:customStyle="1" w:styleId="E40396CE757D4199B686B40DDCD64984">
    <w:name w:val="E40396CE757D4199B686B40DDCD64984"/>
    <w:rsid w:val="00275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castells</cp:lastModifiedBy>
  <cp:revision>2</cp:revision>
  <cp:lastPrinted>2021-02-01T13:26:00Z</cp:lastPrinted>
  <dcterms:created xsi:type="dcterms:W3CDTF">2021-02-01T14:07:00Z</dcterms:created>
  <dcterms:modified xsi:type="dcterms:W3CDTF">2021-02-01T14:07:00Z</dcterms:modified>
</cp:coreProperties>
</file>