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F26" w14:textId="3D06A0EA" w:rsidR="00201911" w:rsidRDefault="00201911" w:rsidP="00201911">
      <w:pPr>
        <w:jc w:val="center"/>
        <w:rPr>
          <w:rFonts w:ascii="EHUSans" w:hAnsi="EHUSans"/>
          <w:b/>
          <w:sz w:val="26"/>
          <w:szCs w:val="26"/>
          <w:u w:val="single"/>
        </w:rPr>
      </w:pPr>
      <w:r w:rsidRPr="00FD18F7">
        <w:rPr>
          <w:rFonts w:ascii="EHUSans" w:hAnsi="EHUSans"/>
          <w:b/>
          <w:sz w:val="26"/>
          <w:szCs w:val="26"/>
          <w:u w:val="single"/>
        </w:rPr>
        <w:t>CONVOCATORIA BEATRIZ GALINDO</w:t>
      </w:r>
      <w:r w:rsidR="00EA7415" w:rsidRPr="00FD18F7">
        <w:rPr>
          <w:rFonts w:ascii="EHUSans" w:hAnsi="EHUSans"/>
          <w:b/>
          <w:sz w:val="26"/>
          <w:szCs w:val="26"/>
          <w:u w:val="single"/>
        </w:rPr>
        <w:t xml:space="preserve"> PARA</w:t>
      </w:r>
      <w:r w:rsidRPr="00FD18F7">
        <w:rPr>
          <w:rFonts w:ascii="EHUSans" w:hAnsi="EHUSans"/>
          <w:b/>
          <w:sz w:val="26"/>
          <w:szCs w:val="26"/>
          <w:u w:val="single"/>
        </w:rPr>
        <w:t xml:space="preserve"> 202</w:t>
      </w:r>
      <w:r w:rsidR="00EA7415" w:rsidRPr="00FD18F7">
        <w:rPr>
          <w:rFonts w:ascii="EHUSans" w:hAnsi="EHUSans"/>
          <w:b/>
          <w:sz w:val="26"/>
          <w:szCs w:val="26"/>
          <w:u w:val="single"/>
        </w:rPr>
        <w:t>3</w:t>
      </w:r>
    </w:p>
    <w:p w14:paraId="42580DC5" w14:textId="77777777" w:rsidR="004519D9" w:rsidRPr="00FD18F7" w:rsidRDefault="004519D9" w:rsidP="00201911">
      <w:pPr>
        <w:jc w:val="center"/>
        <w:rPr>
          <w:rFonts w:ascii="EHUSans" w:hAnsi="EHUSans"/>
          <w:b/>
          <w:sz w:val="26"/>
          <w:szCs w:val="26"/>
          <w:u w:val="single"/>
        </w:rPr>
      </w:pPr>
    </w:p>
    <w:p w14:paraId="5D4684CB" w14:textId="47151376" w:rsidR="00201911" w:rsidRDefault="00201911" w:rsidP="00201911">
      <w:pPr>
        <w:jc w:val="center"/>
        <w:rPr>
          <w:rFonts w:ascii="EHUSans" w:hAnsi="EHUSans"/>
          <w:i/>
          <w:sz w:val="26"/>
          <w:szCs w:val="26"/>
        </w:rPr>
      </w:pPr>
      <w:r w:rsidRPr="00FD18F7">
        <w:rPr>
          <w:rFonts w:ascii="EHUSans" w:hAnsi="EHUSans"/>
          <w:i/>
          <w:sz w:val="26"/>
          <w:szCs w:val="26"/>
        </w:rPr>
        <w:t xml:space="preserve">EXPRESIÓN DE INTERÉS </w:t>
      </w:r>
    </w:p>
    <w:p w14:paraId="0E9867FE" w14:textId="77777777" w:rsidR="004519D9" w:rsidRPr="00FD18F7" w:rsidRDefault="004519D9" w:rsidP="00201911">
      <w:pPr>
        <w:jc w:val="center"/>
        <w:rPr>
          <w:rFonts w:ascii="EHUSans" w:hAnsi="EHUSans"/>
          <w:i/>
          <w:sz w:val="26"/>
          <w:szCs w:val="26"/>
        </w:rPr>
      </w:pPr>
    </w:p>
    <w:p w14:paraId="278F378F" w14:textId="2FAB60D5" w:rsidR="00201911" w:rsidRPr="002C5C22" w:rsidRDefault="00201911" w:rsidP="00201911">
      <w:pPr>
        <w:rPr>
          <w:rFonts w:ascii="EHUSans" w:hAnsi="EHUSans"/>
          <w:szCs w:val="20"/>
        </w:rPr>
      </w:pPr>
      <w:r w:rsidRPr="002C5C22">
        <w:rPr>
          <w:rFonts w:ascii="EHUSans" w:hAnsi="EHUSans"/>
          <w:szCs w:val="20"/>
        </w:rPr>
        <w:t>Este documento se deberá remitir a</w:t>
      </w:r>
      <w:r w:rsidR="00FD18F7">
        <w:rPr>
          <w:rFonts w:ascii="EHUSans" w:hAnsi="EHUSans"/>
          <w:szCs w:val="20"/>
        </w:rPr>
        <w:t xml:space="preserve"> la dirección de correo</w:t>
      </w:r>
      <w:r w:rsidRPr="002C5C22">
        <w:rPr>
          <w:rFonts w:ascii="EHUSans" w:hAnsi="EHUSans"/>
          <w:szCs w:val="20"/>
        </w:rPr>
        <w:t xml:space="preserve"> </w:t>
      </w:r>
      <w:r w:rsidR="00EA7415" w:rsidRPr="009A3D8A">
        <w:rPr>
          <w:rFonts w:ascii="EHUSans" w:hAnsi="EHUSans"/>
          <w:szCs w:val="20"/>
          <w:u w:val="single"/>
        </w:rPr>
        <w:t>beatrizgalindo@um.es</w:t>
      </w:r>
      <w:r>
        <w:rPr>
          <w:rFonts w:ascii="EHUSans" w:hAnsi="EHUSans"/>
          <w:szCs w:val="20"/>
        </w:rPr>
        <w:t xml:space="preserve"> </w:t>
      </w:r>
      <w:r w:rsidRPr="002C5C22">
        <w:rPr>
          <w:rFonts w:ascii="EHUSans" w:hAnsi="EHUSans"/>
          <w:b/>
          <w:szCs w:val="20"/>
        </w:rPr>
        <w:t>en formatos PDF y Word</w:t>
      </w:r>
      <w:r w:rsidRPr="002C5C22">
        <w:rPr>
          <w:rFonts w:ascii="EHUSans" w:hAnsi="EHUSans"/>
          <w:szCs w:val="20"/>
        </w:rPr>
        <w:t xml:space="preserve"> </w:t>
      </w:r>
      <w:r w:rsidRPr="00AB0DDB">
        <w:rPr>
          <w:rFonts w:ascii="EHUSans" w:hAnsi="EHUSans"/>
          <w:b/>
          <w:szCs w:val="20"/>
          <w:u w:val="single"/>
        </w:rPr>
        <w:t xml:space="preserve">hasta el </w:t>
      </w:r>
      <w:r w:rsidR="00EA7415">
        <w:rPr>
          <w:rFonts w:ascii="EHUSans" w:hAnsi="EHUSans"/>
          <w:b/>
          <w:szCs w:val="20"/>
          <w:u w:val="single"/>
        </w:rPr>
        <w:t>1</w:t>
      </w:r>
      <w:r w:rsidR="00FD18F7">
        <w:rPr>
          <w:rFonts w:ascii="EHUSans" w:hAnsi="EHUSans"/>
          <w:b/>
          <w:szCs w:val="20"/>
          <w:u w:val="single"/>
        </w:rPr>
        <w:t>5</w:t>
      </w:r>
      <w:r w:rsidRPr="00AB0DDB">
        <w:rPr>
          <w:rFonts w:ascii="EHUSans" w:hAnsi="EHUSans"/>
          <w:b/>
          <w:szCs w:val="20"/>
          <w:u w:val="single"/>
        </w:rPr>
        <w:t>/</w:t>
      </w:r>
      <w:r w:rsidR="00EA7415">
        <w:rPr>
          <w:rFonts w:ascii="EHUSans" w:hAnsi="EHUSans"/>
          <w:b/>
          <w:szCs w:val="20"/>
          <w:u w:val="single"/>
        </w:rPr>
        <w:t>07</w:t>
      </w:r>
      <w:r w:rsidRPr="00AB0DDB">
        <w:rPr>
          <w:rFonts w:ascii="EHUSans" w:hAnsi="EHUSans"/>
          <w:b/>
          <w:szCs w:val="20"/>
          <w:u w:val="single"/>
        </w:rPr>
        <w:t>/20</w:t>
      </w:r>
      <w:r w:rsidR="00E96E0A" w:rsidRPr="00AB0DDB">
        <w:rPr>
          <w:rFonts w:ascii="EHUSans" w:hAnsi="EHUSans"/>
          <w:b/>
          <w:szCs w:val="20"/>
          <w:u w:val="single"/>
        </w:rPr>
        <w:t>2</w:t>
      </w:r>
      <w:r w:rsidR="00EA7415">
        <w:rPr>
          <w:rFonts w:ascii="EHUSans" w:hAnsi="EHUSans"/>
          <w:b/>
          <w:szCs w:val="20"/>
          <w:u w:val="single"/>
        </w:rPr>
        <w:t>2</w:t>
      </w:r>
      <w:r w:rsidRPr="00AB0DDB">
        <w:rPr>
          <w:rFonts w:ascii="EHUSans" w:hAnsi="EHUSans"/>
          <w:b/>
          <w:szCs w:val="20"/>
          <w:u w:val="single"/>
        </w:rPr>
        <w:t xml:space="preserve"> a las 12:00 horas</w:t>
      </w:r>
      <w:r w:rsidR="00FD18F7">
        <w:rPr>
          <w:rFonts w:ascii="EHUSans" w:hAnsi="EHUSans"/>
          <w:b/>
          <w:szCs w:val="20"/>
          <w:u w:val="single"/>
        </w:rPr>
        <w:t>,</w:t>
      </w:r>
      <w:r w:rsidRPr="00AB0DDB">
        <w:rPr>
          <w:rFonts w:ascii="EHUSans" w:hAnsi="EHUSans"/>
          <w:b/>
          <w:szCs w:val="20"/>
        </w:rPr>
        <w:t xml:space="preserve"> </w:t>
      </w:r>
      <w:r w:rsidRPr="00AB0DDB">
        <w:rPr>
          <w:rFonts w:ascii="EHUSans" w:hAnsi="EHUSans"/>
          <w:szCs w:val="20"/>
        </w:rPr>
        <w:t xml:space="preserve">indicando en el asunto </w:t>
      </w:r>
      <w:r w:rsidR="00FD18F7">
        <w:rPr>
          <w:rFonts w:ascii="EHUSans" w:hAnsi="EHUSans"/>
          <w:szCs w:val="20"/>
        </w:rPr>
        <w:t>“</w:t>
      </w:r>
      <w:r w:rsidR="00FD18F7" w:rsidRPr="00FD18F7">
        <w:rPr>
          <w:rFonts w:ascii="EHUSans" w:hAnsi="EHUSans"/>
          <w:i/>
          <w:szCs w:val="20"/>
        </w:rPr>
        <w:t>1ª Fase</w:t>
      </w:r>
      <w:r w:rsidR="00FD18F7">
        <w:rPr>
          <w:rFonts w:ascii="EHUSans" w:hAnsi="EHUSans"/>
          <w:szCs w:val="20"/>
        </w:rPr>
        <w:t xml:space="preserve"> </w:t>
      </w:r>
      <w:r w:rsidRPr="00AB0DDB">
        <w:rPr>
          <w:rFonts w:ascii="EHUSans" w:hAnsi="EHUSans"/>
          <w:i/>
          <w:szCs w:val="20"/>
        </w:rPr>
        <w:t>Convocatoria Beatriz Galindo</w:t>
      </w:r>
      <w:r w:rsidR="00FD18F7">
        <w:rPr>
          <w:rFonts w:ascii="EHUSans" w:hAnsi="EHUSans"/>
          <w:i/>
          <w:szCs w:val="20"/>
        </w:rPr>
        <w:t xml:space="preserve"> para 2023</w:t>
      </w:r>
      <w:r w:rsidRPr="00AB0DDB">
        <w:rPr>
          <w:rFonts w:ascii="EHUSans" w:hAnsi="EHUSans"/>
          <w:i/>
          <w:szCs w:val="20"/>
        </w:rPr>
        <w:t>”.</w:t>
      </w:r>
      <w:r w:rsidRPr="00AB0DDB">
        <w:rPr>
          <w:rFonts w:ascii="EHUSans" w:hAnsi="EHUSans"/>
          <w:szCs w:val="20"/>
        </w:rPr>
        <w:t xml:space="preserve"> Se deberá</w:t>
      </w:r>
      <w:r>
        <w:rPr>
          <w:rFonts w:ascii="EHUSans" w:hAnsi="EHUSans"/>
          <w:szCs w:val="20"/>
        </w:rPr>
        <w:t xml:space="preserve"> acompañar </w:t>
      </w:r>
      <w:r w:rsidR="00FD18F7">
        <w:rPr>
          <w:rFonts w:ascii="EHUSans" w:hAnsi="EHUSans"/>
          <w:szCs w:val="20"/>
        </w:rPr>
        <w:t>la documentación relacionada al final del formulario.</w:t>
      </w:r>
      <w:r>
        <w:rPr>
          <w:rFonts w:ascii="EHUSans" w:hAnsi="EHUSans"/>
          <w:szCs w:val="20"/>
        </w:rPr>
        <w:t xml:space="preserve"> </w:t>
      </w:r>
    </w:p>
    <w:p w14:paraId="5CC3C444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201911" w:rsidRPr="008D2E88" w14:paraId="7A6D493F" w14:textId="77777777" w:rsidTr="00E96E0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D4D52C5" w14:textId="72F43898" w:rsidR="00201911" w:rsidRPr="008D2E88" w:rsidRDefault="00201911" w:rsidP="00F90CC6">
            <w:pPr>
              <w:rPr>
                <w:rFonts w:ascii="EHUSans" w:hAnsi="EHUSans"/>
                <w:b/>
                <w:sz w:val="24"/>
              </w:rPr>
            </w:pPr>
            <w:r w:rsidRPr="008D2E88">
              <w:rPr>
                <w:rFonts w:ascii="EHUSans" w:hAnsi="EHUSans"/>
                <w:b/>
                <w:sz w:val="24"/>
              </w:rPr>
              <w:t>GRUPO DE INVESTIGACIÓN, INSTITUTO UNIVERSITARIO</w:t>
            </w:r>
            <w:r w:rsidR="00E96E0A" w:rsidRPr="008D2E88">
              <w:rPr>
                <w:rFonts w:ascii="EHUSans" w:hAnsi="EHUSans"/>
                <w:b/>
                <w:sz w:val="24"/>
              </w:rPr>
              <w:t>,</w:t>
            </w:r>
            <w:r w:rsidRPr="008D2E88">
              <w:rPr>
                <w:rFonts w:ascii="EHUSans" w:hAnsi="EHUSans"/>
                <w:b/>
                <w:sz w:val="24"/>
              </w:rPr>
              <w:t xml:space="preserve"> </w:t>
            </w:r>
            <w:r w:rsidR="00E96E0A" w:rsidRPr="008D2E88">
              <w:rPr>
                <w:rFonts w:ascii="EHUSans" w:hAnsi="EHUSans"/>
                <w:b/>
                <w:sz w:val="24"/>
              </w:rPr>
              <w:t>CENTRO O UNIDAD</w:t>
            </w:r>
          </w:p>
        </w:tc>
      </w:tr>
      <w:tr w:rsidR="00201911" w:rsidRPr="00CB292F" w14:paraId="7D1450AD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4D9FF57D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Denominación:</w:t>
            </w:r>
          </w:p>
        </w:tc>
        <w:tc>
          <w:tcPr>
            <w:tcW w:w="5717" w:type="dxa"/>
          </w:tcPr>
          <w:p w14:paraId="0C99A324" w14:textId="0F502AF1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113F4C4A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0F67EA52" w14:textId="2F6D4F5C" w:rsidR="00201911" w:rsidRPr="00CB292F" w:rsidRDefault="00203F76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I</w:t>
            </w:r>
            <w:r w:rsidR="00201911" w:rsidRPr="00CB292F">
              <w:rPr>
                <w:rFonts w:ascii="EHUSans" w:hAnsi="EHUSans"/>
                <w:b/>
                <w:szCs w:val="20"/>
              </w:rPr>
              <w:t>nvestigador</w:t>
            </w:r>
            <w:r w:rsidR="0055523E">
              <w:rPr>
                <w:rFonts w:ascii="EHUSans" w:hAnsi="EHUSans"/>
                <w:b/>
                <w:szCs w:val="20"/>
              </w:rPr>
              <w:t>/</w:t>
            </w:r>
            <w:r w:rsidR="00201911" w:rsidRPr="00CB292F">
              <w:rPr>
                <w:rFonts w:ascii="EHUSans" w:hAnsi="EHUSans"/>
                <w:b/>
                <w:szCs w:val="20"/>
              </w:rPr>
              <w:t>a principal</w:t>
            </w:r>
          </w:p>
        </w:tc>
        <w:tc>
          <w:tcPr>
            <w:tcW w:w="5717" w:type="dxa"/>
          </w:tcPr>
          <w:p w14:paraId="20950DCE" w14:textId="2258472A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7DD7B3B8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4871"/>
      </w:tblGrid>
      <w:tr w:rsidR="00201911" w:rsidRPr="008D2E88" w14:paraId="17772340" w14:textId="77777777" w:rsidTr="00F90CC6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7168EF5" w14:textId="6AC61A6C" w:rsidR="00201911" w:rsidRPr="008D2E88" w:rsidRDefault="00201911" w:rsidP="00F90CC6">
            <w:pPr>
              <w:rPr>
                <w:rFonts w:ascii="EHUSans" w:hAnsi="EHUSans"/>
                <w:b/>
                <w:sz w:val="24"/>
              </w:rPr>
            </w:pPr>
            <w:r w:rsidRPr="008D2E88">
              <w:rPr>
                <w:rFonts w:ascii="EHUSans" w:hAnsi="EHUSans"/>
                <w:b/>
                <w:sz w:val="24"/>
              </w:rPr>
              <w:t>DEPARTAMENTO</w:t>
            </w:r>
            <w:r w:rsidR="00E96E0A" w:rsidRPr="008D2E88">
              <w:rPr>
                <w:rFonts w:ascii="EHUSans" w:hAnsi="EHUSans"/>
                <w:b/>
                <w:sz w:val="24"/>
              </w:rPr>
              <w:t>,</w:t>
            </w:r>
            <w:r w:rsidRPr="008D2E88">
              <w:rPr>
                <w:rFonts w:ascii="EHUSans" w:hAnsi="EHUSans"/>
                <w:b/>
                <w:sz w:val="24"/>
              </w:rPr>
              <w:t xml:space="preserve"> INSTITUTO</w:t>
            </w:r>
            <w:r w:rsidR="00E96E0A" w:rsidRPr="008D2E88">
              <w:rPr>
                <w:rFonts w:ascii="EHUSans" w:hAnsi="EHUSans"/>
                <w:b/>
                <w:sz w:val="24"/>
              </w:rPr>
              <w:t>, CENTRO O UNIDAD</w:t>
            </w:r>
          </w:p>
        </w:tc>
      </w:tr>
      <w:tr w:rsidR="00201911" w:rsidRPr="00CB292F" w14:paraId="4003A9B7" w14:textId="77777777" w:rsidTr="00F90CC6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0900459" w14:textId="3C131099" w:rsidR="00201911" w:rsidRPr="0079107B" w:rsidRDefault="00EA7415" w:rsidP="00EA7415">
            <w:pPr>
              <w:rPr>
                <w:rFonts w:ascii="EHUSans" w:hAnsi="EHUSans"/>
                <w:i/>
                <w:color w:val="FF0000"/>
                <w:szCs w:val="20"/>
              </w:rPr>
            </w:pPr>
            <w:r>
              <w:rPr>
                <w:rFonts w:ascii="EHUSans" w:hAnsi="EHUSans"/>
                <w:i/>
                <w:color w:val="FF0000"/>
                <w:szCs w:val="20"/>
              </w:rPr>
              <w:t>A este formulario ha de a</w:t>
            </w:r>
            <w:r w:rsidR="00E11D63">
              <w:rPr>
                <w:rFonts w:ascii="EHUSans" w:hAnsi="EHUSans"/>
                <w:i/>
                <w:color w:val="FF0000"/>
                <w:szCs w:val="20"/>
              </w:rPr>
              <w:t>djunta</w:t>
            </w:r>
            <w:r>
              <w:rPr>
                <w:rFonts w:ascii="EHUSans" w:hAnsi="EHUSans"/>
                <w:i/>
                <w:color w:val="FF0000"/>
                <w:szCs w:val="20"/>
              </w:rPr>
              <w:t>r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 xml:space="preserve"> documento 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>indicando que el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 xml:space="preserve"> Departamento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="00201911" w:rsidRPr="0079107B">
              <w:rPr>
                <w:rFonts w:ascii="EHUSans" w:hAnsi="EHUSans"/>
                <w:i/>
                <w:color w:val="FF0000"/>
                <w:szCs w:val="20"/>
              </w:rPr>
              <w:t>Instituto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="00AB0DDB">
              <w:rPr>
                <w:rFonts w:ascii="EHUSans" w:hAnsi="EHUSans"/>
                <w:i/>
                <w:color w:val="FF0000"/>
                <w:szCs w:val="20"/>
              </w:rPr>
              <w:t>C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entro o unidad </w:t>
            </w:r>
            <w:r w:rsidR="00874446">
              <w:rPr>
                <w:rFonts w:ascii="EHUSans" w:hAnsi="EHUSans"/>
                <w:i/>
                <w:color w:val="FF0000"/>
                <w:szCs w:val="20"/>
              </w:rPr>
              <w:t>ha s</w:t>
            </w:r>
            <w:r>
              <w:rPr>
                <w:rFonts w:ascii="EHUSans" w:hAnsi="EHUSans"/>
                <w:i/>
                <w:color w:val="FF0000"/>
                <w:szCs w:val="20"/>
              </w:rPr>
              <w:t>ido informado de la solicitud</w:t>
            </w:r>
            <w:r w:rsidR="00201911">
              <w:rPr>
                <w:rFonts w:ascii="EHUSans" w:hAnsi="EHUSans"/>
                <w:i/>
                <w:color w:val="FF0000"/>
                <w:szCs w:val="20"/>
              </w:rPr>
              <w:t>.</w:t>
            </w:r>
          </w:p>
        </w:tc>
      </w:tr>
      <w:tr w:rsidR="00201911" w:rsidRPr="00CB292F" w14:paraId="42D4FF77" w14:textId="77777777" w:rsidTr="00F90CC6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792B416" w14:textId="000805F1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Departamento/Instituto</w:t>
            </w:r>
            <w:r w:rsidR="00333FCF">
              <w:rPr>
                <w:rFonts w:ascii="EHUSans" w:hAnsi="EHUSans"/>
                <w:b/>
                <w:szCs w:val="20"/>
              </w:rPr>
              <w:t>/Centro/Unidad</w:t>
            </w:r>
            <w:r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02138B55" w14:textId="6EB9984C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53DFD445" w14:textId="77777777" w:rsidTr="00F90CC6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594BEF" w14:textId="4CF08424" w:rsidR="00201911" w:rsidRPr="00CB292F" w:rsidRDefault="00120E03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Director/a</w:t>
            </w:r>
            <w:r w:rsidR="00201911"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7CC2AFD1" w14:textId="61148063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2BACA68E" w14:textId="77777777" w:rsidR="00201911" w:rsidRDefault="00201911" w:rsidP="00201911">
      <w:pPr>
        <w:rPr>
          <w:rFonts w:ascii="EHUSans" w:hAnsi="EHUSan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3758"/>
        <w:gridCol w:w="420"/>
        <w:gridCol w:w="3929"/>
      </w:tblGrid>
      <w:tr w:rsidR="008D5AEC" w:rsidRPr="008D5AEC" w14:paraId="40D0CA5C" w14:textId="77777777" w:rsidTr="00721A84">
        <w:tc>
          <w:tcPr>
            <w:tcW w:w="8494" w:type="dxa"/>
            <w:gridSpan w:val="4"/>
            <w:shd w:val="clear" w:color="auto" w:fill="D9D9D9" w:themeFill="background1" w:themeFillShade="D9"/>
          </w:tcPr>
          <w:p w14:paraId="2A70B4B2" w14:textId="77777777" w:rsidR="008D5AEC" w:rsidRPr="008D5AEC" w:rsidRDefault="008D5AEC" w:rsidP="00721A84">
            <w:pPr>
              <w:rPr>
                <w:rFonts w:ascii="EHUSans" w:hAnsi="EHUSans"/>
                <w:b/>
                <w:sz w:val="24"/>
              </w:rPr>
            </w:pPr>
            <w:r w:rsidRPr="008D5AEC">
              <w:rPr>
                <w:rFonts w:ascii="EHUSans" w:hAnsi="EHUSans"/>
                <w:b/>
                <w:sz w:val="24"/>
              </w:rPr>
              <w:t>ÁREAS PRIORITARIAS UMU (HE, RIS3Mur, Planes Complementarios)</w:t>
            </w:r>
          </w:p>
        </w:tc>
      </w:tr>
      <w:tr w:rsidR="008D5AEC" w:rsidRPr="00CB292F" w14:paraId="263D7611" w14:textId="77777777" w:rsidTr="00721A84">
        <w:tc>
          <w:tcPr>
            <w:tcW w:w="8494" w:type="dxa"/>
            <w:gridSpan w:val="4"/>
            <w:shd w:val="clear" w:color="auto" w:fill="D9D9D9" w:themeFill="background1" w:themeFillShade="D9"/>
          </w:tcPr>
          <w:p w14:paraId="24F00005" w14:textId="77777777" w:rsidR="008D5AEC" w:rsidRPr="0027365E" w:rsidRDefault="008D5AEC" w:rsidP="00721A84">
            <w:pPr>
              <w:rPr>
                <w:rFonts w:ascii="EHUSans" w:hAnsi="EHUSans"/>
                <w:i/>
                <w:color w:val="FF000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Cs w:val="20"/>
              </w:rPr>
              <w:t xml:space="preserve">Se deberá marcar con una X una sola opción.   </w:t>
            </w:r>
          </w:p>
        </w:tc>
      </w:tr>
      <w:tr w:rsidR="008D5AEC" w:rsidRPr="00CB292F" w14:paraId="43AC70FA" w14:textId="77777777" w:rsidTr="00721A84">
        <w:tc>
          <w:tcPr>
            <w:tcW w:w="387" w:type="dxa"/>
            <w:vAlign w:val="center"/>
          </w:tcPr>
          <w:p w14:paraId="1EE73123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2654BFB8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1. </w:t>
            </w:r>
            <w:r w:rsidRPr="00333FCF">
              <w:rPr>
                <w:rFonts w:ascii="EHUSans" w:hAnsi="EHUSans"/>
                <w:szCs w:val="20"/>
              </w:rPr>
              <w:t>Salud</w:t>
            </w:r>
            <w:r>
              <w:rPr>
                <w:rFonts w:ascii="EHUSans" w:hAnsi="EHUSans"/>
                <w:szCs w:val="20"/>
              </w:rPr>
              <w:t>.</w:t>
            </w:r>
          </w:p>
        </w:tc>
        <w:tc>
          <w:tcPr>
            <w:tcW w:w="420" w:type="dxa"/>
            <w:vAlign w:val="center"/>
          </w:tcPr>
          <w:p w14:paraId="1C4BAB9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1E01BC95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5. </w:t>
            </w:r>
            <w:r w:rsidRPr="00333FCF">
              <w:rPr>
                <w:rFonts w:ascii="EHUSans" w:hAnsi="EHUSans"/>
                <w:szCs w:val="20"/>
              </w:rPr>
              <w:t>Cultura, patrimonio, creatividad y sociedades inclusivas</w:t>
            </w:r>
            <w:r>
              <w:rPr>
                <w:rFonts w:ascii="EHUSans" w:hAnsi="EHUSans"/>
                <w:szCs w:val="20"/>
              </w:rPr>
              <w:t>.</w:t>
            </w:r>
          </w:p>
        </w:tc>
      </w:tr>
      <w:tr w:rsidR="008D5AEC" w:rsidRPr="00333FCF" w14:paraId="1C3BA2D4" w14:textId="77777777" w:rsidTr="00721A84">
        <w:tc>
          <w:tcPr>
            <w:tcW w:w="387" w:type="dxa"/>
            <w:vAlign w:val="center"/>
          </w:tcPr>
          <w:p w14:paraId="49770049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7552C5B6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2. </w:t>
            </w:r>
            <w:r w:rsidRPr="00333FCF">
              <w:rPr>
                <w:rFonts w:ascii="EHUSans" w:hAnsi="EHUSans"/>
                <w:szCs w:val="20"/>
              </w:rPr>
              <w:t>Salud de suelos, recursos naturales, agricultura, alimentos y bioeconomía</w:t>
            </w:r>
            <w:r>
              <w:rPr>
                <w:rFonts w:ascii="EHUSans" w:hAnsi="EHUSans"/>
                <w:szCs w:val="20"/>
              </w:rPr>
              <w:t>.</w:t>
            </w:r>
          </w:p>
        </w:tc>
        <w:tc>
          <w:tcPr>
            <w:tcW w:w="420" w:type="dxa"/>
            <w:vAlign w:val="center"/>
          </w:tcPr>
          <w:p w14:paraId="0377C51E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24D1B5E4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6. </w:t>
            </w:r>
            <w:r w:rsidRPr="00333FCF">
              <w:rPr>
                <w:rFonts w:ascii="EHUSans" w:hAnsi="EHUSans"/>
                <w:szCs w:val="20"/>
              </w:rPr>
              <w:t>Seguridad civil para la sociedad</w:t>
            </w:r>
            <w:r>
              <w:rPr>
                <w:rFonts w:ascii="EHUSans" w:hAnsi="EHUSans"/>
                <w:szCs w:val="20"/>
              </w:rPr>
              <w:t>.</w:t>
            </w:r>
          </w:p>
        </w:tc>
      </w:tr>
      <w:tr w:rsidR="008D5AEC" w:rsidRPr="00333FCF" w14:paraId="636A3E1F" w14:textId="77777777" w:rsidTr="00721A84">
        <w:tc>
          <w:tcPr>
            <w:tcW w:w="387" w:type="dxa"/>
            <w:vAlign w:val="center"/>
          </w:tcPr>
          <w:p w14:paraId="36E25EEE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2560A7FB" w14:textId="311D1A6C" w:rsidR="008D5AEC" w:rsidRPr="00CB292F" w:rsidRDefault="00E11D63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3. </w:t>
            </w:r>
            <w:r w:rsidR="008D5AEC" w:rsidRPr="00333FCF">
              <w:rPr>
                <w:rFonts w:ascii="EHUSans" w:hAnsi="EHUSans"/>
                <w:szCs w:val="20"/>
              </w:rPr>
              <w:t>Clima, Medio ambiente, Energía y Movilidad</w:t>
            </w:r>
            <w:r w:rsidR="008D5AEC">
              <w:rPr>
                <w:rFonts w:ascii="EHUSans" w:hAnsi="EHUSans"/>
                <w:szCs w:val="20"/>
              </w:rPr>
              <w:t>, desarrollo de nuevos materiales</w:t>
            </w:r>
            <w:r w:rsidR="008D5AEC" w:rsidRPr="00333FCF">
              <w:rPr>
                <w:rFonts w:ascii="EHUSans" w:hAnsi="EHUSans"/>
                <w:szCs w:val="20"/>
              </w:rPr>
              <w:t xml:space="preserve">. Territorios climáticamente neutrales e inteligentes (adaptación </w:t>
            </w:r>
            <w:proofErr w:type="spellStart"/>
            <w:r w:rsidR="008D5AEC" w:rsidRPr="00333FCF">
              <w:rPr>
                <w:rFonts w:ascii="EHUSans" w:hAnsi="EHUSans"/>
                <w:szCs w:val="20"/>
              </w:rPr>
              <w:t>a</w:t>
            </w:r>
            <w:proofErr w:type="spellEnd"/>
            <w:r w:rsidR="008D5AEC" w:rsidRPr="00333FCF">
              <w:rPr>
                <w:rFonts w:ascii="EHUSans" w:hAnsi="EHUSans"/>
                <w:szCs w:val="20"/>
              </w:rPr>
              <w:t xml:space="preserve"> cambio climático). </w:t>
            </w:r>
          </w:p>
        </w:tc>
        <w:tc>
          <w:tcPr>
            <w:tcW w:w="420" w:type="dxa"/>
            <w:vAlign w:val="center"/>
          </w:tcPr>
          <w:p w14:paraId="081901A8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vAlign w:val="center"/>
          </w:tcPr>
          <w:p w14:paraId="426149B8" w14:textId="77777777" w:rsidR="008D5AEC" w:rsidRPr="00333FCF" w:rsidRDefault="008D5AEC" w:rsidP="00721A84">
            <w:pPr>
              <w:rPr>
                <w:rFonts w:ascii="EHUSans" w:hAnsi="EHUSans"/>
                <w:szCs w:val="20"/>
              </w:rPr>
            </w:pPr>
            <w:r>
              <w:rPr>
                <w:rFonts w:ascii="EHUSans" w:hAnsi="EHUSans"/>
                <w:szCs w:val="20"/>
              </w:rPr>
              <w:t xml:space="preserve">7. </w:t>
            </w:r>
            <w:r w:rsidRPr="00333FCF">
              <w:rPr>
                <w:rFonts w:ascii="EHUSans" w:hAnsi="EHUSans"/>
                <w:szCs w:val="20"/>
              </w:rPr>
              <w:t xml:space="preserve">Digitalización, </w:t>
            </w:r>
            <w:r>
              <w:rPr>
                <w:rFonts w:ascii="EHUSans" w:hAnsi="EHUSans"/>
                <w:szCs w:val="20"/>
              </w:rPr>
              <w:t xml:space="preserve">Comunicación cuántica, </w:t>
            </w:r>
            <w:r w:rsidRPr="00333FCF">
              <w:rPr>
                <w:rFonts w:ascii="EHUSans" w:hAnsi="EHUSans"/>
                <w:szCs w:val="20"/>
              </w:rPr>
              <w:t xml:space="preserve">Industria </w:t>
            </w:r>
            <w:r>
              <w:rPr>
                <w:rFonts w:ascii="EHUSans" w:hAnsi="EHUSans"/>
                <w:szCs w:val="20"/>
              </w:rPr>
              <w:t xml:space="preserve">y </w:t>
            </w:r>
            <w:r w:rsidRPr="00333FCF">
              <w:rPr>
                <w:rFonts w:ascii="EHUSans" w:hAnsi="EHUSans"/>
                <w:szCs w:val="20"/>
              </w:rPr>
              <w:t>Espacio.</w:t>
            </w:r>
          </w:p>
          <w:p w14:paraId="295600D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</w:tr>
      <w:tr w:rsidR="008D5AEC" w:rsidRPr="00333FCF" w14:paraId="630914A2" w14:textId="77777777" w:rsidTr="00721A84">
        <w:tc>
          <w:tcPr>
            <w:tcW w:w="387" w:type="dxa"/>
            <w:vAlign w:val="center"/>
          </w:tcPr>
          <w:p w14:paraId="7DDE1030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4B1FF4FA" w14:textId="77777777" w:rsidR="008D5AEC" w:rsidRDefault="008D5AEC" w:rsidP="00721A84">
            <w:pPr>
              <w:rPr>
                <w:rFonts w:ascii="EHUSans" w:hAnsi="EHUSans"/>
                <w:szCs w:val="20"/>
              </w:rPr>
            </w:pPr>
            <w:r w:rsidRPr="00333FCF">
              <w:rPr>
                <w:rFonts w:ascii="EHUSans" w:hAnsi="EHUSans"/>
                <w:szCs w:val="20"/>
              </w:rPr>
              <w:t>4. Oc</w:t>
            </w:r>
            <w:r>
              <w:rPr>
                <w:rFonts w:ascii="EHUSans" w:hAnsi="EHUSans"/>
                <w:szCs w:val="20"/>
              </w:rPr>
              <w:t>é</w:t>
            </w:r>
            <w:r w:rsidRPr="00333FCF">
              <w:rPr>
                <w:rFonts w:ascii="EHUSans" w:hAnsi="EHUSans"/>
                <w:szCs w:val="20"/>
              </w:rPr>
              <w:t>anos, costas y aguas continentales</w:t>
            </w:r>
            <w:r>
              <w:rPr>
                <w:rFonts w:ascii="EHUSans" w:hAnsi="EHUSans"/>
                <w:szCs w:val="20"/>
              </w:rPr>
              <w:t>.</w:t>
            </w:r>
          </w:p>
          <w:p w14:paraId="2405F84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411C2DD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14:paraId="086D4552" w14:textId="77777777" w:rsidR="008D5AEC" w:rsidRPr="00CB292F" w:rsidRDefault="008D5AEC" w:rsidP="00721A84">
            <w:pPr>
              <w:rPr>
                <w:rFonts w:ascii="EHUSans" w:hAnsi="EHUSans"/>
                <w:szCs w:val="20"/>
              </w:rPr>
            </w:pPr>
          </w:p>
        </w:tc>
      </w:tr>
    </w:tbl>
    <w:p w14:paraId="694FABC0" w14:textId="77777777" w:rsidR="00201911" w:rsidRDefault="00201911" w:rsidP="00201911">
      <w:pPr>
        <w:rPr>
          <w:rFonts w:ascii="EHUSans" w:hAnsi="EHUSan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922"/>
        <w:gridCol w:w="390"/>
        <w:gridCol w:w="2671"/>
        <w:gridCol w:w="448"/>
      </w:tblGrid>
      <w:tr w:rsidR="00201911" w:rsidRPr="008D2E88" w14:paraId="4EC1182B" w14:textId="77777777" w:rsidTr="00E96E0A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88487" w14:textId="3C09FE63" w:rsidR="00201911" w:rsidRPr="008D2E88" w:rsidRDefault="00F705B1" w:rsidP="00F90CC6">
            <w:pPr>
              <w:rPr>
                <w:rFonts w:ascii="EHUSans" w:hAnsi="EHUSans"/>
                <w:b/>
                <w:sz w:val="24"/>
              </w:rPr>
            </w:pPr>
            <w:r>
              <w:rPr>
                <w:rFonts w:ascii="EHUSans" w:hAnsi="EHUSans"/>
                <w:b/>
                <w:sz w:val="24"/>
                <w:vertAlign w:val="superscript"/>
              </w:rPr>
              <w:t>(* )</w:t>
            </w:r>
            <w:r w:rsidR="00201911" w:rsidRPr="008D2E88">
              <w:rPr>
                <w:rFonts w:ascii="EHUSans" w:hAnsi="EHUSans"/>
                <w:b/>
                <w:sz w:val="24"/>
              </w:rPr>
              <w:t xml:space="preserve">PERSONA CANDIDATA PARA OCUPAR LA PLAZA </w:t>
            </w:r>
          </w:p>
        </w:tc>
      </w:tr>
      <w:tr w:rsidR="00201911" w:rsidRPr="00CB292F" w14:paraId="2C514E84" w14:textId="77777777" w:rsidTr="00E96E0A">
        <w:trPr>
          <w:trHeight w:val="475"/>
        </w:trPr>
        <w:tc>
          <w:tcPr>
            <w:tcW w:w="2063" w:type="dxa"/>
            <w:shd w:val="clear" w:color="auto" w:fill="D9D9D9" w:themeFill="background1" w:themeFillShade="D9"/>
          </w:tcPr>
          <w:p w14:paraId="283F4B45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Apellidos, nombre:</w:t>
            </w:r>
          </w:p>
        </w:tc>
        <w:tc>
          <w:tcPr>
            <w:tcW w:w="6431" w:type="dxa"/>
            <w:gridSpan w:val="4"/>
          </w:tcPr>
          <w:p w14:paraId="1F376CB0" w14:textId="6D92EF12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7E98D63C" w14:textId="77777777" w:rsidTr="00E96E0A">
        <w:trPr>
          <w:trHeight w:val="399"/>
        </w:trPr>
        <w:tc>
          <w:tcPr>
            <w:tcW w:w="2063" w:type="dxa"/>
            <w:shd w:val="clear" w:color="auto" w:fill="D9D9D9" w:themeFill="background1" w:themeFillShade="D9"/>
          </w:tcPr>
          <w:p w14:paraId="463DE8BB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DNI o NIE</w:t>
            </w:r>
            <w:r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6431" w:type="dxa"/>
            <w:gridSpan w:val="4"/>
            <w:tcBorders>
              <w:bottom w:val="single" w:sz="4" w:space="0" w:color="auto"/>
            </w:tcBorders>
          </w:tcPr>
          <w:p w14:paraId="50163269" w14:textId="38EA865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045A4D1A" w14:textId="77777777" w:rsidTr="00E96E0A">
        <w:trPr>
          <w:trHeight w:val="282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485FB1CF" w14:textId="77777777" w:rsidR="00201911" w:rsidRPr="00CB292F" w:rsidRDefault="00201911" w:rsidP="00F90CC6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Modalidad de la convocatoria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14:paraId="1A352F56" w14:textId="098D8CA7" w:rsidR="00201911" w:rsidRPr="00767EA0" w:rsidRDefault="00201911" w:rsidP="00EA7415">
            <w:pPr>
              <w:rPr>
                <w:rFonts w:ascii="EHUSans" w:hAnsi="EHUSans"/>
                <w:b/>
                <w:i/>
                <w:szCs w:val="20"/>
              </w:rPr>
            </w:pPr>
            <w:r w:rsidRPr="00767EA0">
              <w:rPr>
                <w:rFonts w:ascii="EHUSans" w:hAnsi="EHUSans"/>
                <w:b/>
                <w:i/>
                <w:szCs w:val="20"/>
              </w:rPr>
              <w:t xml:space="preserve"> </w:t>
            </w:r>
            <w:r w:rsidR="00EA7415">
              <w:rPr>
                <w:rFonts w:ascii="EHUSans" w:hAnsi="EHUSans"/>
                <w:b/>
                <w:i/>
                <w:szCs w:val="20"/>
              </w:rPr>
              <w:t>Se</w:t>
            </w:r>
            <w:r w:rsidRPr="00767EA0">
              <w:rPr>
                <w:rFonts w:ascii="EHUSans" w:hAnsi="EHUSans"/>
                <w:b/>
                <w:i/>
                <w:szCs w:val="20"/>
              </w:rPr>
              <w:t>nior</w:t>
            </w:r>
            <w:r w:rsidRPr="00324CEF">
              <w:rPr>
                <w:rFonts w:ascii="EHUSans" w:hAnsi="EHUSans"/>
                <w:color w:val="FF0000"/>
                <w:szCs w:val="20"/>
              </w:rPr>
              <w:t xml:space="preserve"> (</w:t>
            </w:r>
            <w:r w:rsidR="00EA7415">
              <w:rPr>
                <w:rFonts w:ascii="EHUSans" w:hAnsi="EHUSans"/>
                <w:color w:val="FF0000"/>
                <w:szCs w:val="20"/>
              </w:rPr>
              <w:t>Al menos</w:t>
            </w:r>
            <w:r>
              <w:rPr>
                <w:rFonts w:ascii="EHUSans" w:hAnsi="EHUSans"/>
                <w:color w:val="FF0000"/>
                <w:szCs w:val="20"/>
              </w:rPr>
              <w:t xml:space="preserve"> 7 años de experiencia en el extranjero)</w:t>
            </w:r>
          </w:p>
        </w:tc>
        <w:tc>
          <w:tcPr>
            <w:tcW w:w="390" w:type="dxa"/>
            <w:vAlign w:val="center"/>
          </w:tcPr>
          <w:p w14:paraId="0565C79E" w14:textId="7777777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2CA7B5EB" w14:textId="578133D3" w:rsidR="00201911" w:rsidRPr="00157CB1" w:rsidRDefault="00EA7415" w:rsidP="00F90CC6">
            <w:pPr>
              <w:rPr>
                <w:rFonts w:ascii="EHUSans" w:hAnsi="EHUSans"/>
                <w:b/>
                <w:i/>
                <w:szCs w:val="20"/>
              </w:rPr>
            </w:pPr>
            <w:r w:rsidRPr="00767EA0">
              <w:rPr>
                <w:rFonts w:ascii="EHUSans" w:hAnsi="EHUSans"/>
                <w:b/>
                <w:i/>
                <w:szCs w:val="20"/>
              </w:rPr>
              <w:t>Junior</w:t>
            </w:r>
            <w:r w:rsidRPr="00324CEF">
              <w:rPr>
                <w:rFonts w:ascii="EHUSans" w:hAnsi="EHUSans"/>
                <w:color w:val="FF0000"/>
                <w:szCs w:val="20"/>
              </w:rPr>
              <w:t xml:space="preserve"> (</w:t>
            </w:r>
            <w:r>
              <w:rPr>
                <w:rFonts w:ascii="EHUSans" w:hAnsi="EHUSans"/>
                <w:color w:val="FF0000"/>
                <w:szCs w:val="20"/>
              </w:rPr>
              <w:t>Hasta 7 años de experiencia en el extranjero</w:t>
            </w:r>
          </w:p>
        </w:tc>
        <w:tc>
          <w:tcPr>
            <w:tcW w:w="448" w:type="dxa"/>
            <w:vAlign w:val="center"/>
          </w:tcPr>
          <w:p w14:paraId="38FAB0B8" w14:textId="77777777" w:rsidR="00201911" w:rsidRPr="00CB292F" w:rsidRDefault="00201911" w:rsidP="00F90CC6">
            <w:pPr>
              <w:rPr>
                <w:rFonts w:ascii="EHUSans" w:hAnsi="EHUSans"/>
                <w:szCs w:val="20"/>
              </w:rPr>
            </w:pPr>
          </w:p>
        </w:tc>
      </w:tr>
    </w:tbl>
    <w:p w14:paraId="688AACCE" w14:textId="77777777" w:rsidR="00F705B1" w:rsidRDefault="00F705B1" w:rsidP="00201911"/>
    <w:p w14:paraId="27632801" w14:textId="191CD8FC" w:rsidR="00201911" w:rsidRDefault="00FD18F7" w:rsidP="00201911">
      <w:r>
        <w:t>(</w:t>
      </w:r>
      <w:r w:rsidR="00F705B1">
        <w:t>*</w:t>
      </w:r>
      <w:r w:rsidR="008E39BB">
        <w:t xml:space="preserve"> </w:t>
      </w:r>
      <w:r w:rsidR="008E39BB" w:rsidRPr="008E39BB">
        <w:rPr>
          <w:rFonts w:asciiTheme="minorHAnsi" w:hAnsiTheme="minorHAnsi" w:cstheme="minorHAnsi"/>
          <w:b/>
          <w:sz w:val="18"/>
          <w:szCs w:val="18"/>
        </w:rPr>
        <w:t>P</w:t>
      </w:r>
      <w:r w:rsidRPr="00F705B1">
        <w:rPr>
          <w:rFonts w:asciiTheme="minorHAnsi" w:hAnsiTheme="minorHAnsi" w:cstheme="minorHAnsi"/>
          <w:b/>
          <w:sz w:val="18"/>
          <w:szCs w:val="18"/>
        </w:rPr>
        <w:t>ueden presentarse un máximo de 3 personas candidatas para el desarrollo de los proyectos propuestos</w:t>
      </w:r>
      <w:r>
        <w:t>)</w:t>
      </w:r>
    </w:p>
    <w:p w14:paraId="2E39500F" w14:textId="77777777" w:rsidR="00FD18F7" w:rsidRDefault="00FD18F7" w:rsidP="002019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14"/>
      </w:tblGrid>
      <w:tr w:rsidR="00201911" w:rsidRPr="008D2E88" w14:paraId="3EE798DA" w14:textId="77777777" w:rsidTr="00F90CC6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14:paraId="0D27505D" w14:textId="77777777" w:rsidR="00201911" w:rsidRPr="008D2E88" w:rsidRDefault="00201911" w:rsidP="00F90CC6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  <w:r w:rsidRPr="008D2E88">
              <w:rPr>
                <w:rFonts w:ascii="EHUSans" w:hAnsi="EHUSans"/>
                <w:b/>
                <w:i/>
                <w:szCs w:val="20"/>
              </w:rPr>
              <w:t>FIRMA</w:t>
            </w:r>
          </w:p>
          <w:p w14:paraId="3842B50F" w14:textId="6B206CEF" w:rsidR="00201911" w:rsidRPr="008D2E88" w:rsidRDefault="00201911" w:rsidP="00F90CC6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  <w:r w:rsidRPr="008D2E88">
              <w:rPr>
                <w:rFonts w:ascii="EHUSans" w:hAnsi="EHUSans"/>
                <w:b/>
                <w:i/>
                <w:szCs w:val="20"/>
              </w:rPr>
              <w:t xml:space="preserve">IP del grupo o responsable del </w:t>
            </w:r>
            <w:r w:rsidR="00AB0DDB" w:rsidRPr="008D2E88">
              <w:rPr>
                <w:rFonts w:ascii="EHUSans" w:hAnsi="EHUSans"/>
                <w:b/>
                <w:i/>
                <w:szCs w:val="20"/>
              </w:rPr>
              <w:t>I</w:t>
            </w:r>
            <w:r w:rsidRPr="008D2E88">
              <w:rPr>
                <w:rFonts w:ascii="EHUSans" w:hAnsi="EHUSans"/>
                <w:b/>
                <w:i/>
                <w:szCs w:val="20"/>
              </w:rPr>
              <w:t>nstituto</w:t>
            </w:r>
            <w:r w:rsidR="00E96E0A" w:rsidRPr="008D2E88">
              <w:rPr>
                <w:rFonts w:ascii="EHUSans" w:hAnsi="EHUSans"/>
                <w:b/>
                <w:i/>
                <w:szCs w:val="20"/>
              </w:rPr>
              <w:t xml:space="preserve">, </w:t>
            </w:r>
            <w:r w:rsidRPr="008D2E88">
              <w:rPr>
                <w:rFonts w:ascii="EHUSans" w:hAnsi="EHUSans"/>
                <w:b/>
                <w:i/>
                <w:szCs w:val="20"/>
              </w:rPr>
              <w:t>centro</w:t>
            </w:r>
            <w:r w:rsidR="00E96E0A" w:rsidRPr="008D2E88">
              <w:rPr>
                <w:rFonts w:ascii="EHUSans" w:hAnsi="EHUSans"/>
                <w:b/>
                <w:i/>
                <w:szCs w:val="20"/>
              </w:rPr>
              <w:t xml:space="preserve"> o unidad</w:t>
            </w:r>
          </w:p>
        </w:tc>
      </w:tr>
    </w:tbl>
    <w:p w14:paraId="28DB4B84" w14:textId="77777777" w:rsidR="005E7A71" w:rsidRPr="00D47466" w:rsidRDefault="00285742" w:rsidP="005E7A71">
      <w:pPr>
        <w:spacing w:before="164"/>
        <w:ind w:left="115"/>
        <w:jc w:val="center"/>
        <w:rPr>
          <w:rFonts w:cs="Arial"/>
          <w:b/>
          <w:sz w:val="22"/>
          <w:szCs w:val="22"/>
        </w:rPr>
      </w:pPr>
      <w:r w:rsidRPr="00D47466">
        <w:rPr>
          <w:rFonts w:cs="Arial"/>
          <w:b/>
          <w:sz w:val="22"/>
          <w:szCs w:val="22"/>
        </w:rPr>
        <w:t>D</w:t>
      </w:r>
      <w:r w:rsidR="005E7A71" w:rsidRPr="00D47466">
        <w:rPr>
          <w:rFonts w:cs="Arial"/>
          <w:b/>
          <w:sz w:val="22"/>
          <w:szCs w:val="22"/>
        </w:rPr>
        <w:t>O</w:t>
      </w:r>
      <w:r w:rsidRPr="00D47466">
        <w:rPr>
          <w:rFonts w:cs="Arial"/>
          <w:b/>
          <w:sz w:val="22"/>
          <w:szCs w:val="22"/>
        </w:rPr>
        <w:t>CUMENTOS ADICIONALES A APORTAR</w:t>
      </w:r>
    </w:p>
    <w:p w14:paraId="4C867C2E" w14:textId="6ADB4504" w:rsidR="00285742" w:rsidRPr="00D47466" w:rsidRDefault="005E7A71" w:rsidP="00285742">
      <w:pPr>
        <w:spacing w:before="164"/>
        <w:ind w:left="115"/>
        <w:rPr>
          <w:rFonts w:cs="Arial"/>
          <w:b/>
          <w:sz w:val="22"/>
          <w:szCs w:val="22"/>
        </w:rPr>
      </w:pPr>
      <w:r w:rsidRPr="00D47466">
        <w:rPr>
          <w:rFonts w:cs="Arial"/>
          <w:b/>
          <w:sz w:val="22"/>
          <w:szCs w:val="22"/>
          <w:u w:val="single"/>
        </w:rPr>
        <w:lastRenderedPageBreak/>
        <w:t>PRIMER PLAZO</w:t>
      </w:r>
      <w:r w:rsidRPr="00D47466">
        <w:rPr>
          <w:rFonts w:cs="Arial"/>
          <w:b/>
          <w:sz w:val="22"/>
          <w:szCs w:val="22"/>
        </w:rPr>
        <w:t xml:space="preserve"> DE PRESENTACIÓN DE SOLICITUDES (Hasta las 12:00 horas del día 15/07/2022)</w:t>
      </w:r>
    </w:p>
    <w:p w14:paraId="5E56CD9F" w14:textId="77777777" w:rsidR="00285742" w:rsidRPr="00D47466" w:rsidRDefault="00285742" w:rsidP="00285742">
      <w:pPr>
        <w:pStyle w:val="BodyText"/>
        <w:tabs>
          <w:tab w:val="left" w:pos="691"/>
        </w:tabs>
        <w:ind w:right="126"/>
        <w:rPr>
          <w:rFonts w:ascii="Arial" w:hAnsi="Arial" w:cs="Arial"/>
          <w:sz w:val="22"/>
          <w:szCs w:val="22"/>
        </w:rPr>
      </w:pPr>
    </w:p>
    <w:p w14:paraId="29250C80" w14:textId="78E5BF76" w:rsidR="00285742" w:rsidRPr="00D47466" w:rsidRDefault="00E318CA" w:rsidP="005E7A71">
      <w:pPr>
        <w:pStyle w:val="BodyText"/>
        <w:numPr>
          <w:ilvl w:val="0"/>
          <w:numId w:val="15"/>
        </w:numPr>
        <w:tabs>
          <w:tab w:val="left" w:pos="0"/>
        </w:tabs>
        <w:ind w:left="426" w:right="126"/>
        <w:rPr>
          <w:rFonts w:ascii="Arial" w:hAnsi="Arial" w:cs="Arial"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>Documento indicando que el Departamento, Instituto, Centro o unidad ha sido informado de la petición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Pr="00D47466">
        <w:rPr>
          <w:rFonts w:ascii="Arial" w:hAnsi="Arial" w:cs="Arial"/>
          <w:sz w:val="22"/>
          <w:szCs w:val="22"/>
        </w:rPr>
        <w:t>de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Pr="00D47466">
        <w:rPr>
          <w:rFonts w:ascii="Arial" w:hAnsi="Arial" w:cs="Arial"/>
          <w:sz w:val="22"/>
          <w:szCs w:val="22"/>
        </w:rPr>
        <w:t xml:space="preserve">la </w:t>
      </w:r>
      <w:r w:rsidR="00285742" w:rsidRPr="00D47466">
        <w:rPr>
          <w:rFonts w:ascii="Arial" w:hAnsi="Arial" w:cs="Arial"/>
          <w:sz w:val="22"/>
          <w:szCs w:val="22"/>
        </w:rPr>
        <w:t xml:space="preserve">expresión de interés. </w:t>
      </w:r>
    </w:p>
    <w:p w14:paraId="01ABBCB5" w14:textId="77777777" w:rsidR="00285742" w:rsidRPr="00D47466" w:rsidRDefault="00285742" w:rsidP="005E7A71">
      <w:pPr>
        <w:pStyle w:val="BodyText"/>
        <w:tabs>
          <w:tab w:val="left" w:pos="0"/>
        </w:tabs>
        <w:ind w:left="426" w:right="109"/>
        <w:rPr>
          <w:rFonts w:ascii="Arial" w:hAnsi="Arial" w:cs="Arial"/>
          <w:sz w:val="22"/>
          <w:szCs w:val="22"/>
        </w:rPr>
      </w:pPr>
    </w:p>
    <w:p w14:paraId="44FBB1B3" w14:textId="5AA9F2D8" w:rsidR="00993BD8" w:rsidRPr="00D47466" w:rsidRDefault="00B71B01" w:rsidP="005E7A71">
      <w:pPr>
        <w:pStyle w:val="BodyText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>Currí</w:t>
      </w:r>
      <w:r w:rsidR="00285742" w:rsidRPr="00D47466">
        <w:rPr>
          <w:rFonts w:ascii="Arial" w:hAnsi="Arial" w:cs="Arial"/>
          <w:sz w:val="22"/>
          <w:szCs w:val="22"/>
        </w:rPr>
        <w:t xml:space="preserve">culum </w:t>
      </w:r>
      <w:r w:rsidR="00E11D63" w:rsidRPr="00D47466">
        <w:rPr>
          <w:rFonts w:ascii="Arial" w:hAnsi="Arial" w:cs="Arial"/>
          <w:sz w:val="22"/>
          <w:szCs w:val="22"/>
        </w:rPr>
        <w:t>v</w:t>
      </w:r>
      <w:r w:rsidR="00285742" w:rsidRPr="00D47466">
        <w:rPr>
          <w:rFonts w:ascii="Arial" w:hAnsi="Arial" w:cs="Arial"/>
          <w:sz w:val="22"/>
          <w:szCs w:val="22"/>
        </w:rPr>
        <w:t>itae</w:t>
      </w:r>
      <w:r w:rsidR="00E11D63" w:rsidRPr="00D47466">
        <w:rPr>
          <w:rFonts w:ascii="Arial" w:hAnsi="Arial" w:cs="Arial"/>
          <w:sz w:val="22"/>
          <w:szCs w:val="22"/>
        </w:rPr>
        <w:t>,</w:t>
      </w:r>
      <w:r w:rsidRPr="00D47466">
        <w:rPr>
          <w:rFonts w:ascii="Arial" w:hAnsi="Arial" w:cs="Arial"/>
          <w:sz w:val="22"/>
          <w:szCs w:val="22"/>
        </w:rPr>
        <w:t xml:space="preserve"> en el formato abreviado de la Fundación Española para la Ciencia y la Tecnología (</w:t>
      </w:r>
      <w:hyperlink r:id="rId8" w:anchor="HOME" w:history="1">
        <w:r w:rsidRPr="003B3AD8">
          <w:rPr>
            <w:rStyle w:val="Hyperlink"/>
            <w:rFonts w:ascii="Arial" w:hAnsi="Arial" w:cs="Arial"/>
            <w:sz w:val="22"/>
            <w:szCs w:val="22"/>
          </w:rPr>
          <w:t>FECYT</w:t>
        </w:r>
      </w:hyperlink>
      <w:r w:rsidRPr="00D47466">
        <w:rPr>
          <w:rFonts w:ascii="Arial" w:hAnsi="Arial" w:cs="Arial"/>
          <w:sz w:val="22"/>
          <w:szCs w:val="22"/>
        </w:rPr>
        <w:t>)</w:t>
      </w:r>
      <w:r w:rsidR="00E11D63" w:rsidRPr="00D47466">
        <w:rPr>
          <w:rFonts w:ascii="Arial" w:hAnsi="Arial" w:cs="Arial"/>
          <w:sz w:val="22"/>
          <w:szCs w:val="22"/>
        </w:rPr>
        <w:t>,</w:t>
      </w:r>
      <w:r w:rsidRPr="00D47466">
        <w:rPr>
          <w:rFonts w:ascii="Arial" w:hAnsi="Arial" w:cs="Arial"/>
          <w:sz w:val="22"/>
          <w:szCs w:val="22"/>
        </w:rPr>
        <w:t xml:space="preserve"> </w:t>
      </w:r>
      <w:r w:rsidR="00285742" w:rsidRPr="00D47466">
        <w:rPr>
          <w:rFonts w:ascii="Arial" w:hAnsi="Arial" w:cs="Arial"/>
          <w:sz w:val="22"/>
          <w:szCs w:val="22"/>
        </w:rPr>
        <w:t xml:space="preserve">de </w:t>
      </w:r>
      <w:r w:rsidR="00756BD2" w:rsidRPr="00D47466">
        <w:rPr>
          <w:rFonts w:ascii="Arial" w:hAnsi="Arial" w:cs="Arial"/>
          <w:sz w:val="22"/>
          <w:szCs w:val="22"/>
        </w:rPr>
        <w:t>las</w:t>
      </w:r>
      <w:r w:rsidR="00285742" w:rsidRPr="00D47466">
        <w:rPr>
          <w:rFonts w:ascii="Arial" w:hAnsi="Arial" w:cs="Arial"/>
          <w:sz w:val="22"/>
          <w:szCs w:val="22"/>
        </w:rPr>
        <w:t xml:space="preserve"> </w:t>
      </w:r>
      <w:r w:rsidR="00E11D63" w:rsidRPr="00D47466">
        <w:rPr>
          <w:rFonts w:ascii="Arial" w:hAnsi="Arial" w:cs="Arial"/>
          <w:sz w:val="22"/>
          <w:szCs w:val="22"/>
        </w:rPr>
        <w:t>personas candidatas identificada</w:t>
      </w:r>
      <w:r w:rsidR="00285742" w:rsidRPr="00D47466">
        <w:rPr>
          <w:rFonts w:ascii="Arial" w:hAnsi="Arial" w:cs="Arial"/>
          <w:sz w:val="22"/>
          <w:szCs w:val="22"/>
        </w:rPr>
        <w:t xml:space="preserve">s por los departamentos y estructuras de investigación que </w:t>
      </w:r>
      <w:r w:rsidR="00993D93" w:rsidRPr="00D47466">
        <w:rPr>
          <w:rFonts w:ascii="Arial" w:hAnsi="Arial" w:cs="Arial"/>
          <w:sz w:val="22"/>
          <w:szCs w:val="22"/>
        </w:rPr>
        <w:t>se ajusten</w:t>
      </w:r>
      <w:r w:rsidR="00285742" w:rsidRPr="00D47466">
        <w:rPr>
          <w:rFonts w:ascii="Arial" w:hAnsi="Arial" w:cs="Arial"/>
          <w:sz w:val="22"/>
          <w:szCs w:val="22"/>
        </w:rPr>
        <w:t xml:space="preserve"> al perfil, proyecto docente y proyecto de investigac</w:t>
      </w:r>
      <w:r w:rsidR="00E11D63" w:rsidRPr="00D47466">
        <w:rPr>
          <w:rFonts w:ascii="Arial" w:hAnsi="Arial" w:cs="Arial"/>
          <w:sz w:val="22"/>
          <w:szCs w:val="22"/>
        </w:rPr>
        <w:t>ión y transferencia que presentan.</w:t>
      </w:r>
    </w:p>
    <w:p w14:paraId="7C22C84F" w14:textId="77777777" w:rsidR="00993BD8" w:rsidRPr="00D47466" w:rsidRDefault="00993BD8" w:rsidP="005E7A71">
      <w:pPr>
        <w:pStyle w:val="ListParagraph"/>
        <w:ind w:left="426"/>
        <w:rPr>
          <w:rFonts w:cs="Arial"/>
          <w:bCs/>
          <w:sz w:val="22"/>
          <w:szCs w:val="22"/>
        </w:rPr>
      </w:pPr>
    </w:p>
    <w:p w14:paraId="16882BB1" w14:textId="6886F301" w:rsidR="00E318CA" w:rsidRPr="00D47466" w:rsidRDefault="00285742" w:rsidP="005E7A71">
      <w:pPr>
        <w:pStyle w:val="BodyText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sz w:val="22"/>
          <w:szCs w:val="22"/>
        </w:rPr>
        <w:t xml:space="preserve">Dichos </w:t>
      </w:r>
      <w:proofErr w:type="spellStart"/>
      <w:r w:rsidRPr="00D47466">
        <w:rPr>
          <w:rFonts w:ascii="Arial" w:hAnsi="Arial" w:cs="Arial"/>
          <w:sz w:val="22"/>
          <w:szCs w:val="22"/>
        </w:rPr>
        <w:t>curricula</w:t>
      </w:r>
      <w:proofErr w:type="spellEnd"/>
      <w:r w:rsidRPr="00D47466">
        <w:rPr>
          <w:rFonts w:ascii="Arial" w:hAnsi="Arial" w:cs="Arial"/>
          <w:sz w:val="22"/>
          <w:szCs w:val="22"/>
        </w:rPr>
        <w:t xml:space="preserve"> deberán cumplir y acreditar </w:t>
      </w:r>
      <w:r w:rsidR="00993D93" w:rsidRPr="00D47466">
        <w:rPr>
          <w:rFonts w:ascii="Arial" w:hAnsi="Arial" w:cs="Arial"/>
          <w:sz w:val="22"/>
          <w:szCs w:val="22"/>
        </w:rPr>
        <w:t>la exigencia de desarrollo de carrera profesional en el extranjero indicada en la</w:t>
      </w:r>
      <w:r w:rsidR="00993D93" w:rsidRPr="00D47466">
        <w:rPr>
          <w:rFonts w:ascii="Arial" w:hAnsi="Arial" w:cs="Arial"/>
          <w:spacing w:val="-4"/>
          <w:sz w:val="22"/>
          <w:szCs w:val="22"/>
        </w:rPr>
        <w:t xml:space="preserve"> </w:t>
      </w:r>
      <w:r w:rsidR="00993D93" w:rsidRPr="00D47466">
        <w:rPr>
          <w:rFonts w:ascii="Arial" w:hAnsi="Arial" w:cs="Arial"/>
          <w:sz w:val="22"/>
          <w:szCs w:val="22"/>
        </w:rPr>
        <w:t xml:space="preserve">convocatoria para ser elegibles en la modalidad correspondiente – Junior o Senior – </w:t>
      </w:r>
      <w:r w:rsidR="00E318CA" w:rsidRPr="00D47466">
        <w:rPr>
          <w:rFonts w:ascii="Arial" w:hAnsi="Arial" w:cs="Arial"/>
          <w:sz w:val="22"/>
          <w:szCs w:val="22"/>
        </w:rPr>
        <w:t>y además</w:t>
      </w:r>
      <w:r w:rsidR="00993D93" w:rsidRPr="00D47466">
        <w:rPr>
          <w:rFonts w:ascii="Arial" w:hAnsi="Arial" w:cs="Arial"/>
          <w:sz w:val="22"/>
          <w:szCs w:val="22"/>
        </w:rPr>
        <w:t xml:space="preserve"> recoger los méritos de investigación y docencia que permitan evaluar que son equivalentes a los criterios exigidos por ANECA para la figura de </w:t>
      </w:r>
      <w:r w:rsidR="00E318CA" w:rsidRPr="00D47466">
        <w:rPr>
          <w:rFonts w:ascii="Arial" w:hAnsi="Arial" w:cs="Arial"/>
          <w:sz w:val="22"/>
          <w:szCs w:val="22"/>
        </w:rPr>
        <w:t xml:space="preserve">Profesor Contratado Doctor </w:t>
      </w:r>
      <w:r w:rsidR="00E11D63" w:rsidRPr="00D47466">
        <w:rPr>
          <w:rFonts w:ascii="Arial" w:hAnsi="Arial" w:cs="Arial"/>
          <w:sz w:val="22"/>
          <w:szCs w:val="22"/>
        </w:rPr>
        <w:t>(para la modalidad Junior) y</w:t>
      </w:r>
      <w:r w:rsidR="00E318CA" w:rsidRPr="00D47466">
        <w:rPr>
          <w:rFonts w:ascii="Arial" w:hAnsi="Arial" w:cs="Arial"/>
          <w:sz w:val="22"/>
          <w:szCs w:val="22"/>
        </w:rPr>
        <w:t xml:space="preserve"> </w:t>
      </w:r>
      <w:r w:rsidR="00993D93" w:rsidRPr="00D47466">
        <w:rPr>
          <w:rFonts w:ascii="Arial" w:hAnsi="Arial" w:cs="Arial"/>
          <w:sz w:val="22"/>
          <w:szCs w:val="22"/>
        </w:rPr>
        <w:t>Profesor</w:t>
      </w:r>
      <w:r w:rsidR="00E318CA" w:rsidRPr="00D47466">
        <w:rPr>
          <w:rFonts w:ascii="Arial" w:hAnsi="Arial" w:cs="Arial"/>
          <w:sz w:val="22"/>
          <w:szCs w:val="22"/>
        </w:rPr>
        <w:t xml:space="preserve"> Titular de Universidad correspondiente a calificación </w:t>
      </w:r>
      <w:r w:rsidR="00E318CA" w:rsidRPr="00D47466">
        <w:rPr>
          <w:rFonts w:ascii="Arial" w:hAnsi="Arial" w:cs="Arial"/>
          <w:bCs/>
          <w:sz w:val="22"/>
          <w:szCs w:val="22"/>
        </w:rPr>
        <w:t>A</w:t>
      </w:r>
      <w:r w:rsidR="00993D93" w:rsidRPr="00D47466">
        <w:rPr>
          <w:rFonts w:ascii="Arial" w:hAnsi="Arial" w:cs="Arial"/>
          <w:bCs/>
          <w:sz w:val="22"/>
          <w:szCs w:val="22"/>
        </w:rPr>
        <w:t xml:space="preserve"> (para la modalidad Senior)</w:t>
      </w:r>
      <w:r w:rsidR="00E11D63" w:rsidRPr="00D47466">
        <w:rPr>
          <w:rFonts w:ascii="Arial" w:hAnsi="Arial" w:cs="Arial"/>
          <w:bCs/>
          <w:sz w:val="22"/>
          <w:szCs w:val="22"/>
        </w:rPr>
        <w:t>.</w:t>
      </w:r>
    </w:p>
    <w:p w14:paraId="1EED2E3D" w14:textId="0C13979B" w:rsidR="00E11D63" w:rsidRPr="00D47466" w:rsidRDefault="00E11D63" w:rsidP="005E7A71">
      <w:pPr>
        <w:pStyle w:val="BodyText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</w:p>
    <w:p w14:paraId="66ABC6AF" w14:textId="2DFDEDCA" w:rsidR="00E11D63" w:rsidRPr="00D47466" w:rsidRDefault="00E11D63" w:rsidP="005E7A71">
      <w:pPr>
        <w:pStyle w:val="BodyText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bCs/>
          <w:sz w:val="22"/>
          <w:szCs w:val="22"/>
        </w:rPr>
        <w:t>Proyecto de necesidad docente que se propone y que deberá incluir aspectos novedosos e innovadores que necesiten de la experiencia de la persona propuesta para su implementación en la Universidad de Murcia.</w:t>
      </w:r>
    </w:p>
    <w:p w14:paraId="019836E1" w14:textId="477DF6B5" w:rsidR="00E11D63" w:rsidRPr="00D47466" w:rsidRDefault="00E11D63" w:rsidP="005E7A71">
      <w:pPr>
        <w:pStyle w:val="BodyText"/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</w:p>
    <w:p w14:paraId="3241CBCE" w14:textId="61341219" w:rsidR="00E11D63" w:rsidRPr="00D47466" w:rsidRDefault="00E11D63" w:rsidP="005E7A71">
      <w:pPr>
        <w:pStyle w:val="BodyText"/>
        <w:numPr>
          <w:ilvl w:val="0"/>
          <w:numId w:val="15"/>
        </w:numPr>
        <w:tabs>
          <w:tab w:val="left" w:pos="0"/>
        </w:tabs>
        <w:ind w:left="426" w:right="109"/>
        <w:rPr>
          <w:rFonts w:ascii="Arial" w:hAnsi="Arial" w:cs="Arial"/>
          <w:bCs/>
          <w:sz w:val="22"/>
          <w:szCs w:val="22"/>
        </w:rPr>
      </w:pPr>
      <w:r w:rsidRPr="00D47466">
        <w:rPr>
          <w:rFonts w:ascii="Arial" w:hAnsi="Arial" w:cs="Arial"/>
          <w:bCs/>
          <w:sz w:val="22"/>
          <w:szCs w:val="22"/>
        </w:rPr>
        <w:t>Proyecto de necesidad de investigación y transferencia que se propone y que deberá incluir aspectos novedosos e innovadores que necesiten de la experiencia de la persona propuesta para su implementación en la Universidad de Murcia.</w:t>
      </w:r>
    </w:p>
    <w:p w14:paraId="0BCC7E10" w14:textId="77777777" w:rsidR="00200D6E" w:rsidRPr="00D47466" w:rsidRDefault="00200D6E" w:rsidP="00B71B01">
      <w:pPr>
        <w:pStyle w:val="BodyText"/>
        <w:tabs>
          <w:tab w:val="left" w:pos="0"/>
        </w:tabs>
        <w:ind w:right="109"/>
        <w:rPr>
          <w:rFonts w:ascii="Arial" w:hAnsi="Arial" w:cs="Arial"/>
          <w:sz w:val="22"/>
          <w:szCs w:val="22"/>
        </w:rPr>
      </w:pPr>
    </w:p>
    <w:p w14:paraId="466E5499" w14:textId="18A4F80B" w:rsidR="00E11D63" w:rsidRPr="00D47466" w:rsidRDefault="00200D6E" w:rsidP="00B71B01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  <w:r w:rsidRPr="00D47466">
        <w:rPr>
          <w:rFonts w:ascii="Arial" w:hAnsi="Arial" w:cs="Arial"/>
          <w:b/>
          <w:sz w:val="22"/>
          <w:szCs w:val="22"/>
          <w:u w:val="single"/>
        </w:rPr>
        <w:t>IMPORTANTE:</w:t>
      </w:r>
    </w:p>
    <w:p w14:paraId="24DBA065" w14:textId="77777777" w:rsidR="00200D6E" w:rsidRPr="00D47466" w:rsidRDefault="00200D6E" w:rsidP="00B71B01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</w:p>
    <w:p w14:paraId="197797F3" w14:textId="4AE6D038" w:rsidR="00E11D63" w:rsidRPr="00D47466" w:rsidRDefault="00E11D63" w:rsidP="00B71B01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La documentación señalada en los puntos </w:t>
      </w:r>
      <w:r w:rsidR="00D47466" w:rsidRPr="00D47466">
        <w:rPr>
          <w:rFonts w:ascii="Arial" w:hAnsi="Arial" w:cs="Arial"/>
          <w:b/>
          <w:sz w:val="22"/>
          <w:szCs w:val="22"/>
        </w:rPr>
        <w:t>anteriores</w:t>
      </w:r>
      <w:r w:rsidRPr="00D47466">
        <w:rPr>
          <w:rFonts w:ascii="Arial" w:hAnsi="Arial" w:cs="Arial"/>
          <w:b/>
          <w:sz w:val="22"/>
          <w:szCs w:val="22"/>
        </w:rPr>
        <w:t xml:space="preserve"> deberá presentarse en inglés y en español. La extensión máxima total de cada uno de los apartados será de 11 folios por una sola cara de la hoja (incluyendo notas a pie de página, esquemas o gráficos que puedan incorporarse)</w:t>
      </w:r>
      <w:r w:rsidR="00200D6E" w:rsidRPr="00D47466">
        <w:rPr>
          <w:rFonts w:ascii="Arial" w:hAnsi="Arial" w:cs="Arial"/>
          <w:b/>
          <w:sz w:val="22"/>
          <w:szCs w:val="22"/>
        </w:rPr>
        <w:t>.</w:t>
      </w:r>
    </w:p>
    <w:p w14:paraId="55CF1395" w14:textId="042F2335" w:rsidR="00200D6E" w:rsidRPr="00D47466" w:rsidRDefault="00200D6E" w:rsidP="00B71B01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</w:p>
    <w:p w14:paraId="1F666732" w14:textId="2A1A311C" w:rsidR="00200D6E" w:rsidRPr="00D47466" w:rsidRDefault="00200D6E" w:rsidP="00B71B01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Se utilizará para el texto como fuente “Times New </w:t>
      </w:r>
      <w:proofErr w:type="spellStart"/>
      <w:r w:rsidRPr="00D47466">
        <w:rPr>
          <w:rFonts w:ascii="Arial" w:hAnsi="Arial" w:cs="Arial"/>
          <w:b/>
          <w:sz w:val="22"/>
          <w:szCs w:val="22"/>
        </w:rPr>
        <w:t>Roman</w:t>
      </w:r>
      <w:proofErr w:type="spellEnd"/>
      <w:r w:rsidRPr="00D47466">
        <w:rPr>
          <w:rFonts w:ascii="Arial" w:hAnsi="Arial" w:cs="Arial"/>
          <w:b/>
          <w:sz w:val="22"/>
          <w:szCs w:val="22"/>
        </w:rPr>
        <w:t>” con tamaño de 12 puntos en el texto y de 10 puntos en las notas a pie de página. El interlineado será de 1,5</w:t>
      </w:r>
      <w:r w:rsidR="009A3D8A">
        <w:rPr>
          <w:rFonts w:ascii="Arial" w:hAnsi="Arial" w:cs="Arial"/>
          <w:b/>
          <w:sz w:val="22"/>
          <w:szCs w:val="22"/>
        </w:rPr>
        <w:t>,</w:t>
      </w:r>
      <w:r w:rsidRPr="00D47466">
        <w:rPr>
          <w:rFonts w:ascii="Arial" w:hAnsi="Arial" w:cs="Arial"/>
          <w:b/>
          <w:sz w:val="22"/>
          <w:szCs w:val="22"/>
        </w:rPr>
        <w:t xml:space="preserve"> con márgenes</w:t>
      </w:r>
      <w:r w:rsidR="00993BD8" w:rsidRPr="00D47466">
        <w:rPr>
          <w:rFonts w:ascii="Arial" w:hAnsi="Arial" w:cs="Arial"/>
          <w:b/>
          <w:sz w:val="22"/>
          <w:szCs w:val="22"/>
        </w:rPr>
        <w:t xml:space="preserve"> horizontales y verticales de 2,</w:t>
      </w:r>
      <w:r w:rsidRPr="00D47466">
        <w:rPr>
          <w:rFonts w:ascii="Arial" w:hAnsi="Arial" w:cs="Arial"/>
          <w:b/>
          <w:sz w:val="22"/>
          <w:szCs w:val="22"/>
        </w:rPr>
        <w:t>5 cm.</w:t>
      </w:r>
    </w:p>
    <w:p w14:paraId="6E70408C" w14:textId="0842C5CD" w:rsidR="005E7A71" w:rsidRDefault="005E7A71">
      <w:pPr>
        <w:jc w:val="left"/>
        <w:rPr>
          <w:rFonts w:ascii="Times New Roman" w:eastAsia="Times New Roman" w:hAnsi="Times New Roman"/>
          <w:szCs w:val="20"/>
          <w:lang w:eastAsia="es-ES"/>
        </w:rPr>
      </w:pPr>
      <w:r>
        <w:br w:type="page"/>
      </w:r>
    </w:p>
    <w:p w14:paraId="04AAFC0E" w14:textId="77777777" w:rsidR="00E318CA" w:rsidRPr="005E7A71" w:rsidRDefault="00E318CA" w:rsidP="00E318CA">
      <w:pPr>
        <w:pStyle w:val="BodyText"/>
        <w:tabs>
          <w:tab w:val="left" w:pos="0"/>
        </w:tabs>
        <w:ind w:left="1440" w:right="109"/>
        <w:rPr>
          <w:sz w:val="20"/>
        </w:rPr>
      </w:pPr>
    </w:p>
    <w:p w14:paraId="3F3048EE" w14:textId="77777777" w:rsidR="005E7A71" w:rsidRPr="005E7A71" w:rsidRDefault="005E7A71">
      <w:pPr>
        <w:jc w:val="left"/>
        <w:rPr>
          <w:rFonts w:ascii="Times New Roman" w:hAnsi="Times New Roman"/>
          <w:b/>
          <w:sz w:val="22"/>
          <w:szCs w:val="22"/>
        </w:rPr>
      </w:pPr>
      <w:r w:rsidRPr="00D47466">
        <w:rPr>
          <w:rFonts w:ascii="Times New Roman" w:hAnsi="Times New Roman"/>
          <w:b/>
          <w:sz w:val="22"/>
          <w:szCs w:val="22"/>
          <w:u w:val="single"/>
        </w:rPr>
        <w:t>SEGUNDO PLAZO</w:t>
      </w:r>
      <w:r w:rsidRPr="005E7A71">
        <w:rPr>
          <w:rFonts w:ascii="Times New Roman" w:hAnsi="Times New Roman"/>
          <w:b/>
          <w:sz w:val="22"/>
          <w:szCs w:val="22"/>
        </w:rPr>
        <w:t xml:space="preserve"> DE PRESENTACIÓN DE SOLICITUDES (Hasta las 12:00 horas del día 25/07/2022</w:t>
      </w:r>
    </w:p>
    <w:p w14:paraId="2A638C02" w14:textId="77777777" w:rsidR="005E7A71" w:rsidRPr="005E7A71" w:rsidRDefault="005E7A71">
      <w:pPr>
        <w:jc w:val="left"/>
        <w:rPr>
          <w:rFonts w:ascii="Times New Roman" w:hAnsi="Times New Roman"/>
          <w:b/>
          <w:sz w:val="22"/>
          <w:szCs w:val="22"/>
        </w:rPr>
      </w:pPr>
    </w:p>
    <w:p w14:paraId="6BD71122" w14:textId="4975E0A0" w:rsidR="005E7A71" w:rsidRPr="00D47466" w:rsidRDefault="005E7A71" w:rsidP="005E7A71">
      <w:pPr>
        <w:pStyle w:val="BodyText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Proyecto Docente a realizar por 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la o las personas 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>candidat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as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 a la Ayuda Beatriz Galindo (debe estar directamente relacionado por el proyecto de necesidad docente que se aportó en el primer plazo).</w:t>
      </w:r>
    </w:p>
    <w:p w14:paraId="4C456CAC" w14:textId="1E66E7DD" w:rsidR="005E7A71" w:rsidRPr="00D47466" w:rsidRDefault="005E7A71" w:rsidP="005E7A71">
      <w:pPr>
        <w:pStyle w:val="BodyText"/>
        <w:tabs>
          <w:tab w:val="left" w:pos="0"/>
        </w:tabs>
        <w:ind w:left="720" w:right="1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B937EB" w14:textId="5D2BBFD6" w:rsidR="005E7A71" w:rsidRDefault="005E7A71" w:rsidP="005E7A71">
      <w:pPr>
        <w:pStyle w:val="BodyText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 w:rsidRPr="00D47466">
        <w:rPr>
          <w:rFonts w:ascii="Arial" w:eastAsiaTheme="minorHAnsi" w:hAnsi="Arial" w:cs="Arial"/>
          <w:sz w:val="22"/>
          <w:szCs w:val="22"/>
          <w:lang w:eastAsia="en-US"/>
        </w:rPr>
        <w:t>Proyecto de Investigación y Transferencia a realizar por la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 o las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 xml:space="preserve"> persona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 xml:space="preserve">s candidatas </w:t>
      </w:r>
      <w:r w:rsidRPr="00D47466">
        <w:rPr>
          <w:rFonts w:ascii="Arial" w:eastAsiaTheme="minorHAnsi" w:hAnsi="Arial" w:cs="Arial"/>
          <w:sz w:val="22"/>
          <w:szCs w:val="22"/>
          <w:lang w:eastAsia="en-US"/>
        </w:rPr>
        <w:t>a la Ayuda Beatriz Galindo (debe estar directamente relacionado por el proyecto de investigación y transferencia que se aportó en el primer plazo).</w:t>
      </w:r>
    </w:p>
    <w:p w14:paraId="4A115B9F" w14:textId="77777777" w:rsidR="00D47466" w:rsidRDefault="00D47466" w:rsidP="00D47466">
      <w:pPr>
        <w:pStyle w:val="ListParagraph"/>
        <w:rPr>
          <w:rFonts w:eastAsiaTheme="minorHAnsi" w:cs="Arial"/>
          <w:sz w:val="22"/>
          <w:szCs w:val="22"/>
          <w:lang w:eastAsia="en-US"/>
        </w:rPr>
      </w:pPr>
    </w:p>
    <w:p w14:paraId="490E70FC" w14:textId="631DB3A0" w:rsidR="00D47466" w:rsidRPr="00D47466" w:rsidRDefault="00D47466" w:rsidP="005E7A71">
      <w:pPr>
        <w:pStyle w:val="BodyText"/>
        <w:numPr>
          <w:ilvl w:val="0"/>
          <w:numId w:val="16"/>
        </w:numPr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Impacto en la formación, empleabilidad o trayectoria académica y profesional de la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persona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candidata</w:t>
      </w:r>
      <w:r w:rsidR="00BD1C93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5ACFDE3" w14:textId="77777777" w:rsidR="00D47466" w:rsidRPr="00D47466" w:rsidRDefault="00D47466" w:rsidP="00D47466">
      <w:pPr>
        <w:pStyle w:val="ListParagraph"/>
        <w:rPr>
          <w:rFonts w:eastAsiaTheme="minorHAnsi" w:cs="Arial"/>
          <w:sz w:val="22"/>
          <w:szCs w:val="22"/>
          <w:lang w:eastAsia="en-US"/>
        </w:rPr>
      </w:pPr>
    </w:p>
    <w:p w14:paraId="1EEA1825" w14:textId="2894BB04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DFC90D" w14:textId="77777777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  <w:r w:rsidRPr="00D47466">
        <w:rPr>
          <w:rFonts w:ascii="Arial" w:hAnsi="Arial" w:cs="Arial"/>
          <w:b/>
          <w:sz w:val="22"/>
          <w:szCs w:val="22"/>
          <w:u w:val="single"/>
        </w:rPr>
        <w:t>IMPORTANTE:</w:t>
      </w:r>
    </w:p>
    <w:p w14:paraId="2D30AEF2" w14:textId="77777777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  <w:u w:val="single"/>
        </w:rPr>
      </w:pPr>
    </w:p>
    <w:p w14:paraId="3FB44EBC" w14:textId="07E4598C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La documentación señalada en los puntos 1 y 2 </w:t>
      </w:r>
      <w:r w:rsidR="008E39BB">
        <w:rPr>
          <w:rFonts w:ascii="Arial" w:hAnsi="Arial" w:cs="Arial"/>
          <w:b/>
          <w:sz w:val="22"/>
          <w:szCs w:val="22"/>
        </w:rPr>
        <w:t xml:space="preserve">deberá </w:t>
      </w:r>
      <w:r w:rsidRPr="00D47466">
        <w:rPr>
          <w:rFonts w:ascii="Arial" w:hAnsi="Arial" w:cs="Arial"/>
          <w:b/>
          <w:sz w:val="22"/>
          <w:szCs w:val="22"/>
        </w:rPr>
        <w:t>presentarse en inglés y en español. La extensión máxima total de cada uno de los apartados será de 11 folios por una sola cara de la hoja (incluyendo notas a pie de página, esquemas o gráficos que puedan incorporarse).</w:t>
      </w:r>
    </w:p>
    <w:p w14:paraId="033D4D74" w14:textId="77777777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</w:p>
    <w:p w14:paraId="61D115BC" w14:textId="77777777" w:rsidR="00D47466" w:rsidRPr="00D47466" w:rsidRDefault="00D47466" w:rsidP="00D47466">
      <w:pPr>
        <w:pStyle w:val="BodyText"/>
        <w:tabs>
          <w:tab w:val="left" w:pos="0"/>
        </w:tabs>
        <w:ind w:right="109"/>
        <w:rPr>
          <w:rFonts w:ascii="Arial" w:hAnsi="Arial" w:cs="Arial"/>
          <w:b/>
          <w:sz w:val="22"/>
          <w:szCs w:val="22"/>
        </w:rPr>
      </w:pPr>
      <w:r w:rsidRPr="00D47466">
        <w:rPr>
          <w:rFonts w:ascii="Arial" w:hAnsi="Arial" w:cs="Arial"/>
          <w:b/>
          <w:sz w:val="22"/>
          <w:szCs w:val="22"/>
        </w:rPr>
        <w:t xml:space="preserve">Se utilizará para el texto como fuente “Times New </w:t>
      </w:r>
      <w:proofErr w:type="spellStart"/>
      <w:r w:rsidRPr="00D47466">
        <w:rPr>
          <w:rFonts w:ascii="Arial" w:hAnsi="Arial" w:cs="Arial"/>
          <w:b/>
          <w:sz w:val="22"/>
          <w:szCs w:val="22"/>
        </w:rPr>
        <w:t>Roman</w:t>
      </w:r>
      <w:proofErr w:type="spellEnd"/>
      <w:r w:rsidRPr="00D47466">
        <w:rPr>
          <w:rFonts w:ascii="Arial" w:hAnsi="Arial" w:cs="Arial"/>
          <w:b/>
          <w:sz w:val="22"/>
          <w:szCs w:val="22"/>
        </w:rPr>
        <w:t>” con tamaño de 12 puntos en el texto y de 10 puntos en las notas a pie de página. El interlineado será de 1,5 con márgenes horizontales y verticales de 2,5 cm.</w:t>
      </w:r>
    </w:p>
    <w:p w14:paraId="6D9C7782" w14:textId="3A6AB30B" w:rsidR="00200D6E" w:rsidRPr="005E7A71" w:rsidRDefault="00200D6E">
      <w:pPr>
        <w:jc w:val="left"/>
        <w:rPr>
          <w:rFonts w:ascii="Times New Roman" w:eastAsia="Times New Roman" w:hAnsi="Times New Roman"/>
          <w:sz w:val="22"/>
          <w:szCs w:val="22"/>
          <w:lang w:eastAsia="es-ES"/>
        </w:rPr>
      </w:pPr>
      <w:r w:rsidRPr="005E7A71">
        <w:rPr>
          <w:sz w:val="22"/>
          <w:szCs w:val="22"/>
        </w:rPr>
        <w:br w:type="page"/>
      </w:r>
    </w:p>
    <w:p w14:paraId="3B2ED39A" w14:textId="3F94188B" w:rsidR="00E96E0A" w:rsidRPr="00200D6E" w:rsidRDefault="00200D6E" w:rsidP="00200D6E">
      <w:pPr>
        <w:pStyle w:val="BodyText"/>
        <w:tabs>
          <w:tab w:val="left" w:pos="0"/>
        </w:tabs>
        <w:ind w:right="109"/>
        <w:rPr>
          <w:b/>
          <w:szCs w:val="24"/>
        </w:rPr>
      </w:pPr>
      <w:r w:rsidRPr="00200D6E">
        <w:rPr>
          <w:b/>
        </w:rPr>
        <w:lastRenderedPageBreak/>
        <w:t xml:space="preserve">CRITERIOS DE EVALUACIÓN DE LOS CANDIDATOS. SE SEGUIRÁN LOS CRITERIOS DEFINIDOS EN LA </w:t>
      </w:r>
      <w:r w:rsidRPr="00200D6E">
        <w:rPr>
          <w:b/>
          <w:szCs w:val="24"/>
        </w:rPr>
        <w:t>CONVOCATORIA BEATRIZ GALINDO PARA EL EJERCICIO 2023</w:t>
      </w:r>
    </w:p>
    <w:p w14:paraId="681756E5" w14:textId="31560AD9" w:rsidR="00E96E0A" w:rsidRDefault="00E96E0A" w:rsidP="00E96E0A">
      <w:pPr>
        <w:pStyle w:val="ListParagraph"/>
        <w:rPr>
          <w:rFonts w:ascii="Times New Roman" w:hAnsi="Times New Roman"/>
          <w:sz w:val="24"/>
        </w:rPr>
      </w:pPr>
    </w:p>
    <w:p w14:paraId="4CEAEEEA" w14:textId="05AA43E2" w:rsidR="00BC2723" w:rsidRDefault="00BC2723" w:rsidP="00E96E0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Artículo 9.3 de la convocatoria.</w:t>
      </w:r>
    </w:p>
    <w:p w14:paraId="7EFB07D4" w14:textId="77777777" w:rsidR="00BC2723" w:rsidRPr="00022495" w:rsidRDefault="00BC2723" w:rsidP="00E96E0A">
      <w:pPr>
        <w:pStyle w:val="ListParagrap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96E0A" w:rsidRPr="00022495" w14:paraId="23F34C8C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78F" w14:textId="04C89625" w:rsidR="00E96E0A" w:rsidRPr="00022495" w:rsidRDefault="00200D6E">
            <w:pPr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CANDIDATO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052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</w:p>
        </w:tc>
      </w:tr>
      <w:tr w:rsidR="00E96E0A" w:rsidRPr="00022495" w14:paraId="68EF9DDF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59C5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 xml:space="preserve">a) Currículum vitae del investigador.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C47" w14:textId="0DF2B3DE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40 puntos</w:t>
            </w:r>
          </w:p>
        </w:tc>
      </w:tr>
      <w:tr w:rsidR="00E96E0A" w:rsidRPr="00022495" w14:paraId="7AD1C558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690D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>b) Proyecto docente que deberá realizar el docente y/o investigador seleccionado.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6EC" w14:textId="13F8843F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25 puntos</w:t>
            </w:r>
          </w:p>
        </w:tc>
      </w:tr>
      <w:tr w:rsidR="00E96E0A" w:rsidRPr="00022495" w14:paraId="6A58A47E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CA76" w14:textId="4E729ABB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</w:t>
            </w:r>
            <w:r w:rsidR="00E96E0A" w:rsidRPr="00022495">
              <w:rPr>
                <w:rFonts w:ascii="Times New Roman" w:hAnsi="Times New Roman"/>
                <w:sz w:val="24"/>
              </w:rPr>
              <w:t>Proyecto de investigación y transferencia del conocimiento que tendrá que realizar el investigador distinguido.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F6B2" w14:textId="28FE3A05" w:rsidR="00E96E0A" w:rsidRDefault="009057AC" w:rsidP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12.5 puntos investigación planificada por la universidad</w:t>
            </w:r>
          </w:p>
          <w:p w14:paraId="3C04A789" w14:textId="77777777" w:rsidR="009057AC" w:rsidRPr="00022495" w:rsidRDefault="009057AC" w:rsidP="009057AC">
            <w:pPr>
              <w:rPr>
                <w:rFonts w:ascii="Times New Roman" w:hAnsi="Times New Roman"/>
                <w:sz w:val="24"/>
              </w:rPr>
            </w:pPr>
          </w:p>
          <w:p w14:paraId="50E7DEBC" w14:textId="4F100AAD" w:rsidR="00E96E0A" w:rsidRPr="00022495" w:rsidRDefault="009057AC" w:rsidP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12.5 puntos transferencia conocimiento planificada por la universidad</w:t>
            </w:r>
          </w:p>
        </w:tc>
      </w:tr>
      <w:tr w:rsidR="00E96E0A" w:rsidRPr="00022495" w14:paraId="64D4FB9A" w14:textId="77777777" w:rsidTr="009057A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5993" w14:textId="77777777" w:rsidR="00E96E0A" w:rsidRPr="00022495" w:rsidRDefault="00E96E0A">
            <w:pPr>
              <w:rPr>
                <w:rFonts w:ascii="Times New Roman" w:hAnsi="Times New Roman"/>
                <w:sz w:val="24"/>
              </w:rPr>
            </w:pPr>
            <w:r w:rsidRPr="00022495">
              <w:rPr>
                <w:rFonts w:ascii="Times New Roman" w:hAnsi="Times New Roman"/>
                <w:sz w:val="24"/>
              </w:rPr>
              <w:t>d) Impacto en la formación, empleabilidad o trayectoria académica y profesional del candidato/a.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5A81" w14:textId="154F9470" w:rsidR="00E96E0A" w:rsidRPr="00022495" w:rsidRDefault="00905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</w:t>
            </w:r>
            <w:r w:rsidR="00E96E0A" w:rsidRPr="00022495">
              <w:rPr>
                <w:rFonts w:ascii="Times New Roman" w:hAnsi="Times New Roman"/>
                <w:sz w:val="24"/>
              </w:rPr>
              <w:t>10 puntos</w:t>
            </w:r>
          </w:p>
        </w:tc>
      </w:tr>
    </w:tbl>
    <w:p w14:paraId="72E5771C" w14:textId="77777777" w:rsidR="00E96E0A" w:rsidRPr="00022495" w:rsidRDefault="00E96E0A" w:rsidP="00333FCF">
      <w:pPr>
        <w:pStyle w:val="BodyText"/>
        <w:tabs>
          <w:tab w:val="left" w:pos="0"/>
        </w:tabs>
        <w:ind w:right="109"/>
      </w:pPr>
    </w:p>
    <w:p w14:paraId="5897A449" w14:textId="77777777" w:rsidR="00285742" w:rsidRPr="0055523E" w:rsidRDefault="00285742" w:rsidP="00BF46BF">
      <w:pPr>
        <w:pStyle w:val="BodyText"/>
        <w:spacing w:before="1"/>
        <w:ind w:left="824"/>
        <w:rPr>
          <w:rFonts w:ascii="Arial" w:hAnsi="Arial" w:cs="Arial"/>
        </w:rPr>
      </w:pPr>
    </w:p>
    <w:sectPr w:rsidR="00285742" w:rsidRPr="0055523E" w:rsidSect="003E51F2">
      <w:headerReference w:type="default" r:id="rId9"/>
      <w:footerReference w:type="default" r:id="rId10"/>
      <w:pgSz w:w="11906" w:h="16838"/>
      <w:pgMar w:top="2127" w:right="170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4697" w14:textId="77777777" w:rsidR="00827EC9" w:rsidRDefault="00827EC9">
      <w:r>
        <w:separator/>
      </w:r>
    </w:p>
  </w:endnote>
  <w:endnote w:type="continuationSeparator" w:id="0">
    <w:p w14:paraId="761C2058" w14:textId="77777777" w:rsidR="00827EC9" w:rsidRDefault="008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HUSans">
    <w:altName w:val="Calibri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90DA" w14:textId="41F565C8" w:rsidR="00695FEB" w:rsidRPr="00BF6C38" w:rsidRDefault="00695FEB" w:rsidP="00BF6C38">
    <w:pPr>
      <w:pStyle w:val="Footer"/>
      <w:rPr>
        <w:b/>
        <w:color w:val="800000"/>
      </w:rPr>
    </w:pPr>
    <w:r>
      <w:rPr>
        <w:b/>
        <w:color w:val="800000"/>
      </w:rPr>
      <w:t>Vicerrectorado de In</w:t>
    </w:r>
    <w:r w:rsidR="00BF6C38">
      <w:rPr>
        <w:b/>
        <w:color w:val="800000"/>
      </w:rPr>
      <w:t>vestig</w:t>
    </w:r>
    <w:r>
      <w:rPr>
        <w:b/>
        <w:color w:val="800000"/>
      </w:rPr>
      <w:t>ación</w:t>
    </w:r>
  </w:p>
  <w:p w14:paraId="388DB9D6" w14:textId="77777777" w:rsidR="00695FEB" w:rsidRPr="006342F6" w:rsidRDefault="00695FEB" w:rsidP="003D6E98">
    <w:pPr>
      <w:pStyle w:val="Footer"/>
      <w:rPr>
        <w:sz w:val="6"/>
        <w:szCs w:val="6"/>
      </w:rPr>
    </w:pPr>
  </w:p>
  <w:p w14:paraId="301F1AE3" w14:textId="77777777" w:rsidR="00695FEB" w:rsidRDefault="00695FEB" w:rsidP="003D6E98">
    <w:pPr>
      <w:pStyle w:val="Footer"/>
      <w:rPr>
        <w:sz w:val="14"/>
        <w:szCs w:val="14"/>
      </w:rPr>
    </w:pPr>
    <w:r w:rsidRPr="009529E4">
      <w:rPr>
        <w:sz w:val="14"/>
        <w:szCs w:val="14"/>
      </w:rPr>
      <w:t xml:space="preserve">Campus </w:t>
    </w:r>
    <w:r>
      <w:rPr>
        <w:sz w:val="14"/>
        <w:szCs w:val="14"/>
      </w:rPr>
      <w:t>Universitario de Espinardo. 30100</w:t>
    </w:r>
    <w:r w:rsidRPr="009529E4">
      <w:rPr>
        <w:sz w:val="14"/>
        <w:szCs w:val="14"/>
      </w:rPr>
      <w:t xml:space="preserve"> Murcia</w:t>
    </w:r>
  </w:p>
  <w:p w14:paraId="34574FA1" w14:textId="365DFDE0" w:rsidR="00695FEB" w:rsidRPr="00915FF6" w:rsidRDefault="00695FEB" w:rsidP="003D6E98">
    <w:pPr>
      <w:pStyle w:val="Footer"/>
      <w:rPr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868 88</w:t>
    </w:r>
    <w:r w:rsidR="00912A5D">
      <w:rPr>
        <w:sz w:val="14"/>
        <w:szCs w:val="14"/>
      </w:rPr>
      <w:t>8 387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 xml:space="preserve">– </w:t>
    </w:r>
    <w:r>
      <w:rPr>
        <w:b/>
        <w:color w:val="800000"/>
        <w:sz w:val="14"/>
        <w:szCs w:val="14"/>
      </w:rPr>
      <w:t>www.um.es/web/in</w:t>
    </w:r>
    <w:r w:rsidR="00BF6C38">
      <w:rPr>
        <w:b/>
        <w:color w:val="800000"/>
        <w:sz w:val="14"/>
        <w:szCs w:val="14"/>
      </w:rPr>
      <w:t>vestiga</w:t>
    </w:r>
    <w:r>
      <w:rPr>
        <w:b/>
        <w:color w:val="800000"/>
        <w:sz w:val="14"/>
        <w:szCs w:val="14"/>
      </w:rPr>
      <w:t>cion/</w:t>
    </w:r>
  </w:p>
  <w:p w14:paraId="1496B32D" w14:textId="77777777" w:rsidR="00695FEB" w:rsidRDefault="0069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3CA" w14:textId="77777777" w:rsidR="00827EC9" w:rsidRDefault="00827EC9">
      <w:r>
        <w:separator/>
      </w:r>
    </w:p>
  </w:footnote>
  <w:footnote w:type="continuationSeparator" w:id="0">
    <w:p w14:paraId="105D6DB5" w14:textId="77777777" w:rsidR="00827EC9" w:rsidRDefault="0082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93D" w14:textId="5EC4EA56" w:rsidR="00695FEB" w:rsidRDefault="007E3004" w:rsidP="003E51F2">
    <w:pPr>
      <w:pStyle w:val="Header"/>
      <w:tabs>
        <w:tab w:val="clear" w:pos="4252"/>
        <w:tab w:val="left" w:pos="2552"/>
        <w:tab w:val="center" w:pos="7513"/>
      </w:tabs>
    </w:pPr>
    <w:r w:rsidRPr="007E3004">
      <w:rPr>
        <w:noProof/>
        <w:lang w:eastAsia="es-ES"/>
      </w:rPr>
      <w:drawing>
        <wp:inline distT="0" distB="0" distL="0" distR="0" wp14:anchorId="4F59EBC8" wp14:editId="2C021C6D">
          <wp:extent cx="887079" cy="579549"/>
          <wp:effectExtent l="0" t="0" r="889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95" cy="64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FEB">
      <w:tab/>
    </w:r>
    <w:r w:rsidRPr="007E3004">
      <w:rPr>
        <w:noProof/>
        <w:lang w:eastAsia="es-ES"/>
      </w:rPr>
      <w:drawing>
        <wp:inline distT="0" distB="0" distL="0" distR="0" wp14:anchorId="5F576562" wp14:editId="6F3ED499">
          <wp:extent cx="1506829" cy="543935"/>
          <wp:effectExtent l="0" t="0" r="0" b="8890"/>
          <wp:docPr id="63" name="Imagen 63" descr="C:\Users\enji\AppData\Local\Temp\pid-4328\euniwell-logo-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ji\AppData\Local\Temp\pid-4328\euniwell-logo-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738" cy="58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CDE">
      <w:tab/>
    </w:r>
    <w:r w:rsidR="00391CDE" w:rsidRPr="00391CDE">
      <w:rPr>
        <w:noProof/>
        <w:lang w:eastAsia="es-ES"/>
      </w:rPr>
      <w:drawing>
        <wp:inline distT="0" distB="0" distL="0" distR="0" wp14:anchorId="469E05D8" wp14:editId="375300C4">
          <wp:extent cx="1725733" cy="546728"/>
          <wp:effectExtent l="0" t="0" r="0" b="6350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65" cy="60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3C97B" w14:textId="37F832A7" w:rsidR="00695FEB" w:rsidRDefault="00695FEB" w:rsidP="00093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ED"/>
    <w:multiLevelType w:val="hybridMultilevel"/>
    <w:tmpl w:val="8DB28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6FE"/>
    <w:multiLevelType w:val="hybridMultilevel"/>
    <w:tmpl w:val="F364F060"/>
    <w:lvl w:ilvl="0" w:tplc="80D04AA4">
      <w:numFmt w:val="bullet"/>
      <w:lvlText w:val="-"/>
      <w:lvlJc w:val="left"/>
      <w:pPr>
        <w:ind w:left="1068" w:hanging="708"/>
      </w:pPr>
      <w:rPr>
        <w:rFonts w:ascii="EHUSans" w:eastAsia="Times New Roman" w:hAnsi="EHU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1D1"/>
    <w:multiLevelType w:val="hybridMultilevel"/>
    <w:tmpl w:val="EF6A3690"/>
    <w:lvl w:ilvl="0" w:tplc="AAD2C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BE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68A4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0FB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52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84EE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0AE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A58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2A4E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49C"/>
    <w:multiLevelType w:val="hybridMultilevel"/>
    <w:tmpl w:val="C9B826CC"/>
    <w:lvl w:ilvl="0" w:tplc="B06CD5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BA410C0"/>
    <w:multiLevelType w:val="hybridMultilevel"/>
    <w:tmpl w:val="8C7CD378"/>
    <w:lvl w:ilvl="0" w:tplc="4C50E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FD3"/>
    <w:multiLevelType w:val="hybridMultilevel"/>
    <w:tmpl w:val="72801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21F5"/>
    <w:multiLevelType w:val="hybridMultilevel"/>
    <w:tmpl w:val="E8DAA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1929"/>
    <w:multiLevelType w:val="hybridMultilevel"/>
    <w:tmpl w:val="F2D0CBDC"/>
    <w:lvl w:ilvl="0" w:tplc="849A9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62AE"/>
    <w:multiLevelType w:val="hybridMultilevel"/>
    <w:tmpl w:val="F78A0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3E80"/>
    <w:multiLevelType w:val="hybridMultilevel"/>
    <w:tmpl w:val="D9507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0890"/>
    <w:multiLevelType w:val="hybridMultilevel"/>
    <w:tmpl w:val="41328062"/>
    <w:lvl w:ilvl="0" w:tplc="ACA84204">
      <w:start w:val="1"/>
      <w:numFmt w:val="decimal"/>
      <w:lvlText w:val="%1."/>
      <w:lvlJc w:val="left"/>
      <w:pPr>
        <w:ind w:left="836" w:hanging="360"/>
      </w:pPr>
      <w:rPr>
        <w:rFonts w:hint="default"/>
        <w:b/>
        <w:bCs/>
        <w:spacing w:val="-5"/>
        <w:w w:val="100"/>
        <w:lang w:val="es-ES" w:eastAsia="es-ES" w:bidi="es-ES"/>
      </w:rPr>
    </w:lvl>
    <w:lvl w:ilvl="1" w:tplc="DE90F42A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9E00E610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BA1A29F2">
      <w:numFmt w:val="bullet"/>
      <w:lvlText w:val="•"/>
      <w:lvlJc w:val="left"/>
      <w:pPr>
        <w:ind w:left="3462" w:hanging="360"/>
      </w:pPr>
      <w:rPr>
        <w:rFonts w:hint="default"/>
        <w:lang w:val="es-ES" w:eastAsia="es-ES" w:bidi="es-ES"/>
      </w:rPr>
    </w:lvl>
    <w:lvl w:ilvl="4" w:tplc="963C194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0EB2060E">
      <w:numFmt w:val="bullet"/>
      <w:lvlText w:val="•"/>
      <w:lvlJc w:val="left"/>
      <w:pPr>
        <w:ind w:left="5210" w:hanging="360"/>
      </w:pPr>
      <w:rPr>
        <w:rFonts w:hint="default"/>
        <w:lang w:val="es-ES" w:eastAsia="es-ES" w:bidi="es-ES"/>
      </w:rPr>
    </w:lvl>
    <w:lvl w:ilvl="6" w:tplc="C540D712">
      <w:numFmt w:val="bullet"/>
      <w:lvlText w:val="•"/>
      <w:lvlJc w:val="left"/>
      <w:pPr>
        <w:ind w:left="6084" w:hanging="360"/>
      </w:pPr>
      <w:rPr>
        <w:rFonts w:hint="default"/>
        <w:lang w:val="es-ES" w:eastAsia="es-ES" w:bidi="es-ES"/>
      </w:rPr>
    </w:lvl>
    <w:lvl w:ilvl="7" w:tplc="72362206">
      <w:numFmt w:val="bullet"/>
      <w:lvlText w:val="•"/>
      <w:lvlJc w:val="left"/>
      <w:pPr>
        <w:ind w:left="6958" w:hanging="360"/>
      </w:pPr>
      <w:rPr>
        <w:rFonts w:hint="default"/>
        <w:lang w:val="es-ES" w:eastAsia="es-ES" w:bidi="es-ES"/>
      </w:rPr>
    </w:lvl>
    <w:lvl w:ilvl="8" w:tplc="ACC0B2DC">
      <w:numFmt w:val="bullet"/>
      <w:lvlText w:val="•"/>
      <w:lvlJc w:val="left"/>
      <w:pPr>
        <w:ind w:left="7832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7BC361A"/>
    <w:multiLevelType w:val="hybridMultilevel"/>
    <w:tmpl w:val="8DAA3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32B8"/>
    <w:multiLevelType w:val="hybridMultilevel"/>
    <w:tmpl w:val="E45C5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225"/>
    <w:multiLevelType w:val="hybridMultilevel"/>
    <w:tmpl w:val="047A0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32106019">
    <w:abstractNumId w:val="3"/>
  </w:num>
  <w:num w:numId="2" w16cid:durableId="1584872696">
    <w:abstractNumId w:val="14"/>
  </w:num>
  <w:num w:numId="3" w16cid:durableId="598608087">
    <w:abstractNumId w:val="13"/>
  </w:num>
  <w:num w:numId="4" w16cid:durableId="1021707664">
    <w:abstractNumId w:val="9"/>
  </w:num>
  <w:num w:numId="5" w16cid:durableId="444079739">
    <w:abstractNumId w:val="8"/>
  </w:num>
  <w:num w:numId="6" w16cid:durableId="495849015">
    <w:abstractNumId w:val="11"/>
  </w:num>
  <w:num w:numId="7" w16cid:durableId="43263143">
    <w:abstractNumId w:val="4"/>
  </w:num>
  <w:num w:numId="8" w16cid:durableId="1504929516">
    <w:abstractNumId w:val="10"/>
  </w:num>
  <w:num w:numId="9" w16cid:durableId="1704675899">
    <w:abstractNumId w:val="15"/>
  </w:num>
  <w:num w:numId="10" w16cid:durableId="639458289">
    <w:abstractNumId w:val="2"/>
  </w:num>
  <w:num w:numId="11" w16cid:durableId="618070930">
    <w:abstractNumId w:val="5"/>
  </w:num>
  <w:num w:numId="12" w16cid:durableId="680546031">
    <w:abstractNumId w:val="12"/>
  </w:num>
  <w:num w:numId="13" w16cid:durableId="570845127">
    <w:abstractNumId w:val="6"/>
  </w:num>
  <w:num w:numId="14" w16cid:durableId="1125275379">
    <w:abstractNumId w:val="1"/>
  </w:num>
  <w:num w:numId="15" w16cid:durableId="1664626444">
    <w:abstractNumId w:val="0"/>
  </w:num>
  <w:num w:numId="16" w16cid:durableId="818107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00163"/>
    <w:rsid w:val="00001B8E"/>
    <w:rsid w:val="00002288"/>
    <w:rsid w:val="000120AA"/>
    <w:rsid w:val="00012CB1"/>
    <w:rsid w:val="00022495"/>
    <w:rsid w:val="00032045"/>
    <w:rsid w:val="000363B3"/>
    <w:rsid w:val="00037FC5"/>
    <w:rsid w:val="00045C0B"/>
    <w:rsid w:val="00051CE4"/>
    <w:rsid w:val="000664EE"/>
    <w:rsid w:val="00072FCA"/>
    <w:rsid w:val="0007340F"/>
    <w:rsid w:val="000836B2"/>
    <w:rsid w:val="000931A2"/>
    <w:rsid w:val="00093A13"/>
    <w:rsid w:val="000C31CF"/>
    <w:rsid w:val="000C394A"/>
    <w:rsid w:val="000C6361"/>
    <w:rsid w:val="000D2978"/>
    <w:rsid w:val="000E19B1"/>
    <w:rsid w:val="000E422D"/>
    <w:rsid w:val="001163CE"/>
    <w:rsid w:val="00120E03"/>
    <w:rsid w:val="00126233"/>
    <w:rsid w:val="00127651"/>
    <w:rsid w:val="0013056C"/>
    <w:rsid w:val="001336F2"/>
    <w:rsid w:val="00143AB1"/>
    <w:rsid w:val="001569BE"/>
    <w:rsid w:val="001622C2"/>
    <w:rsid w:val="00163347"/>
    <w:rsid w:val="00170343"/>
    <w:rsid w:val="00182C18"/>
    <w:rsid w:val="001878CC"/>
    <w:rsid w:val="001911B2"/>
    <w:rsid w:val="00193964"/>
    <w:rsid w:val="001B5129"/>
    <w:rsid w:val="001B7B87"/>
    <w:rsid w:val="001D1612"/>
    <w:rsid w:val="001D214B"/>
    <w:rsid w:val="001D59FB"/>
    <w:rsid w:val="001D662A"/>
    <w:rsid w:val="001D75C0"/>
    <w:rsid w:val="001E3D03"/>
    <w:rsid w:val="001F0EF4"/>
    <w:rsid w:val="001F1E8B"/>
    <w:rsid w:val="00200D6E"/>
    <w:rsid w:val="00201911"/>
    <w:rsid w:val="0020382E"/>
    <w:rsid w:val="00203F76"/>
    <w:rsid w:val="002168C3"/>
    <w:rsid w:val="00226A68"/>
    <w:rsid w:val="00230EA6"/>
    <w:rsid w:val="002635C9"/>
    <w:rsid w:val="00267F22"/>
    <w:rsid w:val="00285742"/>
    <w:rsid w:val="002A2821"/>
    <w:rsid w:val="002B26E4"/>
    <w:rsid w:val="002C1455"/>
    <w:rsid w:val="002E148A"/>
    <w:rsid w:val="002E1D58"/>
    <w:rsid w:val="002E39BE"/>
    <w:rsid w:val="002E4DB4"/>
    <w:rsid w:val="002E5379"/>
    <w:rsid w:val="002E6F4A"/>
    <w:rsid w:val="002F5E12"/>
    <w:rsid w:val="0030789E"/>
    <w:rsid w:val="0032125F"/>
    <w:rsid w:val="00321741"/>
    <w:rsid w:val="00333FCF"/>
    <w:rsid w:val="003348A8"/>
    <w:rsid w:val="0033741E"/>
    <w:rsid w:val="00352EC0"/>
    <w:rsid w:val="0036081C"/>
    <w:rsid w:val="00364416"/>
    <w:rsid w:val="00364C3E"/>
    <w:rsid w:val="00374CBA"/>
    <w:rsid w:val="00376785"/>
    <w:rsid w:val="00380AD6"/>
    <w:rsid w:val="0038256A"/>
    <w:rsid w:val="00391CDE"/>
    <w:rsid w:val="003A3B48"/>
    <w:rsid w:val="003B3AD8"/>
    <w:rsid w:val="003C448A"/>
    <w:rsid w:val="003C5BD2"/>
    <w:rsid w:val="003D6E98"/>
    <w:rsid w:val="003E51F2"/>
    <w:rsid w:val="00401EC8"/>
    <w:rsid w:val="00404FCB"/>
    <w:rsid w:val="004058F5"/>
    <w:rsid w:val="00416332"/>
    <w:rsid w:val="00422465"/>
    <w:rsid w:val="00425FF0"/>
    <w:rsid w:val="00432695"/>
    <w:rsid w:val="004378B6"/>
    <w:rsid w:val="0044243A"/>
    <w:rsid w:val="004519D9"/>
    <w:rsid w:val="0046678A"/>
    <w:rsid w:val="004842D7"/>
    <w:rsid w:val="00490B16"/>
    <w:rsid w:val="004936C2"/>
    <w:rsid w:val="004A242E"/>
    <w:rsid w:val="004B55D4"/>
    <w:rsid w:val="004B617C"/>
    <w:rsid w:val="004B6BFA"/>
    <w:rsid w:val="004C135B"/>
    <w:rsid w:val="004C5443"/>
    <w:rsid w:val="004E7831"/>
    <w:rsid w:val="005127FE"/>
    <w:rsid w:val="00521873"/>
    <w:rsid w:val="00527F28"/>
    <w:rsid w:val="00532424"/>
    <w:rsid w:val="005463FE"/>
    <w:rsid w:val="005503DD"/>
    <w:rsid w:val="00554084"/>
    <w:rsid w:val="0055523E"/>
    <w:rsid w:val="00562331"/>
    <w:rsid w:val="00567649"/>
    <w:rsid w:val="00573F19"/>
    <w:rsid w:val="005742AA"/>
    <w:rsid w:val="00584B7B"/>
    <w:rsid w:val="00584CB2"/>
    <w:rsid w:val="00586AD1"/>
    <w:rsid w:val="005947F4"/>
    <w:rsid w:val="0059554D"/>
    <w:rsid w:val="005A5DB2"/>
    <w:rsid w:val="005B3620"/>
    <w:rsid w:val="005C24C2"/>
    <w:rsid w:val="005C6E44"/>
    <w:rsid w:val="005E7A71"/>
    <w:rsid w:val="005F4EC2"/>
    <w:rsid w:val="005F7EC5"/>
    <w:rsid w:val="006005E5"/>
    <w:rsid w:val="00612912"/>
    <w:rsid w:val="00632D1A"/>
    <w:rsid w:val="0063528E"/>
    <w:rsid w:val="00662ECC"/>
    <w:rsid w:val="00666245"/>
    <w:rsid w:val="00685760"/>
    <w:rsid w:val="00685D02"/>
    <w:rsid w:val="00695FEB"/>
    <w:rsid w:val="00696927"/>
    <w:rsid w:val="006B288F"/>
    <w:rsid w:val="006B4449"/>
    <w:rsid w:val="006C0B62"/>
    <w:rsid w:val="006E64FB"/>
    <w:rsid w:val="006F7C61"/>
    <w:rsid w:val="007056E4"/>
    <w:rsid w:val="00715B5B"/>
    <w:rsid w:val="00716332"/>
    <w:rsid w:val="00722F74"/>
    <w:rsid w:val="007431BA"/>
    <w:rsid w:val="007468F5"/>
    <w:rsid w:val="007507A4"/>
    <w:rsid w:val="00754C4A"/>
    <w:rsid w:val="00756BD2"/>
    <w:rsid w:val="00777A92"/>
    <w:rsid w:val="00780F6B"/>
    <w:rsid w:val="00781AB5"/>
    <w:rsid w:val="007823B7"/>
    <w:rsid w:val="00785053"/>
    <w:rsid w:val="007878CB"/>
    <w:rsid w:val="00795A9E"/>
    <w:rsid w:val="007A0D67"/>
    <w:rsid w:val="007A6D4A"/>
    <w:rsid w:val="007B4116"/>
    <w:rsid w:val="007B6F5B"/>
    <w:rsid w:val="007C0D15"/>
    <w:rsid w:val="007D4675"/>
    <w:rsid w:val="007D4DEF"/>
    <w:rsid w:val="007E1B8F"/>
    <w:rsid w:val="007E3004"/>
    <w:rsid w:val="007E4468"/>
    <w:rsid w:val="008113B9"/>
    <w:rsid w:val="00812FB1"/>
    <w:rsid w:val="008245B4"/>
    <w:rsid w:val="00827EC9"/>
    <w:rsid w:val="00830500"/>
    <w:rsid w:val="008515AC"/>
    <w:rsid w:val="00854C16"/>
    <w:rsid w:val="00861329"/>
    <w:rsid w:val="008647A6"/>
    <w:rsid w:val="00872E1B"/>
    <w:rsid w:val="00874446"/>
    <w:rsid w:val="0087612C"/>
    <w:rsid w:val="00881F53"/>
    <w:rsid w:val="00882223"/>
    <w:rsid w:val="00887F80"/>
    <w:rsid w:val="008913E0"/>
    <w:rsid w:val="008A57A8"/>
    <w:rsid w:val="008A6105"/>
    <w:rsid w:val="008C54B1"/>
    <w:rsid w:val="008C6367"/>
    <w:rsid w:val="008D2E88"/>
    <w:rsid w:val="008D5AEC"/>
    <w:rsid w:val="008D5FB7"/>
    <w:rsid w:val="008E39BB"/>
    <w:rsid w:val="008F3689"/>
    <w:rsid w:val="008F5B36"/>
    <w:rsid w:val="009002C8"/>
    <w:rsid w:val="009032FA"/>
    <w:rsid w:val="009057AC"/>
    <w:rsid w:val="00911781"/>
    <w:rsid w:val="00911BFD"/>
    <w:rsid w:val="00912A5D"/>
    <w:rsid w:val="00915E77"/>
    <w:rsid w:val="00915FF6"/>
    <w:rsid w:val="0091603F"/>
    <w:rsid w:val="00917715"/>
    <w:rsid w:val="00921256"/>
    <w:rsid w:val="0094371A"/>
    <w:rsid w:val="0094491B"/>
    <w:rsid w:val="0095234C"/>
    <w:rsid w:val="009529E4"/>
    <w:rsid w:val="00971E5E"/>
    <w:rsid w:val="00981734"/>
    <w:rsid w:val="00993BD8"/>
    <w:rsid w:val="00993D93"/>
    <w:rsid w:val="009A284C"/>
    <w:rsid w:val="009A3D8A"/>
    <w:rsid w:val="009B3E98"/>
    <w:rsid w:val="009C08F6"/>
    <w:rsid w:val="009C10A6"/>
    <w:rsid w:val="009C614D"/>
    <w:rsid w:val="009D33E3"/>
    <w:rsid w:val="009D665E"/>
    <w:rsid w:val="009E1504"/>
    <w:rsid w:val="009E1D3A"/>
    <w:rsid w:val="009E3FA1"/>
    <w:rsid w:val="00A00302"/>
    <w:rsid w:val="00A01667"/>
    <w:rsid w:val="00A359CD"/>
    <w:rsid w:val="00A41223"/>
    <w:rsid w:val="00A41488"/>
    <w:rsid w:val="00A46CEA"/>
    <w:rsid w:val="00A46FF9"/>
    <w:rsid w:val="00A513C2"/>
    <w:rsid w:val="00A81A28"/>
    <w:rsid w:val="00A85DF6"/>
    <w:rsid w:val="00A876D7"/>
    <w:rsid w:val="00A972B7"/>
    <w:rsid w:val="00AA0A32"/>
    <w:rsid w:val="00AA0F38"/>
    <w:rsid w:val="00AB0DDB"/>
    <w:rsid w:val="00AB0FB7"/>
    <w:rsid w:val="00AC593F"/>
    <w:rsid w:val="00AC5C19"/>
    <w:rsid w:val="00AD4B1B"/>
    <w:rsid w:val="00AD5E24"/>
    <w:rsid w:val="00AF065A"/>
    <w:rsid w:val="00AF1245"/>
    <w:rsid w:val="00AF75BE"/>
    <w:rsid w:val="00AF7D49"/>
    <w:rsid w:val="00B016B5"/>
    <w:rsid w:val="00B2168A"/>
    <w:rsid w:val="00B249C3"/>
    <w:rsid w:val="00B255E4"/>
    <w:rsid w:val="00B318AF"/>
    <w:rsid w:val="00B35B00"/>
    <w:rsid w:val="00B41AD4"/>
    <w:rsid w:val="00B6269B"/>
    <w:rsid w:val="00B71B01"/>
    <w:rsid w:val="00B87834"/>
    <w:rsid w:val="00B91A27"/>
    <w:rsid w:val="00B95208"/>
    <w:rsid w:val="00B95D35"/>
    <w:rsid w:val="00B97FB5"/>
    <w:rsid w:val="00BA3867"/>
    <w:rsid w:val="00BB4088"/>
    <w:rsid w:val="00BC0132"/>
    <w:rsid w:val="00BC0C6E"/>
    <w:rsid w:val="00BC0DF1"/>
    <w:rsid w:val="00BC2723"/>
    <w:rsid w:val="00BC422E"/>
    <w:rsid w:val="00BD04C3"/>
    <w:rsid w:val="00BD094C"/>
    <w:rsid w:val="00BD1C93"/>
    <w:rsid w:val="00BD1E42"/>
    <w:rsid w:val="00BF305F"/>
    <w:rsid w:val="00BF41D8"/>
    <w:rsid w:val="00BF46BF"/>
    <w:rsid w:val="00BF5532"/>
    <w:rsid w:val="00BF5812"/>
    <w:rsid w:val="00BF6C38"/>
    <w:rsid w:val="00C05692"/>
    <w:rsid w:val="00C166CE"/>
    <w:rsid w:val="00C31B8C"/>
    <w:rsid w:val="00C32847"/>
    <w:rsid w:val="00C377E8"/>
    <w:rsid w:val="00C42643"/>
    <w:rsid w:val="00C61E03"/>
    <w:rsid w:val="00C63E64"/>
    <w:rsid w:val="00C6595B"/>
    <w:rsid w:val="00C77A4B"/>
    <w:rsid w:val="00C77B9F"/>
    <w:rsid w:val="00C972AA"/>
    <w:rsid w:val="00C979C8"/>
    <w:rsid w:val="00CA1CCC"/>
    <w:rsid w:val="00CA68EB"/>
    <w:rsid w:val="00CA70FD"/>
    <w:rsid w:val="00CB04C9"/>
    <w:rsid w:val="00CB4A18"/>
    <w:rsid w:val="00CC6C30"/>
    <w:rsid w:val="00CD26F1"/>
    <w:rsid w:val="00CD434F"/>
    <w:rsid w:val="00CE42F2"/>
    <w:rsid w:val="00CF25B4"/>
    <w:rsid w:val="00CF36FB"/>
    <w:rsid w:val="00CF4BF5"/>
    <w:rsid w:val="00D00FBF"/>
    <w:rsid w:val="00D03F06"/>
    <w:rsid w:val="00D1514A"/>
    <w:rsid w:val="00D1758F"/>
    <w:rsid w:val="00D27C61"/>
    <w:rsid w:val="00D31B07"/>
    <w:rsid w:val="00D3369E"/>
    <w:rsid w:val="00D37169"/>
    <w:rsid w:val="00D43F1B"/>
    <w:rsid w:val="00D47466"/>
    <w:rsid w:val="00D54144"/>
    <w:rsid w:val="00D61816"/>
    <w:rsid w:val="00D623D7"/>
    <w:rsid w:val="00D67B2C"/>
    <w:rsid w:val="00D8015A"/>
    <w:rsid w:val="00D908A6"/>
    <w:rsid w:val="00D917F6"/>
    <w:rsid w:val="00D979EC"/>
    <w:rsid w:val="00DA48B1"/>
    <w:rsid w:val="00DC55DC"/>
    <w:rsid w:val="00DD45CA"/>
    <w:rsid w:val="00DE2E87"/>
    <w:rsid w:val="00DF2F87"/>
    <w:rsid w:val="00DF6663"/>
    <w:rsid w:val="00E034A1"/>
    <w:rsid w:val="00E064EA"/>
    <w:rsid w:val="00E07535"/>
    <w:rsid w:val="00E11D63"/>
    <w:rsid w:val="00E21FB6"/>
    <w:rsid w:val="00E2395B"/>
    <w:rsid w:val="00E268B7"/>
    <w:rsid w:val="00E318CA"/>
    <w:rsid w:val="00E35262"/>
    <w:rsid w:val="00E45CA0"/>
    <w:rsid w:val="00E514C7"/>
    <w:rsid w:val="00E53FC8"/>
    <w:rsid w:val="00E62FD9"/>
    <w:rsid w:val="00E724A3"/>
    <w:rsid w:val="00E75A5A"/>
    <w:rsid w:val="00E82116"/>
    <w:rsid w:val="00E91E15"/>
    <w:rsid w:val="00E96E0A"/>
    <w:rsid w:val="00EA52AB"/>
    <w:rsid w:val="00EA7415"/>
    <w:rsid w:val="00EA746C"/>
    <w:rsid w:val="00EB4471"/>
    <w:rsid w:val="00EC37DA"/>
    <w:rsid w:val="00EC76AA"/>
    <w:rsid w:val="00ED1CB9"/>
    <w:rsid w:val="00EE3373"/>
    <w:rsid w:val="00EF128A"/>
    <w:rsid w:val="00EF48DA"/>
    <w:rsid w:val="00F057CC"/>
    <w:rsid w:val="00F175B5"/>
    <w:rsid w:val="00F3120E"/>
    <w:rsid w:val="00F36F9B"/>
    <w:rsid w:val="00F4623C"/>
    <w:rsid w:val="00F476E1"/>
    <w:rsid w:val="00F53FD2"/>
    <w:rsid w:val="00F705B1"/>
    <w:rsid w:val="00F77045"/>
    <w:rsid w:val="00F77808"/>
    <w:rsid w:val="00F90488"/>
    <w:rsid w:val="00F90CC6"/>
    <w:rsid w:val="00F94196"/>
    <w:rsid w:val="00F970C7"/>
    <w:rsid w:val="00FA282F"/>
    <w:rsid w:val="00FC0DDC"/>
    <w:rsid w:val="00FC2D57"/>
    <w:rsid w:val="00FC338F"/>
    <w:rsid w:val="00FC70BE"/>
    <w:rsid w:val="00FD1867"/>
    <w:rsid w:val="00FD18F7"/>
    <w:rsid w:val="00FD1B27"/>
    <w:rsid w:val="00FD2202"/>
    <w:rsid w:val="00FD7EC7"/>
    <w:rsid w:val="00FE6948"/>
    <w:rsid w:val="00FE7580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C423D6"/>
  <w15:docId w15:val="{CCBCB13D-0FDF-484A-99BC-54DF4B0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qFormat/>
    <w:rsid w:val="002A2821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68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yperlink">
    <w:name w:val="Hyperlink"/>
    <w:basedOn w:val="DefaultParagraphFont"/>
    <w:rsid w:val="00915FF6"/>
    <w:rPr>
      <w:color w:val="0000FF"/>
      <w:u w:val="single"/>
    </w:rPr>
  </w:style>
  <w:style w:type="character" w:customStyle="1" w:styleId="text1">
    <w:name w:val="text1"/>
    <w:basedOn w:val="DefaultParagraphFont"/>
    <w:rsid w:val="00FE7580"/>
    <w:rPr>
      <w:rFonts w:ascii="Times New Roman" w:hAnsi="Times New Roman" w:cs="Times New Roman" w:hint="default"/>
      <w:i w:val="0"/>
      <w:iCs w:val="0"/>
      <w:color w:val="26276A"/>
      <w:sz w:val="20"/>
      <w:szCs w:val="20"/>
    </w:rPr>
  </w:style>
  <w:style w:type="paragraph" w:styleId="BalloonText">
    <w:name w:val="Balloon Text"/>
    <w:basedOn w:val="Normal"/>
    <w:semiHidden/>
    <w:rsid w:val="000664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2821"/>
    <w:rPr>
      <w:rFonts w:ascii="Times New Roman" w:eastAsia="Times New Roman" w:hAnsi="Times New Roman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3217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34F"/>
    <w:pPr>
      <w:ind w:left="720"/>
      <w:contextualSpacing/>
    </w:pPr>
  </w:style>
  <w:style w:type="paragraph" w:styleId="NoSpacing">
    <w:name w:val="No Spacing"/>
    <w:uiPriority w:val="1"/>
    <w:qFormat/>
    <w:rsid w:val="00A359CD"/>
    <w:pPr>
      <w:jc w:val="both"/>
    </w:pPr>
    <w:rPr>
      <w:rFonts w:ascii="Arial" w:hAnsi="Arial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A359CD"/>
    <w:pPr>
      <w:widowControl w:val="0"/>
      <w:autoSpaceDE w:val="0"/>
      <w:autoSpaceDN w:val="0"/>
      <w:ind w:left="2781" w:right="2718"/>
      <w:jc w:val="center"/>
      <w:outlineLvl w:val="1"/>
    </w:pPr>
    <w:rPr>
      <w:rFonts w:ascii="Palatino Linotype" w:eastAsia="Palatino Linotype" w:hAnsi="Palatino Linotype" w:cs="Palatino Linotype"/>
      <w:b/>
      <w:bCs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59CD"/>
    <w:rPr>
      <w:rFonts w:eastAsia="Times New Roman"/>
      <w:sz w:val="24"/>
    </w:rPr>
  </w:style>
  <w:style w:type="table" w:customStyle="1" w:styleId="TableNormal1">
    <w:name w:val="Table Normal1"/>
    <w:uiPriority w:val="2"/>
    <w:semiHidden/>
    <w:unhideWhenUsed/>
    <w:qFormat/>
    <w:rsid w:val="00A359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9CD"/>
    <w:pPr>
      <w:widowControl w:val="0"/>
      <w:autoSpaceDE w:val="0"/>
      <w:autoSpaceDN w:val="0"/>
      <w:ind w:left="95" w:right="91" w:firstLine="2"/>
      <w:jc w:val="left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72E1B"/>
    <w:rPr>
      <w:b/>
      <w:bCs/>
    </w:rPr>
  </w:style>
  <w:style w:type="character" w:styleId="FollowedHyperlink">
    <w:name w:val="FollowedHyperlink"/>
    <w:basedOn w:val="DefaultParagraphFont"/>
    <w:rsid w:val="00662ECC"/>
    <w:rPr>
      <w:color w:val="800080" w:themeColor="followedHyperlink"/>
      <w:u w:val="single"/>
    </w:rPr>
  </w:style>
  <w:style w:type="paragraph" w:customStyle="1" w:styleId="Heading12">
    <w:name w:val="Heading 12"/>
    <w:basedOn w:val="Normal"/>
    <w:uiPriority w:val="1"/>
    <w:qFormat/>
    <w:rsid w:val="00432695"/>
    <w:pPr>
      <w:widowControl w:val="0"/>
      <w:autoSpaceDE w:val="0"/>
      <w:autoSpaceDN w:val="0"/>
      <w:ind w:left="836" w:hanging="360"/>
      <w:jc w:val="left"/>
      <w:outlineLvl w:val="1"/>
    </w:pPr>
    <w:rPr>
      <w:rFonts w:eastAsia="Arial" w:cs="Arial"/>
      <w:b/>
      <w:bCs/>
      <w:sz w:val="24"/>
      <w:lang w:eastAsia="es-ES" w:bidi="es-ES"/>
    </w:rPr>
  </w:style>
  <w:style w:type="paragraph" w:customStyle="1" w:styleId="Heading21">
    <w:name w:val="Heading 21"/>
    <w:basedOn w:val="Normal"/>
    <w:uiPriority w:val="1"/>
    <w:qFormat/>
    <w:rsid w:val="00432695"/>
    <w:pPr>
      <w:widowControl w:val="0"/>
      <w:autoSpaceDE w:val="0"/>
      <w:autoSpaceDN w:val="0"/>
      <w:ind w:left="836" w:right="115" w:hanging="360"/>
      <w:outlineLvl w:val="2"/>
    </w:pPr>
    <w:rPr>
      <w:rFonts w:eastAsia="Arial" w:cs="Arial"/>
      <w:b/>
      <w:bCs/>
      <w:sz w:val="22"/>
      <w:szCs w:val="22"/>
      <w:lang w:eastAsia="es-ES" w:bidi="es-ES"/>
    </w:rPr>
  </w:style>
  <w:style w:type="character" w:customStyle="1" w:styleId="HeaderChar">
    <w:name w:val="Header Char"/>
    <w:basedOn w:val="DefaultParagraphFont"/>
    <w:link w:val="Header"/>
    <w:uiPriority w:val="99"/>
    <w:rsid w:val="00432695"/>
    <w:rPr>
      <w:rFonts w:ascii="Arial" w:hAnsi="Arial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6E98"/>
    <w:rPr>
      <w:rFonts w:ascii="Arial" w:hAnsi="Arial"/>
      <w:sz w:val="16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6E6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4F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4FB"/>
    <w:rPr>
      <w:rFonts w:ascii="Arial" w:hAnsi="Arial"/>
      <w:lang w:eastAsia="ja-JP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191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E03"/>
    <w:rPr>
      <w:rFonts w:ascii="Arial" w:hAnsi="Arial"/>
      <w:b/>
      <w:bCs/>
      <w:lang w:eastAsia="ja-JP"/>
    </w:rPr>
  </w:style>
  <w:style w:type="paragraph" w:styleId="Revision">
    <w:name w:val="Revision"/>
    <w:hidden/>
    <w:uiPriority w:val="99"/>
    <w:semiHidden/>
    <w:rsid w:val="00120E03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n.fecyt.es/edi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03B1-3F6D-482D-8C6F-12BD3BF6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Universidad de Murcia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ATICA</dc:creator>
  <cp:lastModifiedBy>Senena</cp:lastModifiedBy>
  <cp:revision>6</cp:revision>
  <cp:lastPrinted>2017-10-05T09:18:00Z</cp:lastPrinted>
  <dcterms:created xsi:type="dcterms:W3CDTF">2022-06-29T13:14:00Z</dcterms:created>
  <dcterms:modified xsi:type="dcterms:W3CDTF">2022-07-17T16:43:00Z</dcterms:modified>
</cp:coreProperties>
</file>