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B4F" w14:textId="77777777" w:rsidR="00866050" w:rsidRDefault="00866050" w:rsidP="00866050">
      <w:pPr>
        <w:spacing w:line="240" w:lineRule="exact"/>
        <w:ind w:left="0" w:right="0"/>
        <w:rPr>
          <w:rFonts w:ascii="Calibri" w:eastAsia="Times New Roman" w:hAnsi="Calibri" w:cs="Calibri"/>
          <w:b/>
          <w:sz w:val="20"/>
          <w:szCs w:val="20"/>
          <w:lang w:val="es-ES" w:eastAsia="ko-KR"/>
        </w:rPr>
      </w:pPr>
    </w:p>
    <w:p w14:paraId="21FE5334" w14:textId="65493EA6" w:rsidR="004616F1" w:rsidRPr="004616F1" w:rsidRDefault="004616F1" w:rsidP="004616F1">
      <w:pPr>
        <w:spacing w:line="240" w:lineRule="exact"/>
        <w:ind w:left="0" w:right="0"/>
        <w:jc w:val="center"/>
        <w:rPr>
          <w:rFonts w:ascii="Calibri" w:eastAsia="Times New Roman" w:hAnsi="Calibri" w:cs="Calibri"/>
          <w:b/>
          <w:sz w:val="20"/>
          <w:szCs w:val="20"/>
          <w:lang w:val="es-ES" w:eastAsia="ko-KR"/>
        </w:rPr>
      </w:pPr>
      <w:r w:rsidRPr="004616F1">
        <w:rPr>
          <w:rFonts w:ascii="Calibri" w:eastAsia="Times New Roman" w:hAnsi="Calibri" w:cs="Calibri"/>
          <w:b/>
          <w:sz w:val="20"/>
          <w:szCs w:val="20"/>
          <w:lang w:val="es-ES" w:eastAsia="ko-KR"/>
        </w:rPr>
        <w:t>SOLICITUD DE ENVASES PARA RESIDUOS PELIGROSOS Y BIOLÓGICOS</w:t>
      </w:r>
    </w:p>
    <w:p w14:paraId="34CABBB3" w14:textId="77777777" w:rsidR="004616F1" w:rsidRPr="004616F1" w:rsidRDefault="004616F1" w:rsidP="004616F1">
      <w:pPr>
        <w:spacing w:line="240" w:lineRule="exact"/>
        <w:ind w:left="0" w:right="0"/>
        <w:jc w:val="center"/>
        <w:rPr>
          <w:rFonts w:ascii="Calibri" w:eastAsia="Times New Roman" w:hAnsi="Calibri" w:cs="Calibri"/>
          <w:sz w:val="20"/>
          <w:szCs w:val="20"/>
          <w:lang w:val="es-ES" w:eastAsia="ko-KR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5483"/>
        <w:gridCol w:w="851"/>
        <w:gridCol w:w="2409"/>
      </w:tblGrid>
      <w:tr w:rsidR="004616F1" w:rsidRPr="004616F1" w14:paraId="11FD3DD0" w14:textId="77777777" w:rsidTr="004616F1">
        <w:tc>
          <w:tcPr>
            <w:tcW w:w="2172" w:type="dxa"/>
          </w:tcPr>
          <w:p w14:paraId="608F80AA" w14:textId="77777777" w:rsidR="004616F1" w:rsidRPr="004616F1" w:rsidRDefault="004616F1" w:rsidP="004616F1">
            <w:pPr>
              <w:spacing w:line="240" w:lineRule="exact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Nombre encargad@</w:t>
            </w:r>
          </w:p>
        </w:tc>
        <w:tc>
          <w:tcPr>
            <w:tcW w:w="5483" w:type="dxa"/>
          </w:tcPr>
          <w:p w14:paraId="7C47F443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</w:tc>
        <w:tc>
          <w:tcPr>
            <w:tcW w:w="851" w:type="dxa"/>
          </w:tcPr>
          <w:p w14:paraId="6F72ADDE" w14:textId="3A0C3D15" w:rsidR="004616F1" w:rsidRPr="009C725D" w:rsidRDefault="00917CB3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9C725D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E</w:t>
            </w:r>
            <w:r w:rsidR="004616F1" w:rsidRPr="009C725D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-mail</w:t>
            </w:r>
          </w:p>
        </w:tc>
        <w:tc>
          <w:tcPr>
            <w:tcW w:w="2409" w:type="dxa"/>
          </w:tcPr>
          <w:p w14:paraId="1D84FD7C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05B812B8" w14:textId="77777777" w:rsidTr="004616F1">
        <w:tc>
          <w:tcPr>
            <w:tcW w:w="2172" w:type="dxa"/>
          </w:tcPr>
          <w:p w14:paraId="3B391E25" w14:textId="77777777" w:rsidR="004616F1" w:rsidRPr="004616F1" w:rsidRDefault="004616F1" w:rsidP="004616F1">
            <w:pPr>
              <w:spacing w:line="240" w:lineRule="exact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Unidad Productora</w:t>
            </w:r>
          </w:p>
        </w:tc>
        <w:tc>
          <w:tcPr>
            <w:tcW w:w="5483" w:type="dxa"/>
          </w:tcPr>
          <w:p w14:paraId="19463328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</w:tc>
        <w:tc>
          <w:tcPr>
            <w:tcW w:w="851" w:type="dxa"/>
          </w:tcPr>
          <w:p w14:paraId="35254479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Tel.</w:t>
            </w:r>
          </w:p>
        </w:tc>
        <w:tc>
          <w:tcPr>
            <w:tcW w:w="2409" w:type="dxa"/>
          </w:tcPr>
          <w:p w14:paraId="71C09F9C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2A7F8D6" w14:textId="77777777" w:rsidTr="004616F1">
        <w:tc>
          <w:tcPr>
            <w:tcW w:w="2172" w:type="dxa"/>
          </w:tcPr>
          <w:p w14:paraId="01B2D7D1" w14:textId="77777777" w:rsidR="004616F1" w:rsidRPr="004616F1" w:rsidRDefault="004616F1" w:rsidP="004616F1">
            <w:pPr>
              <w:spacing w:line="240" w:lineRule="exact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Edificio</w:t>
            </w:r>
          </w:p>
        </w:tc>
        <w:tc>
          <w:tcPr>
            <w:tcW w:w="5483" w:type="dxa"/>
          </w:tcPr>
          <w:p w14:paraId="450E1E87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</w:tc>
        <w:tc>
          <w:tcPr>
            <w:tcW w:w="851" w:type="dxa"/>
          </w:tcPr>
          <w:p w14:paraId="49B60453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Fecha</w:t>
            </w:r>
          </w:p>
        </w:tc>
        <w:tc>
          <w:tcPr>
            <w:tcW w:w="2409" w:type="dxa"/>
          </w:tcPr>
          <w:p w14:paraId="66D0C87B" w14:textId="1C3CA223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fldChar w:fldCharType="begin"/>
            </w: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instrText xml:space="preserve"> TIME \@ "d' de 'MMMM' de 'yyyy" </w:instrText>
            </w: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87296B">
              <w:rPr>
                <w:rFonts w:ascii="Calibri" w:eastAsia="Times New Roman" w:hAnsi="Calibri" w:cs="Calibri"/>
                <w:noProof/>
                <w:sz w:val="20"/>
                <w:szCs w:val="20"/>
                <w:lang w:val="es-ES" w:eastAsia="ko-KR"/>
              </w:rPr>
              <w:t>26 de marzo de 2024</w:t>
            </w: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</w:tc>
      </w:tr>
      <w:tr w:rsidR="004616F1" w:rsidRPr="004616F1" w14:paraId="3BE94498" w14:textId="77777777" w:rsidTr="004616F1">
        <w:tc>
          <w:tcPr>
            <w:tcW w:w="2172" w:type="dxa"/>
          </w:tcPr>
          <w:p w14:paraId="310227FF" w14:textId="77777777" w:rsidR="004616F1" w:rsidRPr="004616F1" w:rsidRDefault="004616F1" w:rsidP="004616F1">
            <w:pPr>
              <w:spacing w:line="240" w:lineRule="exact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Campus</w:t>
            </w:r>
          </w:p>
        </w:tc>
        <w:tc>
          <w:tcPr>
            <w:tcW w:w="8743" w:type="dxa"/>
            <w:gridSpan w:val="3"/>
          </w:tcPr>
          <w:p w14:paraId="3AC53E06" w14:textId="77777777" w:rsidR="004616F1" w:rsidRPr="004616F1" w:rsidRDefault="004616F1" w:rsidP="004616F1">
            <w:pPr>
              <w:spacing w:line="240" w:lineRule="exact"/>
              <w:ind w:left="0" w:right="0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</w:tc>
      </w:tr>
    </w:tbl>
    <w:p w14:paraId="7EF961F1" w14:textId="77777777" w:rsidR="004616F1" w:rsidRPr="004616F1" w:rsidRDefault="004616F1" w:rsidP="004616F1">
      <w:pPr>
        <w:spacing w:line="240" w:lineRule="exact"/>
        <w:ind w:left="0" w:right="0"/>
        <w:jc w:val="center"/>
        <w:rPr>
          <w:rFonts w:ascii="Calibri" w:eastAsia="Times New Roman" w:hAnsi="Calibri" w:cs="Calibri"/>
          <w:sz w:val="20"/>
          <w:szCs w:val="20"/>
          <w:lang w:val="es-ES" w:eastAsia="ko-KR"/>
        </w:rPr>
      </w:pPr>
    </w:p>
    <w:p w14:paraId="402F5BE1" w14:textId="77777777" w:rsidR="004616F1" w:rsidRPr="004616F1" w:rsidRDefault="004616F1" w:rsidP="004616F1">
      <w:pPr>
        <w:shd w:val="clear" w:color="auto" w:fill="FFFFFF"/>
        <w:spacing w:line="240" w:lineRule="exact"/>
        <w:ind w:left="-1276" w:right="0"/>
        <w:jc w:val="center"/>
        <w:rPr>
          <w:rFonts w:ascii="Calibri" w:eastAsia="Times New Roman" w:hAnsi="Calibri" w:cs="Calibri"/>
          <w:b/>
          <w:sz w:val="20"/>
          <w:szCs w:val="20"/>
          <w:lang w:val="es-ES" w:eastAsia="ko-KR"/>
        </w:rPr>
      </w:pPr>
      <w:r w:rsidRPr="004616F1">
        <w:rPr>
          <w:rFonts w:ascii="Calibri" w:eastAsia="Times New Roman" w:hAnsi="Calibri" w:cs="Calibri"/>
          <w:b/>
          <w:sz w:val="20"/>
          <w:szCs w:val="20"/>
          <w:lang w:val="es-ES" w:eastAsia="ko-KR"/>
        </w:rPr>
        <w:t>Indique el número en el recuadro correspondiente. No rellenar las zonas sombreadas</w:t>
      </w:r>
    </w:p>
    <w:p w14:paraId="73E48DFE" w14:textId="77777777" w:rsidR="004616F1" w:rsidRPr="004616F1" w:rsidRDefault="004616F1" w:rsidP="004616F1">
      <w:pPr>
        <w:spacing w:line="240" w:lineRule="exact"/>
        <w:ind w:left="0" w:right="0"/>
        <w:jc w:val="center"/>
        <w:rPr>
          <w:rFonts w:ascii="Calibri" w:eastAsia="Times New Roman" w:hAnsi="Calibri" w:cs="Arial"/>
          <w:sz w:val="20"/>
          <w:szCs w:val="20"/>
          <w:lang w:val="es-ES" w:eastAsia="ko-KR"/>
        </w:rPr>
      </w:pPr>
    </w:p>
    <w:tbl>
      <w:tblPr>
        <w:tblW w:w="108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535"/>
        <w:gridCol w:w="536"/>
        <w:gridCol w:w="536"/>
        <w:gridCol w:w="535"/>
        <w:gridCol w:w="536"/>
        <w:gridCol w:w="536"/>
        <w:gridCol w:w="536"/>
        <w:gridCol w:w="536"/>
        <w:gridCol w:w="536"/>
        <w:gridCol w:w="536"/>
        <w:gridCol w:w="538"/>
      </w:tblGrid>
      <w:tr w:rsidR="004616F1" w:rsidRPr="004616F1" w14:paraId="4B4E66EA" w14:textId="77777777" w:rsidTr="004616F1">
        <w:tc>
          <w:tcPr>
            <w:tcW w:w="4958" w:type="dxa"/>
            <w:shd w:val="clear" w:color="auto" w:fill="D9D9D9"/>
            <w:vAlign w:val="center"/>
          </w:tcPr>
          <w:p w14:paraId="22283F83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TIPO DE RESIDUO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195057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  <w:t>60L</w:t>
            </w:r>
          </w:p>
          <w:p w14:paraId="4F2C0BF2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  <w:t>N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D323F2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  <w:t>30L</w:t>
            </w:r>
          </w:p>
          <w:p w14:paraId="2A16DD5F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  <w:t>N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A3752EA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10L</w:t>
            </w:r>
          </w:p>
          <w:p w14:paraId="4774A6D6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13132B0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5L</w:t>
            </w:r>
          </w:p>
          <w:p w14:paraId="377266B3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AM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ADAB5EC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1L</w:t>
            </w:r>
          </w:p>
          <w:p w14:paraId="7381F0DA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AM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01DE65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60L</w:t>
            </w:r>
          </w:p>
          <w:p w14:paraId="71BDA4A0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R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3618976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30L</w:t>
            </w:r>
          </w:p>
          <w:p w14:paraId="1FE326BF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R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522DAC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60L</w:t>
            </w:r>
          </w:p>
          <w:p w14:paraId="33AF19D8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A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7F3EB2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30L</w:t>
            </w:r>
          </w:p>
          <w:p w14:paraId="2F951A97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A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9EA3A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25L</w:t>
            </w:r>
          </w:p>
          <w:p w14:paraId="110B5E9B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G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283D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10L</w:t>
            </w:r>
          </w:p>
          <w:p w14:paraId="37C99463" w14:textId="77777777" w:rsidR="004616F1" w:rsidRPr="004616F1" w:rsidRDefault="004616F1" w:rsidP="004616F1">
            <w:pPr>
              <w:spacing w:line="240" w:lineRule="exact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G</w:t>
            </w:r>
          </w:p>
        </w:tc>
      </w:tr>
      <w:tr w:rsidR="004616F1" w:rsidRPr="004616F1" w14:paraId="1D54657C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F0DC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RESIDUOS BIOSANITARIOS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A6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8BB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86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7EE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7CA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DA7A6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9753F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7CA5D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F3CA2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17B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22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9CC09C8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60E6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ENVASES VACÍOS DE METAL CONTAMINADOS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24574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34CC9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9933C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64A70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69491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712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48B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82D3B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00427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035B6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D6356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50383747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03B8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ENVASES VACÍOS DE PLASTICO CONTAMINADOS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8D69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DB80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B89A9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103ED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48AF9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8DF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3D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3F780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ED665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7CB6E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80BF4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3BFE5BAE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D891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ENVASES VACÍOS DE VIDRIO CONTAMINADOS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72141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78DE0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A137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F8EE1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D2642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C2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D36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1DC7F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8D915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0CC5F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14549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1C38D6B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003D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MEDICAMENTOS CADUCADOS (RNP)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7042F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C510B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1EE4F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41CEB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A3074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59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D7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59B9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2E307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062BC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CB713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10A03363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5296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RESIDUOS AGROQUÍMICOS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E2EF4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21E9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BFEE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4F271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9C175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67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FD7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9520E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1B902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75693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2C01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4434D3DB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0083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LÍQUIDO REVELADOR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A75EF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F2629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BE5F8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62A75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BB69F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DDC22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6E820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7F05E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36F1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102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A9B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1E2E5552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0547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DISOLVENTES </w:t>
            </w: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NO</w:t>
            </w: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 HALOGENADOS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A6611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E821E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694D4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C62C4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9E76D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40F8A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91135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A09CB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A81E3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39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44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40FC1A8A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BF23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DISOLVENTES HALOGENADOS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D8B5E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C7803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8F80D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4ED2D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FB129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05033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5874E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8A60D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B11F0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EEA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CBA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6A314173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2FB8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SOLUCIONES ÁCIDAS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C8F46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55561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D439D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CFC7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2E8D5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F1253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2D63F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60719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F2818C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D3F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69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0F0F3B0C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8B8C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SOLUCIONES BÁSICAS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C4DE7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975BF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AFD95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30AFF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DAD31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E032A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03233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A5E2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A9E27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E3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24D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C4DBE58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8FC0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PRODUCTOS QUÍMICOS DE LABORATORIO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C942A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0EDDA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97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65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38A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565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B16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C1856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2896D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93D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81D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D1B9B9D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D591E" w14:textId="77777777" w:rsidR="008F6111" w:rsidRDefault="004616F1" w:rsidP="008F6111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PRODUCTOS QUÍMICOS DE LABORATORIO</w:t>
            </w:r>
          </w:p>
          <w:p w14:paraId="4D8C259D" w14:textId="61617E76" w:rsidR="004616F1" w:rsidRPr="00AD3B44" w:rsidRDefault="004616F1" w:rsidP="008F6111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(</w:t>
            </w: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CITOTÓXICO Y CITOSTÁTICO</w:t>
            </w: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)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8BC46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F9E75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416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F07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582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46B63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C96B5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6EE9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2EB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097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6A9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5AF0BDD3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DD80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RESTOS (tejidos, animales) EN FORMOL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C5B0C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1C990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27018D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73428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CD349A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67CAD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DC89B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30E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1989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69F5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4CCA1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43668BC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F24B6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ABSORBENTES Y MATERIALES DE FILTRACIÓN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204AE3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E5A81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6ECBC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8C856E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E7BBA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F43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DA6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D9BDF8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59D7A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B294D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056D14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7170A0EC" w14:textId="77777777" w:rsidTr="004616F1">
        <w:trPr>
          <w:trHeight w:val="510"/>
        </w:trPr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CF7A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>ACEITES MINERALES NO CLORADOS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955ED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6344A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4D9481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4710E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602117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E271E2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37C5B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7E1EF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933E00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7E55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84B" w14:textId="77777777" w:rsidR="004616F1" w:rsidRPr="004616F1" w:rsidRDefault="004616F1" w:rsidP="004616F1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</w:pPr>
          </w:p>
        </w:tc>
      </w:tr>
      <w:tr w:rsidR="004616F1" w:rsidRPr="004616F1" w14:paraId="1B0C82D0" w14:textId="77777777" w:rsidTr="004616F1">
        <w:tc>
          <w:tcPr>
            <w:tcW w:w="10854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691C" w14:textId="77777777" w:rsidR="004616F1" w:rsidRPr="004616F1" w:rsidRDefault="004616F1" w:rsidP="004616F1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 w:rsidRPr="004616F1">
              <w:rPr>
                <w:rFonts w:ascii="Calibri" w:eastAsia="Times New Roman" w:hAnsi="Calibri" w:cs="Calibri"/>
                <w:b/>
                <w:sz w:val="20"/>
                <w:szCs w:val="20"/>
                <w:lang w:val="es-ES" w:eastAsia="ko-KR"/>
              </w:rPr>
              <w:t>SOLICITUD DE ETIQUETAS</w:t>
            </w:r>
            <w:r w:rsidRPr="004616F1"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  <w:t xml:space="preserve"> PARA GARRAFAS O BOTELLAS REUTILIZADAS, CONTENEDORES ANTIGUOS O QUE NO LLEVEN IDENTIFICACIÓN (INDICAR NÚMERO, PARA QUÉ RESIDUO Y TIPO Y TAMAÑO DEL ENVASE): </w:t>
            </w:r>
          </w:p>
          <w:p w14:paraId="601EA26B" w14:textId="77777777" w:rsidR="003F54C4" w:rsidRDefault="003F54C4" w:rsidP="004616F1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</w:p>
          <w:p w14:paraId="7DF78093" w14:textId="7E942073" w:rsidR="00280553" w:rsidRPr="004616F1" w:rsidRDefault="003F54C4" w:rsidP="00280553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ko-KR"/>
              </w:rPr>
              <w:t>OBSERVACIONES:</w:t>
            </w:r>
          </w:p>
        </w:tc>
      </w:tr>
    </w:tbl>
    <w:p w14:paraId="4A031F55" w14:textId="2B71D91C" w:rsidR="004616F1" w:rsidRPr="004616F1" w:rsidRDefault="004616F1" w:rsidP="002D60F0">
      <w:pPr>
        <w:numPr>
          <w:ilvl w:val="0"/>
          <w:numId w:val="1"/>
        </w:numPr>
        <w:spacing w:line="240" w:lineRule="auto"/>
        <w:ind w:left="-850" w:right="0" w:hanging="1"/>
        <w:jc w:val="left"/>
        <w:rPr>
          <w:rFonts w:ascii="Calibri" w:eastAsia="Times New Roman" w:hAnsi="Calibri" w:cs="Calibri"/>
          <w:b/>
          <w:sz w:val="20"/>
          <w:szCs w:val="20"/>
          <w:u w:val="single"/>
          <w:lang w:val="es-ES" w:eastAsia="ko-KR"/>
        </w:rPr>
      </w:pP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 xml:space="preserve">Enviar esta solicitud a: </w:t>
      </w:r>
      <w:hyperlink r:id="rId7" w:history="1">
        <w:r w:rsidR="00B32A99" w:rsidRPr="006E023A">
          <w:rPr>
            <w:rFonts w:ascii="Calibri" w:eastAsia="Times New Roman" w:hAnsi="Calibri" w:cs="Calibri"/>
            <w:color w:val="FF0000"/>
            <w:sz w:val="20"/>
            <w:szCs w:val="20"/>
            <w:lang w:val="es-ES" w:eastAsia="en-US"/>
          </w:rPr>
          <w:t>logistica.murcia.es@prezero.com</w:t>
        </w:r>
      </w:hyperlink>
      <w:r w:rsidRPr="004616F1">
        <w:rPr>
          <w:rFonts w:ascii="Calibri" w:eastAsia="Times New Roman" w:hAnsi="Calibri" w:cs="Calibri"/>
          <w:sz w:val="20"/>
          <w:szCs w:val="20"/>
          <w:lang w:val="es-ES" w:eastAsia="en-US"/>
        </w:rPr>
        <w:t xml:space="preserve">  y  </w:t>
      </w:r>
      <w:hyperlink r:id="rId8" w:history="1">
        <w:r w:rsidR="00356631" w:rsidRPr="00DB32F2">
          <w:rPr>
            <w:rFonts w:ascii="Calibri" w:eastAsia="Times New Roman" w:hAnsi="Calibri" w:cs="Calibri"/>
            <w:color w:val="FF0000"/>
            <w:sz w:val="20"/>
            <w:szCs w:val="20"/>
            <w:lang w:val="es-ES" w:eastAsia="en-US"/>
          </w:rPr>
          <w:t>vicente.jimenez@prezero.com</w:t>
        </w:r>
      </w:hyperlink>
      <w:r w:rsidRPr="004616F1">
        <w:rPr>
          <w:rFonts w:ascii="Calibri" w:eastAsia="Times New Roman" w:hAnsi="Calibri" w:cs="Calibri"/>
          <w:sz w:val="20"/>
          <w:szCs w:val="20"/>
          <w:lang w:val="es-ES" w:eastAsia="en-US"/>
        </w:rPr>
        <w:t xml:space="preserve">  </w:t>
      </w: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 xml:space="preserve">con copia a  </w:t>
      </w:r>
      <w:hyperlink r:id="rId9" w:history="1">
        <w:r w:rsidRPr="004616F1">
          <w:rPr>
            <w:rFonts w:ascii="Calibri" w:eastAsia="Times New Roman" w:hAnsi="Calibri" w:cs="Calibri"/>
            <w:color w:val="FF0000"/>
            <w:sz w:val="20"/>
            <w:szCs w:val="20"/>
            <w:u w:val="single"/>
            <w:lang w:val="es-ES" w:eastAsia="ko-KR"/>
          </w:rPr>
          <w:t>acti.srr@um.es</w:t>
        </w:r>
      </w:hyperlink>
    </w:p>
    <w:p w14:paraId="74D5DB70" w14:textId="77777777" w:rsidR="004616F1" w:rsidRPr="004616F1" w:rsidRDefault="004616F1" w:rsidP="002D60F0">
      <w:pPr>
        <w:numPr>
          <w:ilvl w:val="0"/>
          <w:numId w:val="1"/>
        </w:numPr>
        <w:spacing w:line="240" w:lineRule="auto"/>
        <w:ind w:left="-850" w:right="0" w:hanging="1"/>
        <w:jc w:val="left"/>
        <w:rPr>
          <w:rFonts w:ascii="Calibri" w:eastAsia="Times New Roman" w:hAnsi="Calibri" w:cs="Calibri"/>
          <w:sz w:val="20"/>
          <w:szCs w:val="20"/>
          <w:lang w:val="es-ES" w:eastAsia="ko-KR"/>
        </w:rPr>
      </w:pP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>Los contenedores solicitados se entregarán etiquetados</w:t>
      </w:r>
      <w:r w:rsidRPr="004616F1">
        <w:rPr>
          <w:rFonts w:ascii="Times New Roman" w:eastAsia="Times New Roman" w:hAnsi="Times New Roman" w:cs="Times New Roman"/>
          <w:sz w:val="20"/>
          <w:szCs w:val="20"/>
          <w:lang w:val="es-ES" w:eastAsia="ko-KR"/>
        </w:rPr>
        <w:t xml:space="preserve"> </w:t>
      </w: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>según el tipo de residuo indicado en la solicitud y la unidad productora</w:t>
      </w:r>
    </w:p>
    <w:p w14:paraId="4B50568A" w14:textId="77777777" w:rsidR="004616F1" w:rsidRPr="004616F1" w:rsidRDefault="004616F1" w:rsidP="002D60F0">
      <w:pPr>
        <w:numPr>
          <w:ilvl w:val="0"/>
          <w:numId w:val="1"/>
        </w:numPr>
        <w:spacing w:line="240" w:lineRule="auto"/>
        <w:ind w:left="-850" w:right="0" w:hanging="1"/>
        <w:jc w:val="left"/>
        <w:rPr>
          <w:rFonts w:ascii="Calibri" w:eastAsia="Times New Roman" w:hAnsi="Calibri" w:cs="Calibri"/>
          <w:sz w:val="20"/>
          <w:szCs w:val="20"/>
          <w:lang w:val="es-ES" w:eastAsia="ko-KR"/>
        </w:rPr>
      </w:pP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>No se retirará ningún recipiente no homologado, abierto o sin la etiqueta correspondiente</w:t>
      </w:r>
    </w:p>
    <w:p w14:paraId="6414D9E7" w14:textId="77777777" w:rsidR="004616F1" w:rsidRDefault="004616F1" w:rsidP="002D60F0">
      <w:pPr>
        <w:numPr>
          <w:ilvl w:val="0"/>
          <w:numId w:val="1"/>
        </w:numPr>
        <w:spacing w:line="240" w:lineRule="auto"/>
        <w:ind w:left="-850" w:right="0" w:hanging="1"/>
        <w:jc w:val="left"/>
        <w:rPr>
          <w:rFonts w:ascii="Calibri" w:eastAsia="Times New Roman" w:hAnsi="Calibri" w:cs="Calibri"/>
          <w:sz w:val="20"/>
          <w:szCs w:val="20"/>
          <w:lang w:val="es-ES" w:eastAsia="ko-KR"/>
        </w:rPr>
      </w:pP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>La empresa PREZERO entregará el pedido acompañado de esta hoja</w:t>
      </w:r>
    </w:p>
    <w:p w14:paraId="0EF850BB" w14:textId="630D0A3B" w:rsidR="004616F1" w:rsidRPr="004616F1" w:rsidRDefault="004616F1" w:rsidP="007C1B72">
      <w:pPr>
        <w:numPr>
          <w:ilvl w:val="0"/>
          <w:numId w:val="1"/>
        </w:numPr>
        <w:spacing w:line="240" w:lineRule="auto"/>
        <w:ind w:left="-709" w:right="0" w:hanging="142"/>
        <w:contextualSpacing/>
        <w:jc w:val="left"/>
        <w:rPr>
          <w:rFonts w:ascii="Calibri" w:eastAsia="Times New Roman" w:hAnsi="Calibri" w:cs="Calibri"/>
          <w:b/>
          <w:i/>
          <w:sz w:val="20"/>
          <w:szCs w:val="20"/>
          <w:lang w:val="es-ES" w:eastAsia="ko-KR"/>
        </w:rPr>
      </w:pP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 xml:space="preserve">Fecha límite pedidos: </w:t>
      </w:r>
      <w:r w:rsidRPr="004616F1">
        <w:rPr>
          <w:rFonts w:ascii="Calibri" w:eastAsia="Times New Roman" w:hAnsi="Calibri" w:cs="Calibri"/>
          <w:b/>
          <w:sz w:val="20"/>
          <w:szCs w:val="20"/>
          <w:u w:val="single"/>
          <w:lang w:val="es-ES" w:eastAsia="ko-KR"/>
        </w:rPr>
        <w:t>los martes a las 15:00 h</w:t>
      </w: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 xml:space="preserve">. La entrega se realizará el jueves. Si se envía posteriormente, se recibirá el jueves </w:t>
      </w:r>
      <w:r w:rsidR="007C1B72">
        <w:rPr>
          <w:rFonts w:ascii="Calibri" w:eastAsia="Times New Roman" w:hAnsi="Calibri" w:cs="Calibri"/>
          <w:sz w:val="20"/>
          <w:szCs w:val="20"/>
          <w:lang w:val="es-ES" w:eastAsia="ko-KR"/>
        </w:rPr>
        <w:t xml:space="preserve">   </w:t>
      </w:r>
      <w:r w:rsidRPr="004616F1">
        <w:rPr>
          <w:rFonts w:ascii="Calibri" w:eastAsia="Times New Roman" w:hAnsi="Calibri" w:cs="Calibri"/>
          <w:sz w:val="20"/>
          <w:szCs w:val="20"/>
          <w:lang w:val="es-ES" w:eastAsia="ko-KR"/>
        </w:rPr>
        <w:t>siguiente.</w:t>
      </w:r>
    </w:p>
    <w:p w14:paraId="673DD94B" w14:textId="1E44B92D" w:rsidR="004616F1" w:rsidRPr="006A3AD3" w:rsidRDefault="004616F1" w:rsidP="004616F1">
      <w:pPr>
        <w:spacing w:line="240" w:lineRule="auto"/>
        <w:ind w:left="-1134" w:right="0"/>
        <w:contextualSpacing/>
        <w:jc w:val="right"/>
        <w:rPr>
          <w:rFonts w:ascii="Calibri" w:eastAsia="Times New Roman" w:hAnsi="Calibri" w:cs="Calibri"/>
          <w:b/>
          <w:i/>
          <w:sz w:val="16"/>
          <w:szCs w:val="16"/>
          <w:lang w:val="es-ES" w:eastAsia="ko-KR"/>
        </w:rPr>
      </w:pPr>
      <w:r w:rsidRPr="00F7000F">
        <w:rPr>
          <w:rFonts w:ascii="Calibri" w:eastAsia="Times New Roman" w:hAnsi="Calibri" w:cs="Calibri"/>
          <w:b/>
          <w:i/>
          <w:sz w:val="16"/>
          <w:szCs w:val="16"/>
          <w:u w:val="single"/>
          <w:lang w:val="es-ES" w:eastAsia="ko-KR"/>
        </w:rPr>
        <w:t>Ver</w:t>
      </w:r>
      <w:r w:rsidRPr="006A3AD3">
        <w:rPr>
          <w:rFonts w:ascii="Calibri" w:eastAsia="Times New Roman" w:hAnsi="Calibri" w:cs="Calibri"/>
          <w:b/>
          <w:i/>
          <w:sz w:val="16"/>
          <w:szCs w:val="16"/>
          <w:lang w:val="es-ES" w:eastAsia="ko-KR"/>
        </w:rPr>
        <w:t>. 0</w:t>
      </w:r>
      <w:r w:rsidR="00F624D0" w:rsidRPr="006A3AD3">
        <w:rPr>
          <w:rFonts w:ascii="Calibri" w:eastAsia="Times New Roman" w:hAnsi="Calibri" w:cs="Calibri"/>
          <w:b/>
          <w:i/>
          <w:sz w:val="16"/>
          <w:szCs w:val="16"/>
          <w:lang w:val="es-ES" w:eastAsia="ko-KR"/>
        </w:rPr>
        <w:t>3</w:t>
      </w:r>
      <w:r w:rsidRPr="006A3AD3">
        <w:rPr>
          <w:rFonts w:ascii="Calibri" w:eastAsia="Times New Roman" w:hAnsi="Calibri" w:cs="Calibri"/>
          <w:b/>
          <w:i/>
          <w:sz w:val="16"/>
          <w:szCs w:val="16"/>
          <w:lang w:val="es-ES" w:eastAsia="ko-KR"/>
        </w:rPr>
        <w:t>-202</w:t>
      </w:r>
      <w:r w:rsidR="00F624D0" w:rsidRPr="006A3AD3">
        <w:rPr>
          <w:rFonts w:ascii="Calibri" w:eastAsia="Times New Roman" w:hAnsi="Calibri" w:cs="Calibri"/>
          <w:b/>
          <w:i/>
          <w:sz w:val="16"/>
          <w:szCs w:val="16"/>
          <w:lang w:val="es-ES" w:eastAsia="ko-KR"/>
        </w:rPr>
        <w:t>4</w:t>
      </w:r>
    </w:p>
    <w:sectPr w:rsidR="004616F1" w:rsidRPr="006A3AD3" w:rsidSect="00EE42EB">
      <w:headerReference w:type="default" r:id="rId10"/>
      <w:footerReference w:type="default" r:id="rId11"/>
      <w:pgSz w:w="11909" w:h="16834"/>
      <w:pgMar w:top="720" w:right="720" w:bottom="720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92F9" w14:textId="77777777" w:rsidR="00910A78" w:rsidRDefault="00910A78">
      <w:pPr>
        <w:spacing w:line="240" w:lineRule="auto"/>
      </w:pPr>
      <w:r>
        <w:separator/>
      </w:r>
    </w:p>
  </w:endnote>
  <w:endnote w:type="continuationSeparator" w:id="0">
    <w:p w14:paraId="030D42BA" w14:textId="77777777" w:rsidR="00910A78" w:rsidRDefault="0091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2934"/>
      <w:gridCol w:w="1337"/>
    </w:tblGrid>
    <w:tr w:rsidR="00957A68" w:rsidRPr="00B32A99" w14:paraId="3134928D" w14:textId="77777777" w:rsidTr="00280553">
      <w:trPr>
        <w:trHeight w:val="1132"/>
      </w:trPr>
      <w:tc>
        <w:tcPr>
          <w:tcW w:w="4360" w:type="dxa"/>
        </w:tcPr>
        <w:p w14:paraId="5C3C13A3" w14:textId="4DB94151" w:rsidR="00957A68" w:rsidRPr="00897767" w:rsidRDefault="00957A68" w:rsidP="00957A68">
          <w:pPr>
            <w:ind w:left="-860" w:right="-460" w:firstLine="893"/>
            <w:rPr>
              <w:rFonts w:ascii="IBM Plex Sans Medium" w:eastAsia="IBM Plex Sans Medium" w:hAnsi="IBM Plex Sans Medium" w:cs="IBM Plex Sans Medium"/>
              <w:sz w:val="16"/>
              <w:szCs w:val="16"/>
            </w:rPr>
          </w:pPr>
          <w:r w:rsidRPr="00897767">
            <w:rPr>
              <w:rFonts w:ascii="IBM Plex Sans Medium" w:eastAsia="IBM Plex Sans Medium" w:hAnsi="IBM Plex Sans Medium" w:cs="IBM Plex Sans Medium"/>
              <w:sz w:val="16"/>
              <w:szCs w:val="16"/>
            </w:rPr>
            <w:t>Servicio de Radioprotección e Investigación Responsable</w:t>
          </w:r>
        </w:p>
        <w:p w14:paraId="07CA3480" w14:textId="365A7E8F" w:rsidR="00957A68" w:rsidRPr="00897767" w:rsidRDefault="00957A68" w:rsidP="00957A68">
          <w:pPr>
            <w:ind w:left="-860" w:right="-460" w:firstLine="893"/>
            <w:rPr>
              <w:sz w:val="16"/>
              <w:szCs w:val="16"/>
            </w:rPr>
          </w:pPr>
          <w:r w:rsidRPr="00897767">
            <w:rPr>
              <w:sz w:val="16"/>
              <w:szCs w:val="16"/>
            </w:rPr>
            <w:t xml:space="preserve">Edificio SACE </w:t>
          </w:r>
        </w:p>
        <w:p w14:paraId="734CD5A2" w14:textId="77777777" w:rsidR="00957A68" w:rsidRPr="00897767" w:rsidRDefault="00957A68" w:rsidP="00957A68">
          <w:pPr>
            <w:ind w:left="-860" w:right="-460" w:firstLine="893"/>
            <w:rPr>
              <w:sz w:val="16"/>
              <w:szCs w:val="16"/>
            </w:rPr>
          </w:pPr>
          <w:r w:rsidRPr="00897767">
            <w:rPr>
              <w:sz w:val="16"/>
              <w:szCs w:val="16"/>
            </w:rPr>
            <w:t>Campus de Espinardo</w:t>
          </w:r>
        </w:p>
        <w:p w14:paraId="2A480363" w14:textId="79096244" w:rsidR="00957A68" w:rsidRPr="00897767" w:rsidRDefault="00957A68" w:rsidP="00957A68">
          <w:pPr>
            <w:ind w:left="-860" w:right="-460" w:firstLine="893"/>
            <w:rPr>
              <w:rFonts w:ascii="IBM Plex Sans Medium" w:eastAsia="IBM Plex Sans Medium" w:hAnsi="IBM Plex Sans Medium" w:cs="IBM Plex Sans Medium"/>
              <w:sz w:val="16"/>
              <w:szCs w:val="16"/>
            </w:rPr>
          </w:pPr>
        </w:p>
      </w:tc>
      <w:tc>
        <w:tcPr>
          <w:tcW w:w="2934" w:type="dxa"/>
          <w:vAlign w:val="bottom"/>
        </w:tcPr>
        <w:p w14:paraId="27B6C3BC" w14:textId="6AB3DD5B" w:rsidR="00957A68" w:rsidRPr="00897767" w:rsidRDefault="00957A68" w:rsidP="00957A68">
          <w:pPr>
            <w:ind w:left="-108" w:right="-460"/>
            <w:rPr>
              <w:sz w:val="16"/>
              <w:szCs w:val="16"/>
              <w:lang w:val="en-GB"/>
            </w:rPr>
          </w:pPr>
        </w:p>
        <w:p w14:paraId="2587C51A" w14:textId="77777777" w:rsidR="00957A68" w:rsidRPr="00897767" w:rsidRDefault="00957A68" w:rsidP="00B646D6">
          <w:pPr>
            <w:ind w:left="-26" w:right="-460"/>
            <w:rPr>
              <w:sz w:val="16"/>
              <w:szCs w:val="16"/>
              <w:lang w:val="en-GB"/>
            </w:rPr>
          </w:pPr>
          <w:r w:rsidRPr="00897767">
            <w:rPr>
              <w:sz w:val="16"/>
              <w:szCs w:val="16"/>
              <w:lang w:val="en-GB"/>
            </w:rPr>
            <w:t xml:space="preserve">acti.srr@um.es </w:t>
          </w:r>
        </w:p>
        <w:p w14:paraId="41AA66E6" w14:textId="30874FE2" w:rsidR="00897767" w:rsidRDefault="00B646D6" w:rsidP="00B646D6">
          <w:pPr>
            <w:ind w:left="-26" w:right="-460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Tel</w:t>
          </w:r>
          <w:r w:rsidR="00957A68" w:rsidRPr="00897767">
            <w:rPr>
              <w:sz w:val="16"/>
              <w:szCs w:val="16"/>
              <w:lang w:val="en-GB"/>
            </w:rPr>
            <w:t xml:space="preserve">.: 868 88 </w:t>
          </w:r>
          <w:r w:rsidR="00866050" w:rsidRPr="00897767">
            <w:rPr>
              <w:sz w:val="16"/>
              <w:szCs w:val="16"/>
              <w:lang w:val="en-GB"/>
            </w:rPr>
            <w:t>3985/</w:t>
          </w:r>
          <w:r w:rsidR="00957A68" w:rsidRPr="00897767">
            <w:rPr>
              <w:sz w:val="16"/>
              <w:szCs w:val="16"/>
              <w:lang w:val="en-GB"/>
            </w:rPr>
            <w:t>7568</w:t>
          </w:r>
        </w:p>
        <w:p w14:paraId="5F926D38" w14:textId="77777777" w:rsidR="00897767" w:rsidRPr="00897767" w:rsidRDefault="00897767" w:rsidP="00B646D6">
          <w:pPr>
            <w:ind w:left="-26" w:right="-460"/>
            <w:rPr>
              <w:sz w:val="16"/>
              <w:szCs w:val="16"/>
              <w:lang w:val="en-GB"/>
            </w:rPr>
          </w:pPr>
        </w:p>
        <w:p w14:paraId="64A1354F" w14:textId="61018DA5" w:rsidR="00897767" w:rsidRPr="00897767" w:rsidRDefault="00897767" w:rsidP="00897767">
          <w:pPr>
            <w:ind w:left="0" w:right="-460"/>
            <w:rPr>
              <w:sz w:val="16"/>
              <w:szCs w:val="16"/>
              <w:lang w:val="en-GB"/>
            </w:rPr>
          </w:pPr>
        </w:p>
      </w:tc>
      <w:tc>
        <w:tcPr>
          <w:tcW w:w="1337" w:type="dxa"/>
          <w:vAlign w:val="bottom"/>
        </w:tcPr>
        <w:p w14:paraId="178700C0" w14:textId="3E968042" w:rsidR="00957A68" w:rsidRPr="00AC2B8E" w:rsidRDefault="00957A68" w:rsidP="00957A68">
          <w:pPr>
            <w:ind w:left="-108" w:right="-460"/>
            <w:rPr>
              <w:color w:val="002129"/>
              <w:sz w:val="16"/>
              <w:szCs w:val="16"/>
              <w:lang w:val="en-GB"/>
            </w:rPr>
          </w:pPr>
        </w:p>
      </w:tc>
    </w:tr>
  </w:tbl>
  <w:p w14:paraId="7FCB34C4" w14:textId="570B9039" w:rsidR="00360893" w:rsidRPr="00866050" w:rsidRDefault="009929F8" w:rsidP="00EA7C24">
    <w:pPr>
      <w:tabs>
        <w:tab w:val="left" w:pos="3698"/>
      </w:tabs>
      <w:ind w:left="0" w:right="-460"/>
      <w:rPr>
        <w:rFonts w:ascii="IBM Plex Sans Medium" w:eastAsia="IBM Plex Sans Medium" w:hAnsi="IBM Plex Sans Medium" w:cs="IBM Plex Sans Medium"/>
        <w:color w:val="002129"/>
        <w:sz w:val="16"/>
        <w:szCs w:val="16"/>
        <w:lang w:val="en-GB"/>
      </w:rPr>
    </w:pPr>
    <w:r>
      <w:rPr>
        <w:noProof/>
      </w:rPr>
      <w:drawing>
        <wp:anchor distT="114300" distB="114300" distL="114300" distR="114300" simplePos="0" relativeHeight="251666432" behindDoc="1" locked="0" layoutInCell="1" hidden="0" allowOverlap="1" wp14:anchorId="2001E647" wp14:editId="46F2BC88">
          <wp:simplePos x="0" y="0"/>
          <wp:positionH relativeFrom="page">
            <wp:posOffset>3256915</wp:posOffset>
          </wp:positionH>
          <wp:positionV relativeFrom="paragraph">
            <wp:posOffset>-1525698</wp:posOffset>
          </wp:positionV>
          <wp:extent cx="3562985" cy="1818640"/>
          <wp:effectExtent l="0" t="0" r="0" b="0"/>
          <wp:wrapNone/>
          <wp:docPr id="225445646" name="Imagen 225445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2985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F128" w14:textId="77777777" w:rsidR="00910A78" w:rsidRDefault="00910A78">
      <w:pPr>
        <w:spacing w:line="240" w:lineRule="auto"/>
      </w:pPr>
      <w:r>
        <w:separator/>
      </w:r>
    </w:p>
  </w:footnote>
  <w:footnote w:type="continuationSeparator" w:id="0">
    <w:p w14:paraId="55E03DB0" w14:textId="77777777" w:rsidR="00910A78" w:rsidRDefault="00910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AA9F" w14:textId="6AFA10D4" w:rsidR="004137DB" w:rsidRDefault="004D2FF0" w:rsidP="00B1033E">
    <w:pPr>
      <w:ind w:left="-709"/>
      <w:rPr>
        <w:sz w:val="20"/>
        <w:szCs w:val="20"/>
      </w:rPr>
    </w:pPr>
    <w:r w:rsidRPr="004D2FF0">
      <w:rPr>
        <w:sz w:val="20"/>
        <w:szCs w:val="20"/>
      </w:rPr>
      <w:t xml:space="preserve"> </w:t>
    </w:r>
  </w:p>
  <w:p w14:paraId="1C672E08" w14:textId="77E202BE" w:rsidR="00B1033E" w:rsidRDefault="00EE42EB" w:rsidP="00B1033E">
    <w:pPr>
      <w:ind w:left="-709"/>
      <w:rPr>
        <w:sz w:val="20"/>
        <w:szCs w:val="20"/>
      </w:rPr>
    </w:pPr>
    <w:r w:rsidRPr="004D2FF0">
      <w:rPr>
        <w:noProof/>
        <w:sz w:val="20"/>
        <w:szCs w:val="20"/>
      </w:rPr>
      <w:drawing>
        <wp:inline distT="0" distB="0" distL="0" distR="0" wp14:anchorId="30739104" wp14:editId="5C8F0AC9">
          <wp:extent cx="2162754" cy="365027"/>
          <wp:effectExtent l="0" t="0" r="3810" b="0"/>
          <wp:docPr id="11260489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754" cy="36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33E">
      <w:rPr>
        <w:sz w:val="20"/>
        <w:szCs w:val="20"/>
      </w:rPr>
      <w:tab/>
    </w:r>
    <w:r w:rsidR="00B1033E">
      <w:rPr>
        <w:sz w:val="20"/>
        <w:szCs w:val="20"/>
      </w:rPr>
      <w:tab/>
    </w:r>
    <w:r w:rsidR="00B1033E">
      <w:rPr>
        <w:sz w:val="20"/>
        <w:szCs w:val="20"/>
      </w:rPr>
      <w:tab/>
    </w:r>
    <w:r w:rsidR="00EA7C24">
      <w:rPr>
        <w:sz w:val="20"/>
        <w:szCs w:val="20"/>
      </w:rPr>
      <w:tab/>
    </w:r>
    <w:r w:rsidR="00EA7C24">
      <w:rPr>
        <w:sz w:val="20"/>
        <w:szCs w:val="20"/>
      </w:rPr>
      <w:tab/>
    </w:r>
    <w:r w:rsidR="00B1033E">
      <w:rPr>
        <w:sz w:val="20"/>
        <w:szCs w:val="20"/>
      </w:rPr>
      <w:tab/>
    </w:r>
    <w:r>
      <w:rPr>
        <w:sz w:val="20"/>
        <w:szCs w:val="20"/>
      </w:rPr>
      <w:tab/>
    </w:r>
    <w:r w:rsidR="00B1033E">
      <w:rPr>
        <w:sz w:val="20"/>
        <w:szCs w:val="20"/>
      </w:rPr>
      <w:tab/>
    </w:r>
    <w:r w:rsidR="00B1033E" w:rsidRPr="00230932">
      <w:rPr>
        <w:noProof/>
        <w:sz w:val="20"/>
        <w:szCs w:val="20"/>
      </w:rPr>
      <w:drawing>
        <wp:inline distT="0" distB="0" distL="0" distR="0" wp14:anchorId="20D993A5" wp14:editId="5601DE9B">
          <wp:extent cx="1374694" cy="469900"/>
          <wp:effectExtent l="0" t="0" r="0" b="6350"/>
          <wp:docPr id="11388977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66" cy="48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57C4B"/>
    <w:multiLevelType w:val="hybridMultilevel"/>
    <w:tmpl w:val="0786D8D0"/>
    <w:lvl w:ilvl="0" w:tplc="D4E6FBD8">
      <w:start w:val="20"/>
      <w:numFmt w:val="bullet"/>
      <w:lvlText w:val="-"/>
      <w:lvlJc w:val="left"/>
      <w:pPr>
        <w:ind w:left="-916" w:hanging="360"/>
      </w:pPr>
      <w:rPr>
        <w:rFonts w:ascii="Calibri" w:eastAsia="Times New Roman" w:hAnsi="Calibri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 w16cid:durableId="15756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04754D"/>
    <w:rsid w:val="00051771"/>
    <w:rsid w:val="00051EE0"/>
    <w:rsid w:val="00054091"/>
    <w:rsid w:val="00064853"/>
    <w:rsid w:val="00095CBA"/>
    <w:rsid w:val="0009706C"/>
    <w:rsid w:val="000A5A99"/>
    <w:rsid w:val="00106F91"/>
    <w:rsid w:val="001140F2"/>
    <w:rsid w:val="0011789C"/>
    <w:rsid w:val="0013243F"/>
    <w:rsid w:val="001345ED"/>
    <w:rsid w:val="001A080E"/>
    <w:rsid w:val="001B55F7"/>
    <w:rsid w:val="001B7D2C"/>
    <w:rsid w:val="001F384A"/>
    <w:rsid w:val="00207202"/>
    <w:rsid w:val="002109A1"/>
    <w:rsid w:val="00230932"/>
    <w:rsid w:val="002764B6"/>
    <w:rsid w:val="00280553"/>
    <w:rsid w:val="0028075A"/>
    <w:rsid w:val="00281D62"/>
    <w:rsid w:val="00295993"/>
    <w:rsid w:val="002B0EC6"/>
    <w:rsid w:val="002C10D3"/>
    <w:rsid w:val="002D60F0"/>
    <w:rsid w:val="002E59A5"/>
    <w:rsid w:val="002E6F8B"/>
    <w:rsid w:val="00303D6D"/>
    <w:rsid w:val="00324C08"/>
    <w:rsid w:val="003301C9"/>
    <w:rsid w:val="00340532"/>
    <w:rsid w:val="003423F3"/>
    <w:rsid w:val="00352937"/>
    <w:rsid w:val="00356631"/>
    <w:rsid w:val="00360893"/>
    <w:rsid w:val="00365DA0"/>
    <w:rsid w:val="0037183A"/>
    <w:rsid w:val="003769B7"/>
    <w:rsid w:val="00376F39"/>
    <w:rsid w:val="00382684"/>
    <w:rsid w:val="003B1987"/>
    <w:rsid w:val="003D4247"/>
    <w:rsid w:val="003F54C4"/>
    <w:rsid w:val="004137DB"/>
    <w:rsid w:val="0042310E"/>
    <w:rsid w:val="0043208F"/>
    <w:rsid w:val="00437D83"/>
    <w:rsid w:val="00442D08"/>
    <w:rsid w:val="004616F1"/>
    <w:rsid w:val="004667A1"/>
    <w:rsid w:val="004731A4"/>
    <w:rsid w:val="00481211"/>
    <w:rsid w:val="00492B39"/>
    <w:rsid w:val="004A7FF1"/>
    <w:rsid w:val="004D2FF0"/>
    <w:rsid w:val="00500C80"/>
    <w:rsid w:val="0050595D"/>
    <w:rsid w:val="00557113"/>
    <w:rsid w:val="005701F4"/>
    <w:rsid w:val="005754CE"/>
    <w:rsid w:val="005C73ED"/>
    <w:rsid w:val="005D0C6E"/>
    <w:rsid w:val="0063317A"/>
    <w:rsid w:val="00650462"/>
    <w:rsid w:val="006508D4"/>
    <w:rsid w:val="006513ED"/>
    <w:rsid w:val="00656ABA"/>
    <w:rsid w:val="00665D14"/>
    <w:rsid w:val="0068203E"/>
    <w:rsid w:val="00690B15"/>
    <w:rsid w:val="006A3AD3"/>
    <w:rsid w:val="006A7626"/>
    <w:rsid w:val="006C5B13"/>
    <w:rsid w:val="006E187B"/>
    <w:rsid w:val="006E57C1"/>
    <w:rsid w:val="00721D9D"/>
    <w:rsid w:val="00726631"/>
    <w:rsid w:val="007636EA"/>
    <w:rsid w:val="00764775"/>
    <w:rsid w:val="007709FC"/>
    <w:rsid w:val="00784249"/>
    <w:rsid w:val="00792450"/>
    <w:rsid w:val="007C1B72"/>
    <w:rsid w:val="007C3CCE"/>
    <w:rsid w:val="007E0C47"/>
    <w:rsid w:val="007E4933"/>
    <w:rsid w:val="007F6600"/>
    <w:rsid w:val="007F6DC9"/>
    <w:rsid w:val="0081522D"/>
    <w:rsid w:val="00822F4A"/>
    <w:rsid w:val="008427CF"/>
    <w:rsid w:val="00843DFE"/>
    <w:rsid w:val="00846B62"/>
    <w:rsid w:val="00866050"/>
    <w:rsid w:val="0087296B"/>
    <w:rsid w:val="00897767"/>
    <w:rsid w:val="008A6F7C"/>
    <w:rsid w:val="008E05C1"/>
    <w:rsid w:val="008E31A6"/>
    <w:rsid w:val="008F6111"/>
    <w:rsid w:val="00910A78"/>
    <w:rsid w:val="00916548"/>
    <w:rsid w:val="00917CB3"/>
    <w:rsid w:val="00923918"/>
    <w:rsid w:val="00923B4D"/>
    <w:rsid w:val="0093489B"/>
    <w:rsid w:val="00934B5F"/>
    <w:rsid w:val="00937C11"/>
    <w:rsid w:val="00957A68"/>
    <w:rsid w:val="00960219"/>
    <w:rsid w:val="0098502E"/>
    <w:rsid w:val="009929F8"/>
    <w:rsid w:val="00995EB2"/>
    <w:rsid w:val="00997595"/>
    <w:rsid w:val="009C725D"/>
    <w:rsid w:val="009E3C75"/>
    <w:rsid w:val="00A10C28"/>
    <w:rsid w:val="00A168FF"/>
    <w:rsid w:val="00A62E2A"/>
    <w:rsid w:val="00A66546"/>
    <w:rsid w:val="00A77573"/>
    <w:rsid w:val="00A910AB"/>
    <w:rsid w:val="00AC2B8E"/>
    <w:rsid w:val="00AD3B44"/>
    <w:rsid w:val="00B1033E"/>
    <w:rsid w:val="00B32A99"/>
    <w:rsid w:val="00B50B88"/>
    <w:rsid w:val="00B646D6"/>
    <w:rsid w:val="00B671BC"/>
    <w:rsid w:val="00B91750"/>
    <w:rsid w:val="00BA6F4D"/>
    <w:rsid w:val="00BB2593"/>
    <w:rsid w:val="00BF6460"/>
    <w:rsid w:val="00BF78FA"/>
    <w:rsid w:val="00C40A99"/>
    <w:rsid w:val="00C53685"/>
    <w:rsid w:val="00C74F62"/>
    <w:rsid w:val="00C81FA6"/>
    <w:rsid w:val="00CA55E1"/>
    <w:rsid w:val="00CD090C"/>
    <w:rsid w:val="00CE5AF8"/>
    <w:rsid w:val="00CF55F3"/>
    <w:rsid w:val="00D14A05"/>
    <w:rsid w:val="00D26F0C"/>
    <w:rsid w:val="00D30999"/>
    <w:rsid w:val="00D40211"/>
    <w:rsid w:val="00D4205D"/>
    <w:rsid w:val="00D42867"/>
    <w:rsid w:val="00D720FE"/>
    <w:rsid w:val="00D8203E"/>
    <w:rsid w:val="00DC7637"/>
    <w:rsid w:val="00DF79AD"/>
    <w:rsid w:val="00E25A34"/>
    <w:rsid w:val="00E27435"/>
    <w:rsid w:val="00E7093F"/>
    <w:rsid w:val="00E71B8B"/>
    <w:rsid w:val="00EA7C24"/>
    <w:rsid w:val="00EB2135"/>
    <w:rsid w:val="00ED0DAE"/>
    <w:rsid w:val="00EE42EB"/>
    <w:rsid w:val="00F2304A"/>
    <w:rsid w:val="00F30A23"/>
    <w:rsid w:val="00F349ED"/>
    <w:rsid w:val="00F624D0"/>
    <w:rsid w:val="00F64947"/>
    <w:rsid w:val="00F7000F"/>
    <w:rsid w:val="00F73C10"/>
    <w:rsid w:val="00F921D7"/>
    <w:rsid w:val="00FA1413"/>
    <w:rsid w:val="00FA5966"/>
    <w:rsid w:val="00FA7B61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4F7C5EC7-BC9B-46E9-87C9-7FA6FAE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6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te.jimenez@prezer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gistica.murcia.es@prezero.co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ti.srr@um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ALCAZAR FERNANDEZ</dc:creator>
  <cp:keywords/>
  <dc:description/>
  <cp:lastModifiedBy>MARIA DOLORES ALCAZAR FERNANDEZ</cp:lastModifiedBy>
  <cp:revision>34</cp:revision>
  <cp:lastPrinted>2024-03-26T11:30:00Z</cp:lastPrinted>
  <dcterms:created xsi:type="dcterms:W3CDTF">2024-01-30T12:29:00Z</dcterms:created>
  <dcterms:modified xsi:type="dcterms:W3CDTF">2024-03-26T11:31:00Z</dcterms:modified>
</cp:coreProperties>
</file>