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388C" w14:textId="77777777" w:rsidR="00CA1521" w:rsidRPr="00CA1521" w:rsidRDefault="00CA1521" w:rsidP="00CA152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ind w:left="0" w:right="0"/>
        <w:jc w:val="center"/>
        <w:rPr>
          <w:rFonts w:ascii="Verdana" w:eastAsia="Times New Roman" w:hAnsi="Verdana" w:cs="Times New Roman"/>
          <w:color w:val="943634"/>
          <w:sz w:val="28"/>
          <w:szCs w:val="28"/>
          <w:lang w:val="es-ES"/>
        </w:rPr>
      </w:pPr>
      <w:r w:rsidRPr="00CA1521">
        <w:rPr>
          <w:rFonts w:ascii="Verdana" w:eastAsia="Times New Roman" w:hAnsi="Verdana" w:cs="Times New Roman"/>
          <w:color w:val="943634"/>
          <w:sz w:val="28"/>
          <w:szCs w:val="28"/>
          <w:lang w:val="es-ES"/>
        </w:rPr>
        <w:t>Datos del Investigador Responsable del Proyecto para alta de usuarios externos a la Universidad de Murcia en G-SAI</w:t>
      </w:r>
    </w:p>
    <w:p w14:paraId="56815442" w14:textId="77777777" w:rsidR="00CA1521" w:rsidRPr="00CA1521" w:rsidRDefault="00CA1521" w:rsidP="00CA1521">
      <w:pPr>
        <w:spacing w:line="240" w:lineRule="auto"/>
        <w:ind w:left="0" w:right="0"/>
        <w:jc w:val="right"/>
        <w:rPr>
          <w:rFonts w:ascii="Verdana" w:eastAsia="Times New Roman" w:hAnsi="Verdana" w:cs="Times New Roman"/>
          <w:sz w:val="16"/>
          <w:szCs w:val="16"/>
          <w:lang w:val="es-ES"/>
        </w:rPr>
      </w:pPr>
      <w:r w:rsidRPr="00CA1521">
        <w:rPr>
          <w:rFonts w:ascii="Verdana" w:eastAsia="Times New Roman" w:hAnsi="Verdana" w:cs="Times New Roman"/>
          <w:sz w:val="16"/>
          <w:szCs w:val="16"/>
          <w:lang w:val="es-ES"/>
        </w:rPr>
        <w:t>*campos obligatorios</w:t>
      </w:r>
    </w:p>
    <w:p w14:paraId="3A8A5C7E" w14:textId="77777777" w:rsidR="00CA1521" w:rsidRPr="00CA1521" w:rsidRDefault="00CA1521" w:rsidP="00CA1521">
      <w:pPr>
        <w:spacing w:line="240" w:lineRule="auto"/>
        <w:ind w:left="0" w:right="0"/>
        <w:jc w:val="center"/>
        <w:rPr>
          <w:rFonts w:ascii="Calibri" w:eastAsia="Times New Roman" w:hAnsi="Calibri" w:cs="Times New Roman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630"/>
        <w:gridCol w:w="15"/>
        <w:gridCol w:w="249"/>
        <w:gridCol w:w="1276"/>
        <w:gridCol w:w="1134"/>
        <w:gridCol w:w="996"/>
        <w:gridCol w:w="3429"/>
      </w:tblGrid>
      <w:tr w:rsidR="00CA1521" w:rsidRPr="00CA1521" w14:paraId="7DFAA0B0" w14:textId="77777777" w:rsidTr="007A0705"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690B128E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proofErr w:type="spellStart"/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Dni</w:t>
            </w:r>
            <w:proofErr w:type="spellEnd"/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 xml:space="preserve"> *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68D3C80C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E54DF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  <w:t>(Formato[11222333][A])</w:t>
            </w:r>
          </w:p>
        </w:tc>
      </w:tr>
      <w:tr w:rsidR="00CA1521" w:rsidRPr="00CA1521" w14:paraId="14E94AEB" w14:textId="77777777" w:rsidTr="007A0705">
        <w:tc>
          <w:tcPr>
            <w:tcW w:w="4219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2F36A30" w14:textId="77777777" w:rsidR="00CA1521" w:rsidRPr="00CA1521" w:rsidRDefault="00CA1521" w:rsidP="00CA1521">
            <w:pPr>
              <w:spacing w:before="100" w:beforeAutospacing="1"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A6A6A6"/>
                <w:sz w:val="22"/>
                <w:szCs w:val="22"/>
                <w:lang w:val="es-ES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F3D7CCB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52786464" w14:textId="77777777" w:rsidTr="007A0705"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54EBE4AC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Email *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78B08960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3217C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4D1A5AD5" w14:textId="77777777" w:rsidTr="007A0705">
        <w:tc>
          <w:tcPr>
            <w:tcW w:w="4219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FB04211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7E37C09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481D5F16" w14:textId="77777777" w:rsidTr="007A0705"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071B76FF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Teléfono *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43B0D167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E422B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3B7F5624" w14:textId="77777777" w:rsidTr="007A0705">
        <w:tc>
          <w:tcPr>
            <w:tcW w:w="4219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9D5A563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4368B01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538BA880" w14:textId="77777777" w:rsidTr="007A0705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1F18866F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proofErr w:type="gramStart"/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Nombre  *</w:t>
            </w:r>
            <w:proofErr w:type="gramEnd"/>
          </w:p>
        </w:tc>
        <w:tc>
          <w:tcPr>
            <w:tcW w:w="7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0AEA249F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20395FAF" w14:textId="77777777" w:rsidTr="007A0705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FCC0DF1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23FAF6A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12A24BCD" w14:textId="77777777" w:rsidTr="007A0705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54187ECF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Fecha de nacimiento *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4AC5BAEB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09C8B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  <w:t xml:space="preserve">(Formato </w:t>
            </w:r>
            <w:proofErr w:type="spellStart"/>
            <w:r w:rsidRPr="00CA1521"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  <w:t>dd</w:t>
            </w:r>
            <w:proofErr w:type="spellEnd"/>
            <w:r w:rsidRPr="00CA1521"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  <w:t>/mm/</w:t>
            </w:r>
            <w:proofErr w:type="spellStart"/>
            <w:r w:rsidRPr="00CA1521"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  <w:t>yyyy</w:t>
            </w:r>
            <w:proofErr w:type="spellEnd"/>
            <w:r w:rsidRPr="00CA1521"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  <w:t>)</w:t>
            </w:r>
          </w:p>
        </w:tc>
      </w:tr>
      <w:tr w:rsidR="00CA1521" w:rsidRPr="00CA1521" w14:paraId="06F96806" w14:textId="77777777" w:rsidTr="007A0705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742C000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6CCB99C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10E1ECC0" w14:textId="77777777" w:rsidTr="007A0705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29185332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Sexo</w:t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253C74AA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 xml:space="preserve">    </w:t>
            </w:r>
          </w:p>
        </w:tc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CE2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</w:tr>
      <w:tr w:rsidR="00CA1521" w:rsidRPr="00CA1521" w14:paraId="503033D7" w14:textId="77777777" w:rsidTr="007A0705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64442A3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3BD4C98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</w:tr>
      <w:tr w:rsidR="00CA1521" w:rsidRPr="00CA1521" w14:paraId="08849BF5" w14:textId="77777777" w:rsidTr="007A0705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6441AA07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6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4624B019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CA1521" w:rsidRPr="00CA1521" w14:paraId="3BF7DBB6" w14:textId="77777777" w:rsidTr="007A0705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25FB68E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CEB5A67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</w:tr>
      <w:tr w:rsidR="00CA1521" w:rsidRPr="00CA1521" w14:paraId="2E9DCF3C" w14:textId="77777777" w:rsidTr="007A0705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2EB4BB19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Provincia *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667A69B9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0136CE87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CA1521" w:rsidRPr="00CA1521" w14:paraId="0FC30362" w14:textId="77777777" w:rsidTr="007A0705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724017E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B5A3C2B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</w:tr>
      <w:tr w:rsidR="00CA1521" w:rsidRPr="00CA1521" w14:paraId="46697925" w14:textId="77777777" w:rsidTr="007A0705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47657E33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Localidad *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1BA73BD4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79AEEA8F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CA1521" w:rsidRPr="00CA1521" w14:paraId="540BE695" w14:textId="77777777" w:rsidTr="007A0705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7594A65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787E93F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</w:tr>
      <w:tr w:rsidR="00CA1521" w:rsidRPr="00CA1521" w14:paraId="27203889" w14:textId="77777777" w:rsidTr="007A0705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6799D405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Teléfono 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1367A141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0180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CA1521" w:rsidRPr="00CA1521" w14:paraId="4F6CD50B" w14:textId="77777777" w:rsidTr="007A0705">
        <w:tc>
          <w:tcPr>
            <w:tcW w:w="4219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A25999E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F82FE91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</w:tr>
      <w:tr w:rsidR="00CA1521" w:rsidRPr="00CA1521" w14:paraId="52C06687" w14:textId="77777777" w:rsidTr="007A0705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1D35F511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Móvil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3A07607F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DC160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</w:p>
        </w:tc>
      </w:tr>
    </w:tbl>
    <w:p w14:paraId="3A2A1D0A" w14:textId="77777777" w:rsidR="00CA1521" w:rsidRPr="00CA1521" w:rsidRDefault="00CA1521" w:rsidP="00CA1521">
      <w:pPr>
        <w:spacing w:line="240" w:lineRule="auto"/>
        <w:ind w:left="0" w:right="0"/>
        <w:jc w:val="left"/>
        <w:rPr>
          <w:rFonts w:ascii="Verdana" w:eastAsia="Times New Roman" w:hAnsi="Verdana" w:cs="Times New Roman"/>
          <w:sz w:val="22"/>
          <w:szCs w:val="22"/>
          <w:lang w:val="es-ES"/>
        </w:rPr>
      </w:pPr>
    </w:p>
    <w:p w14:paraId="7CA8D3DC" w14:textId="77777777" w:rsidR="00CA1521" w:rsidRPr="00CA1521" w:rsidRDefault="00CA1521" w:rsidP="00CA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0"/>
        <w:jc w:val="left"/>
        <w:rPr>
          <w:rFonts w:ascii="Verdana" w:eastAsia="Times New Roman" w:hAnsi="Verdana" w:cs="Times New Roman"/>
          <w:b/>
          <w:sz w:val="22"/>
          <w:szCs w:val="22"/>
          <w:lang w:val="es-ES"/>
        </w:rPr>
      </w:pPr>
      <w:r w:rsidRPr="00CA1521">
        <w:rPr>
          <w:rFonts w:ascii="Verdana" w:eastAsia="Times New Roman" w:hAnsi="Verdana" w:cs="Times New Roman"/>
          <w:b/>
          <w:sz w:val="22"/>
          <w:szCs w:val="22"/>
          <w:lang w:val="es-ES"/>
        </w:rPr>
        <w:t>Datos de la Entidad pagadora</w:t>
      </w:r>
    </w:p>
    <w:p w14:paraId="73D486D8" w14:textId="77777777" w:rsidR="00CA1521" w:rsidRPr="00CA1521" w:rsidRDefault="00CA1521" w:rsidP="00CA1521">
      <w:pPr>
        <w:spacing w:line="240" w:lineRule="auto"/>
        <w:ind w:left="0" w:right="0"/>
        <w:jc w:val="left"/>
        <w:rPr>
          <w:rFonts w:ascii="Verdana" w:eastAsia="Times New Roman" w:hAnsi="Verdana" w:cs="Times New Roman"/>
          <w:sz w:val="22"/>
          <w:szCs w:val="22"/>
          <w:lang w:val="es-ES"/>
        </w:rPr>
      </w:pP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701"/>
        <w:gridCol w:w="850"/>
        <w:gridCol w:w="992"/>
        <w:gridCol w:w="3402"/>
        <w:gridCol w:w="31"/>
        <w:gridCol w:w="76"/>
        <w:gridCol w:w="177"/>
        <w:gridCol w:w="532"/>
      </w:tblGrid>
      <w:tr w:rsidR="00CA1521" w:rsidRPr="00CA1521" w14:paraId="3EF23E5D" w14:textId="77777777" w:rsidTr="007A0705">
        <w:trPr>
          <w:gridAfter w:val="2"/>
          <w:wAfter w:w="70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3B460A46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CIF*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0904F860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91F4B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  <w:t>(Formato[11222333][A])</w:t>
            </w:r>
          </w:p>
        </w:tc>
      </w:tr>
      <w:tr w:rsidR="00CA1521" w:rsidRPr="00CA1521" w14:paraId="6B204314" w14:textId="77777777" w:rsidTr="007A0705">
        <w:trPr>
          <w:gridAfter w:val="2"/>
          <w:wAfter w:w="709" w:type="dxa"/>
        </w:trPr>
        <w:tc>
          <w:tcPr>
            <w:tcW w:w="336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E4F3F83" w14:textId="77777777" w:rsidR="00CA1521" w:rsidRPr="00CA1521" w:rsidRDefault="00CA1521" w:rsidP="00CA1521">
            <w:pPr>
              <w:spacing w:before="100" w:beforeAutospacing="1" w:line="100" w:lineRule="exact"/>
              <w:ind w:left="0" w:right="0"/>
              <w:jc w:val="left"/>
              <w:rPr>
                <w:rFonts w:ascii="Verdana" w:eastAsia="Times New Roman" w:hAnsi="Verdana" w:cs="Times New Roman"/>
                <w:color w:val="A6A6A6"/>
                <w:sz w:val="22"/>
                <w:szCs w:val="22"/>
                <w:lang w:val="es-ES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1447A99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5A29FF20" w14:textId="77777777" w:rsidTr="007A0705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4FBA4E13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Nombre empresa/</w:t>
            </w:r>
            <w:proofErr w:type="spellStart"/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depto</w:t>
            </w:r>
            <w:proofErr w:type="spellEnd"/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 xml:space="preserve"> *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395219D3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59536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56F12B92" w14:textId="77777777" w:rsidTr="007A0705">
        <w:trPr>
          <w:gridAfter w:val="2"/>
          <w:wAfter w:w="709" w:type="dxa"/>
        </w:trPr>
        <w:tc>
          <w:tcPr>
            <w:tcW w:w="336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82D458B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BD1B3F3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0CC985D9" w14:textId="77777777" w:rsidTr="007A0705">
        <w:trPr>
          <w:gridAfter w:val="1"/>
          <w:wAfter w:w="53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7D216603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Dirección*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05538977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  <w:t xml:space="preserve">                                                 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3DD2" w14:textId="77777777" w:rsidR="00CA1521" w:rsidRPr="00CA1521" w:rsidRDefault="00CA1521" w:rsidP="00CA1521">
            <w:pPr>
              <w:spacing w:line="240" w:lineRule="auto"/>
              <w:ind w:left="-3652" w:right="2267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3AAF0C06" w14:textId="77777777" w:rsidTr="007A0705">
        <w:trPr>
          <w:gridAfter w:val="2"/>
          <w:wAfter w:w="709" w:type="dxa"/>
          <w:trHeight w:val="265"/>
        </w:trPr>
        <w:tc>
          <w:tcPr>
            <w:tcW w:w="4219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A208051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4501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BE77CE4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  <w:tr w:rsidR="00CA1521" w:rsidRPr="00CA1521" w14:paraId="50E18E6D" w14:textId="77777777" w:rsidTr="007A0705">
        <w:trPr>
          <w:gridAfter w:val="3"/>
          <w:wAfter w:w="78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686D09CF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Localidad *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3A1E3CEA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3BA5F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821C31C" w14:textId="77777777" w:rsidR="00CA1521" w:rsidRPr="00CA1521" w:rsidRDefault="00CA1521" w:rsidP="00CA1521">
      <w:pPr>
        <w:spacing w:line="240" w:lineRule="auto"/>
        <w:ind w:left="0" w:right="0"/>
        <w:jc w:val="left"/>
        <w:rPr>
          <w:rFonts w:ascii="Verdana" w:eastAsia="Times New Roman" w:hAnsi="Verdana" w:cs="Times New Roman"/>
          <w:sz w:val="22"/>
          <w:szCs w:val="22"/>
          <w:lang w:val="es-ES"/>
        </w:rPr>
      </w:pP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75"/>
        <w:gridCol w:w="3745"/>
      </w:tblGrid>
      <w:tr w:rsidR="00CA1521" w:rsidRPr="00CA1521" w14:paraId="5122E496" w14:textId="77777777" w:rsidTr="007A070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42470F5E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Cód. postal*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3B256F47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262AC060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42A833CC" w14:textId="77777777" w:rsidR="00CA1521" w:rsidRPr="00CA1521" w:rsidRDefault="00CA1521" w:rsidP="00CA1521">
      <w:pPr>
        <w:spacing w:line="240" w:lineRule="auto"/>
        <w:ind w:left="0" w:right="0"/>
        <w:jc w:val="left"/>
        <w:rPr>
          <w:rFonts w:ascii="Verdana" w:eastAsia="Times New Roman" w:hAnsi="Verdana" w:cs="Times New Roman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4141"/>
      </w:tblGrid>
      <w:tr w:rsidR="00CA1521" w:rsidRPr="00CA1521" w14:paraId="5718269F" w14:textId="77777777" w:rsidTr="007A070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49D7E2C3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Teléfono 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7A2341E1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35A35C49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</w:tbl>
    <w:p w14:paraId="548E9440" w14:textId="77777777" w:rsidR="00CA1521" w:rsidRPr="00CA1521" w:rsidRDefault="00CA1521" w:rsidP="00CA1521">
      <w:pPr>
        <w:spacing w:line="240" w:lineRule="auto"/>
        <w:ind w:left="0" w:right="0"/>
        <w:jc w:val="left"/>
        <w:rPr>
          <w:rFonts w:ascii="Calibri" w:eastAsia="Times New Roman" w:hAnsi="Calibri" w:cs="Times New Roman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4141"/>
      </w:tblGrid>
      <w:tr w:rsidR="00CA1521" w:rsidRPr="00CA1521" w14:paraId="315CB591" w14:textId="77777777" w:rsidTr="007A0705">
        <w:trPr>
          <w:trHeight w:val="36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7CDA4A11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</w:pPr>
            <w:r w:rsidRPr="00CA1521">
              <w:rPr>
                <w:rFonts w:ascii="Verdana" w:eastAsia="Times New Roman" w:hAnsi="Verdana" w:cs="Times New Roman"/>
                <w:color w:val="FFFFFF"/>
                <w:sz w:val="22"/>
                <w:szCs w:val="22"/>
                <w:lang w:val="es-ES"/>
              </w:rPr>
              <w:t>Email 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5D5860D1" w14:textId="77777777" w:rsidR="00CA1521" w:rsidRPr="00CA1521" w:rsidRDefault="00CA1521" w:rsidP="00CA152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22870878" w14:textId="77777777" w:rsidR="00CA1521" w:rsidRPr="00CA1521" w:rsidRDefault="00CA1521" w:rsidP="00CA152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/>
              </w:rPr>
            </w:pPr>
          </w:p>
        </w:tc>
      </w:tr>
    </w:tbl>
    <w:p w14:paraId="4CAE4A93" w14:textId="77777777" w:rsidR="00CA1521" w:rsidRPr="00CA1521" w:rsidRDefault="00CA1521" w:rsidP="00CA1521">
      <w:pPr>
        <w:spacing w:line="240" w:lineRule="auto"/>
        <w:ind w:left="0" w:right="0"/>
        <w:jc w:val="center"/>
        <w:rPr>
          <w:rFonts w:ascii="Calibri" w:eastAsia="Times New Roman" w:hAnsi="Calibri" w:cs="Times New Roman"/>
          <w:sz w:val="28"/>
          <w:szCs w:val="28"/>
          <w:lang w:val="es-ES"/>
        </w:rPr>
      </w:pPr>
    </w:p>
    <w:p w14:paraId="4BBC9625" w14:textId="42E1C124" w:rsidR="00D26F0C" w:rsidRPr="00685B4C" w:rsidRDefault="00D26F0C" w:rsidP="00CC698F">
      <w:pPr>
        <w:ind w:left="-426"/>
      </w:pPr>
    </w:p>
    <w:sectPr w:rsidR="00D26F0C" w:rsidRPr="00685B4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F9A8" w14:textId="77777777" w:rsidR="00692DB7" w:rsidRDefault="00692DB7">
      <w:pPr>
        <w:spacing w:line="240" w:lineRule="auto"/>
      </w:pPr>
      <w:r>
        <w:separator/>
      </w:r>
    </w:p>
  </w:endnote>
  <w:endnote w:type="continuationSeparator" w:id="0">
    <w:p w14:paraId="19FDC76B" w14:textId="77777777" w:rsidR="00692DB7" w:rsidRDefault="00692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810338419" name="Imagen 810338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1236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A80DF31" w14:textId="21A861BE" w:rsidR="002E59A5" w:rsidRDefault="00B46F7D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ACTI</w:t>
          </w:r>
        </w:p>
        <w:p w14:paraId="3CFF5F59" w14:textId="46C800AF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B46F7D">
            <w:rPr>
              <w:color w:val="002129"/>
              <w:sz w:val="16"/>
              <w:szCs w:val="16"/>
            </w:rPr>
            <w:t xml:space="preserve"> SACE</w:t>
          </w:r>
        </w:p>
        <w:p w14:paraId="2BF9BF9C" w14:textId="35D62C75" w:rsidR="002E59A5" w:rsidRPr="00051EE0" w:rsidRDefault="00B46F7D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Campus de </w:t>
          </w:r>
          <w:proofErr w:type="spellStart"/>
          <w:r>
            <w:rPr>
              <w:color w:val="002129"/>
              <w:sz w:val="16"/>
              <w:szCs w:val="16"/>
            </w:rPr>
            <w:t>Espinardo</w:t>
          </w:r>
          <w:proofErr w:type="spellEnd"/>
        </w:p>
        <w:p w14:paraId="27389B31" w14:textId="1DD81A59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B46F7D"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1A66045" w:rsidR="00051EE0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AB4D656" w:rsidR="00360893" w:rsidRDefault="00D201E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acti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EA694A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46F7D">
            <w:rPr>
              <w:color w:val="002129"/>
              <w:sz w:val="16"/>
              <w:szCs w:val="16"/>
            </w:rPr>
            <w:t>7305</w:t>
          </w:r>
        </w:p>
      </w:tc>
      <w:tc>
        <w:tcPr>
          <w:tcW w:w="840" w:type="dxa"/>
          <w:vAlign w:val="bottom"/>
        </w:tcPr>
        <w:p w14:paraId="739260CA" w14:textId="5B20E709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  <w:r w:rsidR="00B46F7D">
            <w:rPr>
              <w:color w:val="002129"/>
              <w:sz w:val="16"/>
              <w:szCs w:val="16"/>
            </w:rPr>
            <w:t>/web/</w:t>
          </w:r>
          <w:proofErr w:type="spellStart"/>
          <w:r w:rsidR="00B46F7D">
            <w:rPr>
              <w:color w:val="002129"/>
              <w:sz w:val="16"/>
              <w:szCs w:val="16"/>
            </w:rPr>
            <w:t>acti</w:t>
          </w:r>
          <w:proofErr w:type="spellEnd"/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A778" w14:textId="77777777" w:rsidR="00692DB7" w:rsidRDefault="00692DB7">
      <w:pPr>
        <w:spacing w:line="240" w:lineRule="auto"/>
      </w:pPr>
      <w:r>
        <w:separator/>
      </w:r>
    </w:p>
  </w:footnote>
  <w:footnote w:type="continuationSeparator" w:id="0">
    <w:p w14:paraId="2897AD5D" w14:textId="77777777" w:rsidR="00692DB7" w:rsidRDefault="00692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76B846" wp14:editId="1C72B3FB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9525"/>
          <wp:wrapSquare wrapText="bothSides"/>
          <wp:docPr id="1005097902" name="Imagen 100509790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83E03"/>
    <w:rsid w:val="0009706C"/>
    <w:rsid w:val="00106F91"/>
    <w:rsid w:val="001140F2"/>
    <w:rsid w:val="00114D56"/>
    <w:rsid w:val="001345ED"/>
    <w:rsid w:val="001A080E"/>
    <w:rsid w:val="002109A1"/>
    <w:rsid w:val="002637A2"/>
    <w:rsid w:val="002764B6"/>
    <w:rsid w:val="00281D62"/>
    <w:rsid w:val="00295993"/>
    <w:rsid w:val="002A7D9B"/>
    <w:rsid w:val="002B0EC6"/>
    <w:rsid w:val="002C136C"/>
    <w:rsid w:val="002E59A5"/>
    <w:rsid w:val="00324C08"/>
    <w:rsid w:val="003301C9"/>
    <w:rsid w:val="003351F0"/>
    <w:rsid w:val="00340532"/>
    <w:rsid w:val="003423F3"/>
    <w:rsid w:val="00360893"/>
    <w:rsid w:val="00365DA0"/>
    <w:rsid w:val="0037183A"/>
    <w:rsid w:val="00376F39"/>
    <w:rsid w:val="00382684"/>
    <w:rsid w:val="003B1987"/>
    <w:rsid w:val="003D4247"/>
    <w:rsid w:val="0043169D"/>
    <w:rsid w:val="00437D83"/>
    <w:rsid w:val="004667A1"/>
    <w:rsid w:val="004731A4"/>
    <w:rsid w:val="004A7FF1"/>
    <w:rsid w:val="00500C80"/>
    <w:rsid w:val="00505290"/>
    <w:rsid w:val="0050595D"/>
    <w:rsid w:val="005701F4"/>
    <w:rsid w:val="005C73ED"/>
    <w:rsid w:val="00650462"/>
    <w:rsid w:val="006508D4"/>
    <w:rsid w:val="00656ABA"/>
    <w:rsid w:val="0068203E"/>
    <w:rsid w:val="00685B4C"/>
    <w:rsid w:val="00692DB7"/>
    <w:rsid w:val="006A7626"/>
    <w:rsid w:val="006C5B13"/>
    <w:rsid w:val="00721D9D"/>
    <w:rsid w:val="00726631"/>
    <w:rsid w:val="007636EA"/>
    <w:rsid w:val="00764775"/>
    <w:rsid w:val="007709FC"/>
    <w:rsid w:val="00792450"/>
    <w:rsid w:val="0079354E"/>
    <w:rsid w:val="007E0C47"/>
    <w:rsid w:val="007E429D"/>
    <w:rsid w:val="0081522D"/>
    <w:rsid w:val="008427CF"/>
    <w:rsid w:val="008A6F7C"/>
    <w:rsid w:val="008D52B7"/>
    <w:rsid w:val="008E31A6"/>
    <w:rsid w:val="00923918"/>
    <w:rsid w:val="00923B4D"/>
    <w:rsid w:val="0093489B"/>
    <w:rsid w:val="00934B5F"/>
    <w:rsid w:val="00937C11"/>
    <w:rsid w:val="00960219"/>
    <w:rsid w:val="00972DB7"/>
    <w:rsid w:val="00997372"/>
    <w:rsid w:val="009E3C75"/>
    <w:rsid w:val="00A10C28"/>
    <w:rsid w:val="00A5287C"/>
    <w:rsid w:val="00A62E2A"/>
    <w:rsid w:val="00A910AB"/>
    <w:rsid w:val="00B46F7D"/>
    <w:rsid w:val="00B91750"/>
    <w:rsid w:val="00BA6F4D"/>
    <w:rsid w:val="00C40A99"/>
    <w:rsid w:val="00C53685"/>
    <w:rsid w:val="00C74F62"/>
    <w:rsid w:val="00CA1521"/>
    <w:rsid w:val="00CA55E1"/>
    <w:rsid w:val="00CC698F"/>
    <w:rsid w:val="00CE3E06"/>
    <w:rsid w:val="00CE5AF8"/>
    <w:rsid w:val="00CF5FA0"/>
    <w:rsid w:val="00D14A05"/>
    <w:rsid w:val="00D201E8"/>
    <w:rsid w:val="00D26F0C"/>
    <w:rsid w:val="00D40211"/>
    <w:rsid w:val="00D4205D"/>
    <w:rsid w:val="00D42867"/>
    <w:rsid w:val="00D90A33"/>
    <w:rsid w:val="00DC7637"/>
    <w:rsid w:val="00DF79AD"/>
    <w:rsid w:val="00E25A34"/>
    <w:rsid w:val="00E27435"/>
    <w:rsid w:val="00E5074B"/>
    <w:rsid w:val="00E7093F"/>
    <w:rsid w:val="00EB2135"/>
    <w:rsid w:val="00F21AC4"/>
    <w:rsid w:val="00F64947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F5FA0"/>
    <w:pPr>
      <w:spacing w:line="240" w:lineRule="auto"/>
      <w:ind w:left="0" w:right="0"/>
      <w:jc w:val="left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mcbc@um.es</cp:lastModifiedBy>
  <cp:revision>2</cp:revision>
  <dcterms:created xsi:type="dcterms:W3CDTF">2023-09-07T09:03:00Z</dcterms:created>
  <dcterms:modified xsi:type="dcterms:W3CDTF">2023-09-07T09:03:00Z</dcterms:modified>
</cp:coreProperties>
</file>