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97" w:rsidRDefault="006F1E97" w:rsidP="004378E1">
      <w:pPr>
        <w:jc w:val="center"/>
        <w:rPr>
          <w:b/>
        </w:rPr>
      </w:pPr>
    </w:p>
    <w:p w:rsidR="004D06D5" w:rsidRDefault="007E4826" w:rsidP="004378E1">
      <w:pPr>
        <w:jc w:val="center"/>
        <w:rPr>
          <w:b/>
        </w:rPr>
      </w:pPr>
      <w:r w:rsidRPr="004378E1">
        <w:rPr>
          <w:b/>
        </w:rPr>
        <w:t xml:space="preserve">IMPRESO </w:t>
      </w:r>
      <w:r w:rsidR="00201914">
        <w:rPr>
          <w:b/>
        </w:rPr>
        <w:t xml:space="preserve">PARA LA </w:t>
      </w:r>
      <w:r w:rsidRPr="006F1E97">
        <w:rPr>
          <w:b/>
          <w:sz w:val="24"/>
          <w:szCs w:val="24"/>
          <w:u w:val="single"/>
        </w:rPr>
        <w:t>CREACIÓN</w:t>
      </w:r>
      <w:r w:rsidR="004D06D5" w:rsidRPr="006F1E97">
        <w:rPr>
          <w:b/>
          <w:sz w:val="24"/>
          <w:szCs w:val="24"/>
          <w:u w:val="single"/>
        </w:rPr>
        <w:t>/</w:t>
      </w:r>
      <w:r w:rsidR="004378E1" w:rsidRPr="006F1E97">
        <w:rPr>
          <w:b/>
          <w:sz w:val="24"/>
          <w:szCs w:val="24"/>
          <w:u w:val="single"/>
        </w:rPr>
        <w:t xml:space="preserve"> </w:t>
      </w:r>
      <w:r w:rsidRPr="006F1E97">
        <w:rPr>
          <w:b/>
          <w:sz w:val="24"/>
          <w:szCs w:val="24"/>
          <w:u w:val="single"/>
        </w:rPr>
        <w:t>MODIFICACIÓN</w:t>
      </w:r>
      <w:r w:rsidR="00201914" w:rsidRPr="00201914">
        <w:t xml:space="preserve"> </w:t>
      </w:r>
      <w:r w:rsidR="00201914" w:rsidRPr="00201914">
        <w:rPr>
          <w:b/>
        </w:rPr>
        <w:t>DE GRUPOS DE TRANSFERENCIA DE CONOCIM</w:t>
      </w:r>
      <w:r w:rsidR="00201914">
        <w:rPr>
          <w:b/>
        </w:rPr>
        <w:t>I</w:t>
      </w:r>
      <w:r w:rsidR="00201914" w:rsidRPr="00201914">
        <w:rPr>
          <w:b/>
        </w:rPr>
        <w:t>ENTO (</w:t>
      </w:r>
      <w:r w:rsidR="00201914">
        <w:rPr>
          <w:b/>
        </w:rPr>
        <w:t xml:space="preserve">en adelante </w:t>
      </w:r>
      <w:r w:rsidR="00201914" w:rsidRPr="00201914">
        <w:rPr>
          <w:b/>
        </w:rPr>
        <w:t>GTC)</w:t>
      </w:r>
      <w:r w:rsidR="00201914">
        <w:rPr>
          <w:b/>
        </w:rPr>
        <w:t xml:space="preserve"> </w:t>
      </w:r>
    </w:p>
    <w:p w:rsidR="00201914" w:rsidRPr="004D06D5" w:rsidRDefault="00201914" w:rsidP="004378E1">
      <w:pPr>
        <w:jc w:val="center"/>
        <w:rPr>
          <w:i/>
        </w:rPr>
      </w:pPr>
      <w:r w:rsidRPr="004D06D5">
        <w:rPr>
          <w:i/>
        </w:rPr>
        <w:t xml:space="preserve">En desarrollo de la Normativa de Grupos de Transferencia del Conocimiento de la Universidad de Murcia aprobada en </w:t>
      </w:r>
      <w:r w:rsidRPr="0088777D">
        <w:rPr>
          <w:i/>
        </w:rPr>
        <w:t>Consejo de Gobierno de</w:t>
      </w:r>
      <w:r w:rsidR="0088777D" w:rsidRPr="0088777D">
        <w:rPr>
          <w:i/>
        </w:rPr>
        <w:t xml:space="preserve"> 28 de mayo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4826" w:rsidTr="007E4826">
        <w:tc>
          <w:tcPr>
            <w:tcW w:w="14144" w:type="dxa"/>
          </w:tcPr>
          <w:p w:rsidR="007E4826" w:rsidRPr="004E2BD1" w:rsidRDefault="007E4826" w:rsidP="00201914">
            <w:pPr>
              <w:rPr>
                <w:b/>
              </w:rPr>
            </w:pPr>
            <w:r w:rsidRPr="004E2BD1">
              <w:rPr>
                <w:b/>
              </w:rPr>
              <w:t>Denominación del G</w:t>
            </w:r>
            <w:r w:rsidR="00201914">
              <w:rPr>
                <w:b/>
              </w:rPr>
              <w:t>TC</w:t>
            </w:r>
            <w:r w:rsidRPr="004E2BD1">
              <w:rPr>
                <w:b/>
              </w:rPr>
              <w:t>:</w:t>
            </w:r>
          </w:p>
        </w:tc>
      </w:tr>
      <w:tr w:rsidR="006F1E97" w:rsidTr="007E4826">
        <w:tc>
          <w:tcPr>
            <w:tcW w:w="14144" w:type="dxa"/>
          </w:tcPr>
          <w:p w:rsidR="006F1E97" w:rsidRDefault="006F1E97" w:rsidP="00201914">
            <w:pPr>
              <w:rPr>
                <w:b/>
              </w:rPr>
            </w:pPr>
            <w:r>
              <w:rPr>
                <w:b/>
              </w:rPr>
              <w:t>Código:</w:t>
            </w:r>
          </w:p>
          <w:p w:rsidR="006F1E97" w:rsidRPr="006F1E97" w:rsidRDefault="006F1E97" w:rsidP="00201914">
            <w:pPr>
              <w:rPr>
                <w:i/>
                <w:sz w:val="16"/>
                <w:szCs w:val="16"/>
              </w:rPr>
            </w:pPr>
            <w:r w:rsidRPr="006F1E97">
              <w:rPr>
                <w:i/>
                <w:sz w:val="16"/>
                <w:szCs w:val="16"/>
              </w:rPr>
              <w:t>Cumplimentar solo en caso modificación</w:t>
            </w:r>
          </w:p>
        </w:tc>
      </w:tr>
    </w:tbl>
    <w:p w:rsidR="007E4826" w:rsidRDefault="007E48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8"/>
        <w:gridCol w:w="2936"/>
        <w:gridCol w:w="1148"/>
        <w:gridCol w:w="1072"/>
      </w:tblGrid>
      <w:tr w:rsidR="004D06D5" w:rsidRPr="004E2BD1" w:rsidTr="00CC35F6">
        <w:tc>
          <w:tcPr>
            <w:tcW w:w="8720" w:type="dxa"/>
            <w:gridSpan w:val="4"/>
            <w:shd w:val="clear" w:color="auto" w:fill="F2F2F2" w:themeFill="background1" w:themeFillShade="F2"/>
          </w:tcPr>
          <w:p w:rsidR="004D06D5" w:rsidRPr="004E2BD1" w:rsidRDefault="004D06D5" w:rsidP="00E873BE">
            <w:pPr>
              <w:jc w:val="center"/>
              <w:rPr>
                <w:b/>
              </w:rPr>
            </w:pPr>
            <w:r>
              <w:rPr>
                <w:b/>
              </w:rPr>
              <w:t>COORDINADOR/A</w:t>
            </w:r>
            <w:r w:rsidRPr="004E2BD1">
              <w:rPr>
                <w:b/>
              </w:rPr>
              <w:t xml:space="preserve"> DEL G</w:t>
            </w:r>
            <w:r>
              <w:rPr>
                <w:b/>
              </w:rPr>
              <w:t>TC</w:t>
            </w:r>
          </w:p>
        </w:tc>
      </w:tr>
      <w:tr w:rsidR="004D06D5" w:rsidRPr="00F533BB" w:rsidTr="00CC35F6">
        <w:tc>
          <w:tcPr>
            <w:tcW w:w="3452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jc w:val="center"/>
              <w:rPr>
                <w:b/>
              </w:rPr>
            </w:pPr>
            <w:r w:rsidRPr="00F533BB">
              <w:rPr>
                <w:b/>
              </w:rPr>
              <w:t>Nombre y apellidos</w:t>
            </w:r>
          </w:p>
          <w:p w:rsidR="004D06D5" w:rsidRPr="00F533BB" w:rsidRDefault="004D06D5" w:rsidP="00F533BB">
            <w:pPr>
              <w:jc w:val="center"/>
              <w:rPr>
                <w:b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jc w:val="center"/>
              <w:rPr>
                <w:b/>
              </w:rPr>
            </w:pPr>
            <w:r w:rsidRPr="00F533BB">
              <w:rPr>
                <w:b/>
              </w:rPr>
              <w:t>Departamento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jc w:val="center"/>
              <w:rPr>
                <w:b/>
              </w:rPr>
            </w:pPr>
            <w:r w:rsidRPr="00F533BB">
              <w:rPr>
                <w:b/>
              </w:rPr>
              <w:t xml:space="preserve">Ext. </w:t>
            </w:r>
            <w:proofErr w:type="spellStart"/>
            <w:r w:rsidRPr="00F533BB">
              <w:rPr>
                <w:b/>
              </w:rPr>
              <w:t>Tlfno</w:t>
            </w:r>
            <w:proofErr w:type="spellEnd"/>
            <w:r w:rsidRPr="00F533BB">
              <w:rPr>
                <w:b/>
              </w:rPr>
              <w:t>.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jc w:val="center"/>
              <w:rPr>
                <w:b/>
              </w:rPr>
            </w:pPr>
            <w:r w:rsidRPr="00F533BB">
              <w:rPr>
                <w:b/>
              </w:rPr>
              <w:t>E-mail</w:t>
            </w:r>
          </w:p>
        </w:tc>
      </w:tr>
      <w:tr w:rsidR="004D06D5" w:rsidTr="00CC35F6">
        <w:tc>
          <w:tcPr>
            <w:tcW w:w="3452" w:type="dxa"/>
          </w:tcPr>
          <w:p w:rsidR="004D06D5" w:rsidRDefault="004D06D5" w:rsidP="00E873BE"/>
          <w:p w:rsidR="004D06D5" w:rsidRDefault="004D06D5" w:rsidP="00E873BE"/>
        </w:tc>
        <w:tc>
          <w:tcPr>
            <w:tcW w:w="3005" w:type="dxa"/>
          </w:tcPr>
          <w:p w:rsidR="004D06D5" w:rsidRDefault="004D06D5" w:rsidP="00E873BE"/>
        </w:tc>
        <w:tc>
          <w:tcPr>
            <w:tcW w:w="1168" w:type="dxa"/>
          </w:tcPr>
          <w:p w:rsidR="004D06D5" w:rsidRDefault="004D06D5" w:rsidP="00E873BE"/>
        </w:tc>
        <w:tc>
          <w:tcPr>
            <w:tcW w:w="1095" w:type="dxa"/>
          </w:tcPr>
          <w:p w:rsidR="004D06D5" w:rsidRDefault="004D06D5" w:rsidP="00E873BE"/>
        </w:tc>
      </w:tr>
    </w:tbl>
    <w:p w:rsidR="007E4826" w:rsidRDefault="007E48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1669"/>
        <w:gridCol w:w="2662"/>
        <w:gridCol w:w="1068"/>
        <w:gridCol w:w="981"/>
      </w:tblGrid>
      <w:tr w:rsidR="004D06D5" w:rsidRPr="00F533BB" w:rsidTr="004D06D5">
        <w:tc>
          <w:tcPr>
            <w:tcW w:w="14220" w:type="dxa"/>
            <w:gridSpan w:val="5"/>
            <w:shd w:val="clear" w:color="auto" w:fill="F2F2F2" w:themeFill="background1" w:themeFillShade="F2"/>
          </w:tcPr>
          <w:p w:rsidR="004D06D5" w:rsidRPr="00F533BB" w:rsidRDefault="004D06D5" w:rsidP="004D06D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PERSONAL INVESTIGADOR MIEMBRO DEL GRUPO PERTENECIENTE A LA UMU</w:t>
            </w:r>
          </w:p>
        </w:tc>
      </w:tr>
      <w:tr w:rsidR="004D06D5" w:rsidRPr="00F533BB" w:rsidTr="004D06D5">
        <w:tc>
          <w:tcPr>
            <w:tcW w:w="4077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Nombre y apellidos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Categoría</w:t>
            </w:r>
            <w:r>
              <w:rPr>
                <w:b/>
              </w:rPr>
              <w:t xml:space="preserve"> de participación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Departamento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 xml:space="preserve">Ext. </w:t>
            </w:r>
            <w:proofErr w:type="spellStart"/>
            <w:r w:rsidRPr="00F533BB">
              <w:rPr>
                <w:b/>
              </w:rPr>
              <w:t>Tlfno</w:t>
            </w:r>
            <w:proofErr w:type="spellEnd"/>
            <w:r w:rsidRPr="00F533BB">
              <w:rPr>
                <w:b/>
              </w:rPr>
              <w:t>.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4D06D5" w:rsidRPr="00F533BB" w:rsidRDefault="004D06D5" w:rsidP="00F533BB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E-mail</w:t>
            </w:r>
          </w:p>
        </w:tc>
      </w:tr>
      <w:tr w:rsidR="004D06D5" w:rsidRPr="00F533BB" w:rsidTr="004D06D5">
        <w:tc>
          <w:tcPr>
            <w:tcW w:w="4077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2148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4680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1660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1655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</w:tr>
      <w:tr w:rsidR="004D06D5" w:rsidRPr="00F533BB" w:rsidTr="004D06D5">
        <w:tc>
          <w:tcPr>
            <w:tcW w:w="4077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2148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4680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1660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  <w:tc>
          <w:tcPr>
            <w:tcW w:w="1655" w:type="dxa"/>
          </w:tcPr>
          <w:p w:rsidR="004D06D5" w:rsidRPr="00F533BB" w:rsidRDefault="004D06D5" w:rsidP="00F533BB">
            <w:pPr>
              <w:spacing w:after="200" w:line="276" w:lineRule="auto"/>
            </w:pPr>
          </w:p>
        </w:tc>
      </w:tr>
      <w:tr w:rsidR="004D06D5" w:rsidRPr="00F533BB" w:rsidTr="004D06D5">
        <w:tc>
          <w:tcPr>
            <w:tcW w:w="4077" w:type="dxa"/>
          </w:tcPr>
          <w:p w:rsidR="004D06D5" w:rsidRDefault="004D06D5" w:rsidP="00F533BB"/>
          <w:p w:rsidR="004D06D5" w:rsidRPr="00F533BB" w:rsidRDefault="004D06D5" w:rsidP="00F533BB"/>
        </w:tc>
        <w:tc>
          <w:tcPr>
            <w:tcW w:w="2148" w:type="dxa"/>
          </w:tcPr>
          <w:p w:rsidR="004D06D5" w:rsidRPr="00F533BB" w:rsidRDefault="004D06D5" w:rsidP="00F533BB"/>
        </w:tc>
        <w:tc>
          <w:tcPr>
            <w:tcW w:w="4680" w:type="dxa"/>
          </w:tcPr>
          <w:p w:rsidR="004D06D5" w:rsidRPr="00F533BB" w:rsidRDefault="004D06D5" w:rsidP="00F533BB"/>
        </w:tc>
        <w:tc>
          <w:tcPr>
            <w:tcW w:w="1660" w:type="dxa"/>
          </w:tcPr>
          <w:p w:rsidR="004D06D5" w:rsidRPr="00F533BB" w:rsidRDefault="004D06D5" w:rsidP="00F533BB"/>
        </w:tc>
        <w:tc>
          <w:tcPr>
            <w:tcW w:w="1655" w:type="dxa"/>
          </w:tcPr>
          <w:p w:rsidR="004D06D5" w:rsidRPr="00F533BB" w:rsidRDefault="004D06D5" w:rsidP="00F533BB"/>
        </w:tc>
      </w:tr>
    </w:tbl>
    <w:p w:rsidR="00F533BB" w:rsidRDefault="00F533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6"/>
        <w:gridCol w:w="1562"/>
        <w:gridCol w:w="2102"/>
        <w:gridCol w:w="1388"/>
        <w:gridCol w:w="936"/>
        <w:gridCol w:w="830"/>
      </w:tblGrid>
      <w:tr w:rsidR="004D06D5" w:rsidRPr="00F533BB" w:rsidTr="004D06D5">
        <w:tc>
          <w:tcPr>
            <w:tcW w:w="14220" w:type="dxa"/>
            <w:gridSpan w:val="6"/>
            <w:shd w:val="clear" w:color="auto" w:fill="F2F2F2" w:themeFill="background1" w:themeFillShade="F2"/>
          </w:tcPr>
          <w:p w:rsidR="004D06D5" w:rsidRPr="00F533BB" w:rsidRDefault="004D06D5" w:rsidP="004D06D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PERSONAL COLABORADOR DEL  GTC</w:t>
            </w:r>
          </w:p>
        </w:tc>
      </w:tr>
      <w:tr w:rsidR="001D4EA7" w:rsidRPr="00F533BB" w:rsidTr="00201914">
        <w:tc>
          <w:tcPr>
            <w:tcW w:w="4077" w:type="dxa"/>
            <w:shd w:val="clear" w:color="auto" w:fill="F2F2F2" w:themeFill="background1" w:themeFillShade="F2"/>
          </w:tcPr>
          <w:p w:rsidR="001D4EA7" w:rsidRPr="00F533BB" w:rsidRDefault="001D4EA7" w:rsidP="00201914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Nombre y apellidos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1D4EA7" w:rsidRPr="00F533BB" w:rsidRDefault="001D4EA7" w:rsidP="00201914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Categoría</w:t>
            </w:r>
            <w:r>
              <w:rPr>
                <w:b/>
              </w:rPr>
              <w:t xml:space="preserve"> de participación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:rsidR="001D4EA7" w:rsidRPr="00F533BB" w:rsidRDefault="001D4EA7" w:rsidP="0020191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Organismo/empresa</w:t>
            </w:r>
          </w:p>
        </w:tc>
        <w:tc>
          <w:tcPr>
            <w:tcW w:w="2575" w:type="dxa"/>
            <w:shd w:val="clear" w:color="auto" w:fill="F2F2F2" w:themeFill="background1" w:themeFillShade="F2"/>
          </w:tcPr>
          <w:p w:rsidR="001D4EA7" w:rsidRPr="00F533BB" w:rsidRDefault="001D4EA7" w:rsidP="0020191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:rsidR="001D4EA7" w:rsidRPr="00F533BB" w:rsidRDefault="001D4EA7" w:rsidP="0020191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F533BB">
              <w:rPr>
                <w:b/>
              </w:rPr>
              <w:t>Tlfno</w:t>
            </w:r>
            <w:proofErr w:type="spellEnd"/>
            <w:r w:rsidRPr="00F533BB">
              <w:rPr>
                <w:b/>
              </w:rPr>
              <w:t>.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1D4EA7" w:rsidRPr="00F533BB" w:rsidRDefault="001D4EA7" w:rsidP="00201914">
            <w:pPr>
              <w:spacing w:after="200" w:line="276" w:lineRule="auto"/>
              <w:jc w:val="center"/>
              <w:rPr>
                <w:b/>
              </w:rPr>
            </w:pPr>
            <w:r w:rsidRPr="00F533BB">
              <w:rPr>
                <w:b/>
              </w:rPr>
              <w:t>E-mail</w:t>
            </w:r>
          </w:p>
        </w:tc>
      </w:tr>
      <w:tr w:rsidR="001D4EA7" w:rsidRPr="00F533BB" w:rsidTr="00201914">
        <w:tc>
          <w:tcPr>
            <w:tcW w:w="4077" w:type="dxa"/>
          </w:tcPr>
          <w:p w:rsidR="001D4EA7" w:rsidRPr="00F533BB" w:rsidRDefault="001D4EA7" w:rsidP="00201914">
            <w:pPr>
              <w:spacing w:after="200" w:line="276" w:lineRule="auto"/>
            </w:pPr>
          </w:p>
        </w:tc>
        <w:tc>
          <w:tcPr>
            <w:tcW w:w="2148" w:type="dxa"/>
          </w:tcPr>
          <w:p w:rsidR="001D4EA7" w:rsidRPr="00F533BB" w:rsidRDefault="001D4EA7" w:rsidP="00201914">
            <w:pPr>
              <w:spacing w:after="200" w:line="276" w:lineRule="auto"/>
            </w:pPr>
          </w:p>
        </w:tc>
        <w:tc>
          <w:tcPr>
            <w:tcW w:w="2105" w:type="dxa"/>
          </w:tcPr>
          <w:p w:rsidR="001D4EA7" w:rsidRPr="00F533BB" w:rsidRDefault="001D4EA7" w:rsidP="00201914">
            <w:pPr>
              <w:spacing w:after="200" w:line="276" w:lineRule="auto"/>
            </w:pPr>
          </w:p>
        </w:tc>
        <w:tc>
          <w:tcPr>
            <w:tcW w:w="2575" w:type="dxa"/>
          </w:tcPr>
          <w:p w:rsidR="001D4EA7" w:rsidRPr="00F533BB" w:rsidRDefault="001D4EA7" w:rsidP="00201914">
            <w:pPr>
              <w:spacing w:after="200" w:line="276" w:lineRule="auto"/>
            </w:pPr>
          </w:p>
        </w:tc>
        <w:tc>
          <w:tcPr>
            <w:tcW w:w="1660" w:type="dxa"/>
          </w:tcPr>
          <w:p w:rsidR="001D4EA7" w:rsidRPr="00F533BB" w:rsidRDefault="001D4EA7" w:rsidP="00201914">
            <w:pPr>
              <w:spacing w:after="200" w:line="276" w:lineRule="auto"/>
            </w:pPr>
          </w:p>
        </w:tc>
        <w:tc>
          <w:tcPr>
            <w:tcW w:w="1655" w:type="dxa"/>
          </w:tcPr>
          <w:p w:rsidR="001D4EA7" w:rsidRPr="00F533BB" w:rsidRDefault="001D4EA7" w:rsidP="00201914">
            <w:pPr>
              <w:spacing w:after="200" w:line="276" w:lineRule="auto"/>
            </w:pPr>
          </w:p>
        </w:tc>
      </w:tr>
      <w:tr w:rsidR="001D4EA7" w:rsidRPr="00F533BB" w:rsidTr="00201914">
        <w:tc>
          <w:tcPr>
            <w:tcW w:w="4077" w:type="dxa"/>
          </w:tcPr>
          <w:p w:rsidR="001D4EA7" w:rsidRDefault="001D4EA7" w:rsidP="00201914"/>
          <w:p w:rsidR="001D4EA7" w:rsidRPr="00F533BB" w:rsidRDefault="001D4EA7" w:rsidP="00201914"/>
        </w:tc>
        <w:tc>
          <w:tcPr>
            <w:tcW w:w="2148" w:type="dxa"/>
          </w:tcPr>
          <w:p w:rsidR="001D4EA7" w:rsidRPr="00F533BB" w:rsidRDefault="001D4EA7" w:rsidP="00201914"/>
        </w:tc>
        <w:tc>
          <w:tcPr>
            <w:tcW w:w="2105" w:type="dxa"/>
          </w:tcPr>
          <w:p w:rsidR="001D4EA7" w:rsidRPr="00F533BB" w:rsidRDefault="001D4EA7" w:rsidP="00201914"/>
        </w:tc>
        <w:tc>
          <w:tcPr>
            <w:tcW w:w="2575" w:type="dxa"/>
          </w:tcPr>
          <w:p w:rsidR="001D4EA7" w:rsidRPr="00F533BB" w:rsidRDefault="001D4EA7" w:rsidP="00201914"/>
        </w:tc>
        <w:tc>
          <w:tcPr>
            <w:tcW w:w="1660" w:type="dxa"/>
          </w:tcPr>
          <w:p w:rsidR="001D4EA7" w:rsidRPr="00F533BB" w:rsidRDefault="001D4EA7" w:rsidP="00201914"/>
        </w:tc>
        <w:tc>
          <w:tcPr>
            <w:tcW w:w="1655" w:type="dxa"/>
          </w:tcPr>
          <w:p w:rsidR="001D4EA7" w:rsidRPr="00F533BB" w:rsidRDefault="001D4EA7" w:rsidP="00201914"/>
        </w:tc>
      </w:tr>
    </w:tbl>
    <w:p w:rsidR="001D4EA7" w:rsidRDefault="001D4EA7"/>
    <w:p w:rsidR="006F1E97" w:rsidRDefault="006F1E97"/>
    <w:p w:rsidR="006F1E97" w:rsidRDefault="006F1E97"/>
    <w:p w:rsidR="006F1E97" w:rsidRDefault="006F1E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7973"/>
      </w:tblGrid>
      <w:tr w:rsidR="00456924" w:rsidRPr="00456924" w:rsidTr="00456924">
        <w:tc>
          <w:tcPr>
            <w:tcW w:w="14144" w:type="dxa"/>
            <w:gridSpan w:val="2"/>
            <w:shd w:val="clear" w:color="auto" w:fill="F2F2F2" w:themeFill="background1" w:themeFillShade="F2"/>
          </w:tcPr>
          <w:p w:rsidR="00456924" w:rsidRPr="00456924" w:rsidRDefault="00456924">
            <w:pPr>
              <w:rPr>
                <w:b/>
              </w:rPr>
            </w:pPr>
            <w:r w:rsidRPr="00456924">
              <w:rPr>
                <w:b/>
              </w:rPr>
              <w:lastRenderedPageBreak/>
              <w:t>DESCRIPTORES/PALABRAS CLAVE</w:t>
            </w:r>
          </w:p>
        </w:tc>
      </w:tr>
      <w:tr w:rsidR="00F533BB" w:rsidTr="00456924">
        <w:tc>
          <w:tcPr>
            <w:tcW w:w="534" w:type="dxa"/>
          </w:tcPr>
          <w:p w:rsidR="00F533BB" w:rsidRDefault="00456924">
            <w:r>
              <w:t>1</w:t>
            </w:r>
          </w:p>
        </w:tc>
        <w:tc>
          <w:tcPr>
            <w:tcW w:w="13610" w:type="dxa"/>
          </w:tcPr>
          <w:p w:rsidR="00F533BB" w:rsidRDefault="00F533BB"/>
        </w:tc>
      </w:tr>
      <w:tr w:rsidR="00F533BB" w:rsidTr="00456924">
        <w:tc>
          <w:tcPr>
            <w:tcW w:w="534" w:type="dxa"/>
          </w:tcPr>
          <w:p w:rsidR="00F533BB" w:rsidRDefault="00456924">
            <w:r>
              <w:t>2</w:t>
            </w:r>
          </w:p>
        </w:tc>
        <w:tc>
          <w:tcPr>
            <w:tcW w:w="13610" w:type="dxa"/>
          </w:tcPr>
          <w:p w:rsidR="00F533BB" w:rsidRDefault="00F533BB"/>
        </w:tc>
      </w:tr>
      <w:tr w:rsidR="00456924" w:rsidTr="00456924">
        <w:tc>
          <w:tcPr>
            <w:tcW w:w="534" w:type="dxa"/>
          </w:tcPr>
          <w:p w:rsidR="00456924" w:rsidRDefault="00456924">
            <w:r>
              <w:t>3</w:t>
            </w:r>
          </w:p>
        </w:tc>
        <w:tc>
          <w:tcPr>
            <w:tcW w:w="13610" w:type="dxa"/>
          </w:tcPr>
          <w:p w:rsidR="00456924" w:rsidRDefault="00456924"/>
        </w:tc>
      </w:tr>
      <w:tr w:rsidR="00456924" w:rsidTr="00456924">
        <w:tc>
          <w:tcPr>
            <w:tcW w:w="534" w:type="dxa"/>
          </w:tcPr>
          <w:p w:rsidR="00456924" w:rsidRDefault="00456924">
            <w:r>
              <w:t>4</w:t>
            </w:r>
          </w:p>
        </w:tc>
        <w:tc>
          <w:tcPr>
            <w:tcW w:w="13610" w:type="dxa"/>
          </w:tcPr>
          <w:p w:rsidR="00456924" w:rsidRDefault="00456924"/>
        </w:tc>
      </w:tr>
      <w:tr w:rsidR="00456924" w:rsidTr="00456924">
        <w:tc>
          <w:tcPr>
            <w:tcW w:w="534" w:type="dxa"/>
          </w:tcPr>
          <w:p w:rsidR="00456924" w:rsidRDefault="00456924">
            <w:r>
              <w:t>5</w:t>
            </w:r>
          </w:p>
        </w:tc>
        <w:tc>
          <w:tcPr>
            <w:tcW w:w="13610" w:type="dxa"/>
          </w:tcPr>
          <w:p w:rsidR="00456924" w:rsidRDefault="00456924"/>
        </w:tc>
      </w:tr>
      <w:tr w:rsidR="00456924" w:rsidTr="00456924">
        <w:tc>
          <w:tcPr>
            <w:tcW w:w="534" w:type="dxa"/>
          </w:tcPr>
          <w:p w:rsidR="00456924" w:rsidRDefault="00456924">
            <w:r>
              <w:t>6</w:t>
            </w:r>
          </w:p>
        </w:tc>
        <w:tc>
          <w:tcPr>
            <w:tcW w:w="13610" w:type="dxa"/>
          </w:tcPr>
          <w:p w:rsidR="00456924" w:rsidRDefault="00456924"/>
        </w:tc>
      </w:tr>
    </w:tbl>
    <w:p w:rsidR="00F533BB" w:rsidRDefault="00F533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"/>
        <w:gridCol w:w="8019"/>
      </w:tblGrid>
      <w:tr w:rsidR="00456924" w:rsidRPr="00456924" w:rsidTr="00E873BE">
        <w:tc>
          <w:tcPr>
            <w:tcW w:w="14144" w:type="dxa"/>
            <w:gridSpan w:val="2"/>
            <w:shd w:val="clear" w:color="auto" w:fill="F2F2F2" w:themeFill="background1" w:themeFillShade="F2"/>
          </w:tcPr>
          <w:p w:rsidR="00456924" w:rsidRPr="00456924" w:rsidRDefault="00456924" w:rsidP="00E873BE">
            <w:pPr>
              <w:rPr>
                <w:b/>
              </w:rPr>
            </w:pPr>
            <w:r w:rsidRPr="00456924">
              <w:rPr>
                <w:b/>
              </w:rPr>
              <w:t xml:space="preserve">Capacidades científicas-tecnológicas / Ofertas Tecnológicas / Resultados de investigación transferibles / </w:t>
            </w:r>
            <w:proofErr w:type="spellStart"/>
            <w:r w:rsidRPr="00456924">
              <w:rPr>
                <w:b/>
              </w:rPr>
              <w:t>expertise</w:t>
            </w:r>
            <w:proofErr w:type="spellEnd"/>
            <w:r w:rsidRPr="00456924">
              <w:rPr>
                <w:b/>
              </w:rPr>
              <w:t xml:space="preserve"> divulgador</w:t>
            </w:r>
          </w:p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1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2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3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4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5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6</w:t>
            </w:r>
          </w:p>
        </w:tc>
        <w:tc>
          <w:tcPr>
            <w:tcW w:w="13610" w:type="dxa"/>
          </w:tcPr>
          <w:p w:rsidR="00456924" w:rsidRDefault="00456924" w:rsidP="00E873BE"/>
        </w:tc>
      </w:tr>
    </w:tbl>
    <w:p w:rsidR="007E4826" w:rsidRDefault="007E4826"/>
    <w:p w:rsidR="001D4EA7" w:rsidRDefault="001D4E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"/>
        <w:gridCol w:w="8001"/>
      </w:tblGrid>
      <w:tr w:rsidR="00456924" w:rsidRPr="00456924" w:rsidTr="00E873BE">
        <w:tc>
          <w:tcPr>
            <w:tcW w:w="14144" w:type="dxa"/>
            <w:gridSpan w:val="2"/>
            <w:shd w:val="clear" w:color="auto" w:fill="F2F2F2" w:themeFill="background1" w:themeFillShade="F2"/>
          </w:tcPr>
          <w:p w:rsidR="00456924" w:rsidRPr="00456924" w:rsidRDefault="00456924" w:rsidP="00E873BE">
            <w:pPr>
              <w:rPr>
                <w:b/>
              </w:rPr>
            </w:pPr>
            <w:r>
              <w:rPr>
                <w:rFonts w:eastAsia="Times New Roman"/>
                <w:b/>
                <w:lang w:val="es-ES_tradnl"/>
              </w:rPr>
              <w:t xml:space="preserve">Recursos para la transferencia de capacidades, ofertas, resultados de investigación y </w:t>
            </w:r>
            <w:proofErr w:type="spellStart"/>
            <w:r>
              <w:rPr>
                <w:rFonts w:eastAsia="Times New Roman"/>
                <w:b/>
                <w:lang w:val="es-ES_tradnl"/>
              </w:rPr>
              <w:t>expertise</w:t>
            </w:r>
            <w:proofErr w:type="spellEnd"/>
            <w:r>
              <w:rPr>
                <w:rFonts w:eastAsia="Times New Roman"/>
                <w:b/>
                <w:lang w:val="es-ES_tradnl"/>
              </w:rPr>
              <w:t xml:space="preserve"> divulgador (web, redes sociales, catálogos/folletos, blogs, canal </w:t>
            </w:r>
            <w:proofErr w:type="spellStart"/>
            <w:r>
              <w:rPr>
                <w:rFonts w:eastAsia="Times New Roman"/>
                <w:b/>
                <w:lang w:val="es-ES_tradnl"/>
              </w:rPr>
              <w:t>youtube</w:t>
            </w:r>
            <w:proofErr w:type="spellEnd"/>
            <w:r>
              <w:rPr>
                <w:rFonts w:eastAsia="Times New Roman"/>
                <w:b/>
                <w:lang w:val="es-ES_tradnl"/>
              </w:rPr>
              <w:t>…)</w:t>
            </w:r>
          </w:p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1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2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3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4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5</w:t>
            </w:r>
          </w:p>
        </w:tc>
        <w:tc>
          <w:tcPr>
            <w:tcW w:w="13610" w:type="dxa"/>
          </w:tcPr>
          <w:p w:rsidR="00456924" w:rsidRDefault="00456924" w:rsidP="00E873BE"/>
        </w:tc>
      </w:tr>
      <w:tr w:rsidR="00456924" w:rsidTr="00E873BE">
        <w:tc>
          <w:tcPr>
            <w:tcW w:w="534" w:type="dxa"/>
          </w:tcPr>
          <w:p w:rsidR="00456924" w:rsidRDefault="00456924" w:rsidP="00E873BE">
            <w:r>
              <w:t>6</w:t>
            </w:r>
          </w:p>
        </w:tc>
        <w:tc>
          <w:tcPr>
            <w:tcW w:w="13610" w:type="dxa"/>
          </w:tcPr>
          <w:p w:rsidR="00456924" w:rsidRDefault="00456924" w:rsidP="00E873BE"/>
        </w:tc>
      </w:tr>
    </w:tbl>
    <w:p w:rsidR="00E873BE" w:rsidRDefault="00E873BE"/>
    <w:p w:rsidR="00E873BE" w:rsidRPr="004D06D5" w:rsidRDefault="00E873BE">
      <w:pPr>
        <w:rPr>
          <w:b/>
          <w:i/>
          <w:color w:val="0070C0"/>
        </w:rPr>
      </w:pPr>
      <w:r w:rsidRPr="004D06D5">
        <w:rPr>
          <w:b/>
          <w:i/>
          <w:color w:val="0070C0"/>
          <w:sz w:val="24"/>
          <w:szCs w:val="24"/>
        </w:rPr>
        <w:t xml:space="preserve">Firma digital del documento </w:t>
      </w:r>
      <w:r w:rsidR="004378E1" w:rsidRPr="004D06D5">
        <w:rPr>
          <w:b/>
          <w:i/>
          <w:color w:val="0070C0"/>
          <w:sz w:val="24"/>
          <w:szCs w:val="24"/>
        </w:rPr>
        <w:t>por parte del coordinador/a y miembros del Grupo de Transferencia de Conocimiento</w:t>
      </w:r>
    </w:p>
    <w:p w:rsidR="004D06D5" w:rsidRDefault="004378E1" w:rsidP="004D06D5">
      <w:r>
        <w:t xml:space="preserve"> </w:t>
      </w:r>
    </w:p>
    <w:p w:rsidR="00E873BE" w:rsidRPr="00CC35F6" w:rsidRDefault="00CC35F6" w:rsidP="00CC35F6">
      <w:pPr>
        <w:rPr>
          <w:rFonts w:ascii="Arial" w:eastAsia="MS Mincho" w:hAnsi="Arial" w:cs="Times New Roman"/>
          <w:sz w:val="20"/>
          <w:szCs w:val="24"/>
          <w:lang w:val="es-ES_tradnl" w:eastAsia="ja-JP"/>
        </w:rPr>
      </w:pPr>
      <w:r w:rsidRPr="00CC35F6">
        <w:rPr>
          <w:rFonts w:ascii="Arial" w:eastAsia="MS Mincho" w:hAnsi="Arial" w:cs="Times New Roman"/>
          <w:sz w:val="20"/>
          <w:szCs w:val="24"/>
          <w:lang w:val="es-ES_tradnl" w:eastAsia="ja-JP"/>
        </w:rPr>
        <w:t>Enviar este documento una vez firmado electrónicamente a tra</w:t>
      </w:r>
      <w:r>
        <w:rPr>
          <w:rFonts w:ascii="Arial" w:eastAsia="MS Mincho" w:hAnsi="Arial" w:cs="Times New Roman"/>
          <w:sz w:val="20"/>
          <w:szCs w:val="24"/>
          <w:lang w:val="es-ES_tradnl" w:eastAsia="ja-JP"/>
        </w:rPr>
        <w:t xml:space="preserve">vés del Registro Electrónico de </w:t>
      </w:r>
      <w:r w:rsidRPr="00CC35F6">
        <w:rPr>
          <w:rFonts w:ascii="Arial" w:eastAsia="MS Mincho" w:hAnsi="Arial" w:cs="Times New Roman"/>
          <w:sz w:val="20"/>
          <w:szCs w:val="24"/>
          <w:lang w:val="es-ES_tradnl" w:eastAsia="ja-JP"/>
        </w:rPr>
        <w:t>la Universidad de Murcia</w:t>
      </w:r>
      <w:bookmarkStart w:id="0" w:name="_GoBack"/>
      <w:bookmarkEnd w:id="0"/>
    </w:p>
    <w:sectPr w:rsidR="00E873BE" w:rsidRPr="00CC35F6" w:rsidSect="0027333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D5" w:rsidRDefault="004D06D5" w:rsidP="00F533BB">
      <w:pPr>
        <w:spacing w:after="0" w:line="240" w:lineRule="auto"/>
      </w:pPr>
      <w:r>
        <w:separator/>
      </w:r>
    </w:p>
  </w:endnote>
  <w:endnote w:type="continuationSeparator" w:id="0">
    <w:p w:rsidR="004D06D5" w:rsidRDefault="004D06D5" w:rsidP="00F5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D5" w:rsidRPr="00456924" w:rsidRDefault="004D06D5" w:rsidP="00F533BB">
    <w:pPr>
      <w:pStyle w:val="Piedepgina"/>
      <w:rPr>
        <w:sz w:val="16"/>
        <w:szCs w:val="16"/>
      </w:rPr>
    </w:pPr>
    <w:r w:rsidRPr="00456924">
      <w:rPr>
        <w:sz w:val="16"/>
        <w:szCs w:val="16"/>
      </w:rPr>
      <w:t>OTRI – Oficina de Transferencia de Resultados de la Investigación</w:t>
    </w:r>
  </w:p>
  <w:p w:rsidR="004D06D5" w:rsidRPr="00456924" w:rsidRDefault="004D06D5" w:rsidP="00F533BB">
    <w:pPr>
      <w:pStyle w:val="Piedepgina"/>
      <w:rPr>
        <w:sz w:val="16"/>
        <w:szCs w:val="16"/>
      </w:rPr>
    </w:pPr>
    <w:r w:rsidRPr="00456924">
      <w:rPr>
        <w:sz w:val="16"/>
        <w:szCs w:val="16"/>
      </w:rPr>
      <w:t>ESIUM (Facultad de Medicina), 3ª planta</w:t>
    </w:r>
  </w:p>
  <w:p w:rsidR="004D06D5" w:rsidRPr="00456924" w:rsidRDefault="004D06D5" w:rsidP="00F533BB">
    <w:pPr>
      <w:pStyle w:val="Piedepgina"/>
      <w:rPr>
        <w:sz w:val="16"/>
        <w:szCs w:val="16"/>
      </w:rPr>
    </w:pPr>
    <w:r w:rsidRPr="00456924">
      <w:rPr>
        <w:sz w:val="16"/>
        <w:szCs w:val="16"/>
      </w:rPr>
      <w:t xml:space="preserve">Campus Universitario de </w:t>
    </w:r>
    <w:proofErr w:type="spellStart"/>
    <w:r w:rsidRPr="00456924">
      <w:rPr>
        <w:sz w:val="16"/>
        <w:szCs w:val="16"/>
      </w:rPr>
      <w:t>Espinardo</w:t>
    </w:r>
    <w:proofErr w:type="spellEnd"/>
    <w:r w:rsidRPr="00456924">
      <w:rPr>
        <w:sz w:val="16"/>
        <w:szCs w:val="16"/>
      </w:rPr>
      <w:t xml:space="preserve"> 30100 Murcia</w:t>
    </w:r>
  </w:p>
  <w:p w:rsidR="004D06D5" w:rsidRPr="00456924" w:rsidRDefault="004D06D5" w:rsidP="00F533BB">
    <w:pPr>
      <w:pStyle w:val="Piedepgina"/>
      <w:rPr>
        <w:sz w:val="16"/>
        <w:szCs w:val="16"/>
      </w:rPr>
    </w:pPr>
    <w:r w:rsidRPr="00456924">
      <w:rPr>
        <w:sz w:val="16"/>
        <w:szCs w:val="16"/>
      </w:rPr>
      <w:t>T. 868 88 3656 – www.um.es/otri</w:t>
    </w:r>
  </w:p>
  <w:p w:rsidR="004D06D5" w:rsidRDefault="004D06D5">
    <w:pPr>
      <w:pStyle w:val="Piedepgina"/>
    </w:pPr>
  </w:p>
  <w:p w:rsidR="004D06D5" w:rsidRDefault="004D0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D5" w:rsidRDefault="004D06D5" w:rsidP="00F533BB">
      <w:pPr>
        <w:spacing w:after="0" w:line="240" w:lineRule="auto"/>
      </w:pPr>
      <w:r>
        <w:separator/>
      </w:r>
    </w:p>
  </w:footnote>
  <w:footnote w:type="continuationSeparator" w:id="0">
    <w:p w:rsidR="004D06D5" w:rsidRDefault="004D06D5" w:rsidP="00F5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D5" w:rsidRDefault="006F1E9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103505</wp:posOffset>
          </wp:positionH>
          <wp:positionV relativeFrom="page">
            <wp:posOffset>21590</wp:posOffset>
          </wp:positionV>
          <wp:extent cx="7562850" cy="923925"/>
          <wp:effectExtent l="0" t="0" r="0" b="9525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4" name="Imagen 4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6"/>
    <w:rsid w:val="00057163"/>
    <w:rsid w:val="001304BD"/>
    <w:rsid w:val="001D4EA7"/>
    <w:rsid w:val="00201914"/>
    <w:rsid w:val="0027333A"/>
    <w:rsid w:val="004378E1"/>
    <w:rsid w:val="00456924"/>
    <w:rsid w:val="004D06D5"/>
    <w:rsid w:val="004E2BD1"/>
    <w:rsid w:val="006F1E97"/>
    <w:rsid w:val="007E4826"/>
    <w:rsid w:val="0088777D"/>
    <w:rsid w:val="00896CAD"/>
    <w:rsid w:val="00A46E1D"/>
    <w:rsid w:val="00BB0116"/>
    <w:rsid w:val="00CC35F6"/>
    <w:rsid w:val="00D40C2C"/>
    <w:rsid w:val="00E873BE"/>
    <w:rsid w:val="00F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689D74"/>
  <w15:docId w15:val="{3C1BCC4B-F5A1-4BC2-9B8C-36B89CE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3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3BB"/>
  </w:style>
  <w:style w:type="paragraph" w:styleId="Piedepgina">
    <w:name w:val="footer"/>
    <w:basedOn w:val="Normal"/>
    <w:link w:val="PiedepginaCar"/>
    <w:uiPriority w:val="99"/>
    <w:unhideWhenUsed/>
    <w:rsid w:val="00F53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Pescador Gomez</dc:creator>
  <cp:lastModifiedBy>LAURA  SANTOS CABALLERO</cp:lastModifiedBy>
  <cp:revision>2</cp:revision>
  <dcterms:created xsi:type="dcterms:W3CDTF">2021-06-10T09:43:00Z</dcterms:created>
  <dcterms:modified xsi:type="dcterms:W3CDTF">2021-06-10T09:43:00Z</dcterms:modified>
</cp:coreProperties>
</file>