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974"/>
      </w:tblGrid>
      <w:tr w:rsidR="00052042" w14:paraId="7D5D8D3D" w14:textId="77777777" w:rsidTr="00BF646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9F8157F" w14:textId="77777777" w:rsidR="00052042" w:rsidRPr="00052042" w:rsidRDefault="00052042" w:rsidP="00052042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052042">
              <w:rPr>
                <w:rFonts w:ascii="Calibri" w:hAnsi="Calibri" w:cs="Calibri"/>
                <w:b/>
                <w:sz w:val="32"/>
              </w:rPr>
              <w:t xml:space="preserve">Informe </w:t>
            </w:r>
            <w:r w:rsidR="00371D50">
              <w:rPr>
                <w:rFonts w:ascii="Calibri" w:hAnsi="Calibri" w:cs="Calibri"/>
                <w:b/>
                <w:sz w:val="32"/>
              </w:rPr>
              <w:t xml:space="preserve">de </w:t>
            </w:r>
            <w:r w:rsidRPr="00052042">
              <w:rPr>
                <w:rFonts w:ascii="Calibri" w:hAnsi="Calibri" w:cs="Calibri"/>
                <w:b/>
                <w:sz w:val="32"/>
              </w:rPr>
              <w:t xml:space="preserve">Seguimiento </w:t>
            </w:r>
            <w:r w:rsidR="00371D50">
              <w:rPr>
                <w:rFonts w:ascii="Calibri" w:hAnsi="Calibri" w:cs="Calibri"/>
                <w:b/>
                <w:sz w:val="32"/>
              </w:rPr>
              <w:t xml:space="preserve">de la </w:t>
            </w:r>
            <w:r w:rsidRPr="00052042">
              <w:rPr>
                <w:rFonts w:ascii="Calibri" w:hAnsi="Calibri" w:cs="Calibri"/>
                <w:b/>
                <w:sz w:val="32"/>
              </w:rPr>
              <w:t>Tutoría</w:t>
            </w:r>
          </w:p>
        </w:tc>
      </w:tr>
      <w:tr w:rsidR="00C80A25" w14:paraId="68324419" w14:textId="77777777" w:rsidTr="003D0D6F">
        <w:trPr>
          <w:jc w:val="center"/>
        </w:trPr>
        <w:tc>
          <w:tcPr>
            <w:tcW w:w="5665" w:type="dxa"/>
            <w:shd w:val="clear" w:color="auto" w:fill="auto"/>
          </w:tcPr>
          <w:p w14:paraId="00FD0687" w14:textId="240F18FB" w:rsidR="00C80A25" w:rsidRDefault="00C80A25">
            <w:pPr>
              <w:rPr>
                <w:rFonts w:ascii="Calibri" w:hAnsi="Calibri" w:cs="Calibri"/>
                <w:b/>
              </w:rPr>
            </w:pPr>
            <w:r w:rsidRPr="00052042">
              <w:rPr>
                <w:rFonts w:ascii="Calibri" w:hAnsi="Calibri" w:cs="Calibri"/>
                <w:b/>
              </w:rPr>
              <w:t>Tutoría:</w:t>
            </w:r>
          </w:p>
        </w:tc>
        <w:tc>
          <w:tcPr>
            <w:tcW w:w="3974" w:type="dxa"/>
            <w:shd w:val="clear" w:color="auto" w:fill="auto"/>
          </w:tcPr>
          <w:p w14:paraId="05F02118" w14:textId="355397C5" w:rsidR="00C80A25" w:rsidRPr="00052042" w:rsidRDefault="00C80A25">
            <w:pPr>
              <w:rPr>
                <w:rFonts w:ascii="Calibri" w:hAnsi="Calibri" w:cs="Calibri"/>
                <w:b/>
              </w:rPr>
            </w:pPr>
            <w:r w:rsidRPr="00052042">
              <w:rPr>
                <w:rFonts w:ascii="Calibri" w:hAnsi="Calibri" w:cs="Calibri"/>
                <w:b/>
              </w:rPr>
              <w:t>Fecha Reunión:</w:t>
            </w:r>
          </w:p>
        </w:tc>
      </w:tr>
      <w:tr w:rsidR="00C80A25" w14:paraId="5B15AC93" w14:textId="77777777" w:rsidTr="00BF646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5FF87E64" w14:textId="5DBDD12F" w:rsidR="00C80A25" w:rsidRPr="00052042" w:rsidRDefault="00C80A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Tutor</w:t>
            </w:r>
            <w:r w:rsidRPr="00052042">
              <w:rPr>
                <w:rFonts w:ascii="Calibri" w:hAnsi="Calibri" w:cs="Calibri"/>
                <w:b/>
              </w:rPr>
              <w:t>:</w:t>
            </w:r>
          </w:p>
        </w:tc>
      </w:tr>
      <w:tr w:rsidR="00052042" w14:paraId="0D547CD9" w14:textId="77777777" w:rsidTr="00BF646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F697FB0" w14:textId="7EE0885F" w:rsidR="00B049DB" w:rsidRPr="00052042" w:rsidRDefault="00C80A25" w:rsidP="00C80A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Estudiante:</w:t>
            </w:r>
          </w:p>
        </w:tc>
      </w:tr>
      <w:tr w:rsidR="00052042" w14:paraId="0EC53933" w14:textId="77777777" w:rsidTr="00BF6462">
        <w:trPr>
          <w:trHeight w:val="340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D4658AF" w14:textId="211BE6F0" w:rsidR="00052042" w:rsidRPr="00052042" w:rsidRDefault="00052042">
            <w:pPr>
              <w:rPr>
                <w:rFonts w:ascii="Calibri" w:hAnsi="Calibri" w:cs="Calibri"/>
                <w:b/>
              </w:rPr>
            </w:pPr>
            <w:r w:rsidRPr="00052042">
              <w:rPr>
                <w:rFonts w:ascii="Calibri" w:hAnsi="Calibri" w:cs="Calibri"/>
                <w:b/>
              </w:rPr>
              <w:t xml:space="preserve">Temas </w:t>
            </w:r>
            <w:r w:rsidR="00C80A25">
              <w:rPr>
                <w:rFonts w:ascii="Calibri" w:hAnsi="Calibri" w:cs="Calibri"/>
                <w:b/>
              </w:rPr>
              <w:t>t</w:t>
            </w:r>
            <w:r w:rsidRPr="00052042">
              <w:rPr>
                <w:rFonts w:ascii="Calibri" w:hAnsi="Calibri" w:cs="Calibri"/>
                <w:b/>
              </w:rPr>
              <w:t>ratados:</w:t>
            </w:r>
          </w:p>
        </w:tc>
      </w:tr>
      <w:tr w:rsidR="00052042" w14:paraId="3022400A" w14:textId="77777777" w:rsidTr="00BF6462">
        <w:trPr>
          <w:trHeight w:val="7120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F300450" w14:textId="347B9113" w:rsidR="00052042" w:rsidRPr="00052042" w:rsidRDefault="00C80A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Informe</w:t>
            </w:r>
            <w:r w:rsidR="00052042" w:rsidRPr="00052042">
              <w:rPr>
                <w:rFonts w:ascii="Calibri" w:hAnsi="Calibri" w:cs="Calibri"/>
                <w:b/>
              </w:rPr>
              <w:t xml:space="preserve"> del </w:t>
            </w:r>
            <w:r>
              <w:rPr>
                <w:rFonts w:ascii="Calibri" w:hAnsi="Calibri" w:cs="Calibri"/>
                <w:b/>
              </w:rPr>
              <w:t>t</w:t>
            </w:r>
            <w:r w:rsidR="00052042" w:rsidRPr="00052042">
              <w:rPr>
                <w:rFonts w:ascii="Calibri" w:hAnsi="Calibri" w:cs="Calibri"/>
                <w:b/>
              </w:rPr>
              <w:t>utor:</w:t>
            </w:r>
          </w:p>
        </w:tc>
      </w:tr>
    </w:tbl>
    <w:p w14:paraId="2CFF8458" w14:textId="77777777" w:rsidR="00052042" w:rsidRDefault="00052042"/>
    <w:sectPr w:rsidR="00052042" w:rsidSect="00B049DB">
      <w:headerReference w:type="default" r:id="rId6"/>
      <w:footerReference w:type="even" r:id="rId7"/>
      <w:footerReference w:type="default" r:id="rId8"/>
      <w:pgSz w:w="11900" w:h="16840"/>
      <w:pgMar w:top="1417" w:right="1701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5EDB" w14:textId="77777777" w:rsidR="00E53CFB" w:rsidRDefault="00E53CFB">
      <w:r>
        <w:separator/>
      </w:r>
    </w:p>
  </w:endnote>
  <w:endnote w:type="continuationSeparator" w:id="0">
    <w:p w14:paraId="6EC9F51A" w14:textId="77777777" w:rsidR="00E53CFB" w:rsidRDefault="00E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4F3C" w14:textId="77777777" w:rsidR="00052042" w:rsidRDefault="00052042" w:rsidP="000520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F39B46" w14:textId="77777777" w:rsidR="00052042" w:rsidRDefault="000520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7174" w14:textId="77777777" w:rsidR="00052042" w:rsidRDefault="00052042" w:rsidP="004B4C30">
    <w:pPr>
      <w:pStyle w:val="Piedepgina"/>
      <w:pBdr>
        <w:top w:val="single" w:sz="4" w:space="1" w:color="auto"/>
      </w:pBdr>
    </w:pPr>
  </w:p>
  <w:p w14:paraId="1F0B3FB1" w14:textId="0BE703BC" w:rsidR="00052042" w:rsidRPr="00A84324" w:rsidRDefault="004B4C30">
    <w:pPr>
      <w:pStyle w:val="Piedepgina"/>
      <w:rPr>
        <w:rFonts w:ascii="Arial" w:hAnsi="Arial" w:cs="Courier"/>
        <w:sz w:val="12"/>
        <w:lang w:bidi="es-ES_tradnl"/>
      </w:rPr>
    </w:pPr>
    <w:r w:rsidRPr="00A84324">
      <w:rPr>
        <w:rFonts w:ascii="Arial" w:hAnsi="Arial" w:cs="Courier"/>
        <w:noProof/>
        <w:sz w:val="16"/>
        <w:lang w:bidi="es-ES_tradnl"/>
      </w:rPr>
      <w:drawing>
        <wp:inline distT="0" distB="0" distL="0" distR="0" wp14:anchorId="458B95D3" wp14:editId="64863689">
          <wp:extent cx="360680" cy="127000"/>
          <wp:effectExtent l="0" t="0" r="0" b="0"/>
          <wp:docPr id="4" name="Imagen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042" w:rsidRPr="00A84324">
      <w:rPr>
        <w:rFonts w:ascii="Arial" w:hAnsi="Arial" w:cs="Courier"/>
        <w:sz w:val="16"/>
        <w:lang w:bidi="es-ES_tradnl"/>
      </w:rPr>
      <w:t xml:space="preserve"> </w:t>
    </w:r>
    <w:hyperlink r:id="rId3" w:history="1">
      <w:r w:rsidRPr="004B4C30">
        <w:rPr>
          <w:rStyle w:val="Hipervnculo"/>
          <w:rFonts w:ascii="Arial" w:hAnsi="Arial" w:cs="Courier"/>
          <w:sz w:val="12"/>
          <w:lang w:bidi="es-ES_tradnl"/>
        </w:rPr>
        <w:t>Modificado del original</w:t>
      </w:r>
    </w:hyperlink>
    <w:r>
      <w:rPr>
        <w:rFonts w:ascii="Arial" w:hAnsi="Arial" w:cs="Courier"/>
        <w:sz w:val="12"/>
        <w:lang w:bidi="es-ES_tradnl"/>
      </w:rPr>
      <w:t>.</w:t>
    </w:r>
    <w:r w:rsidR="00052042" w:rsidRPr="00A84324">
      <w:rPr>
        <w:rFonts w:ascii="Arial" w:hAnsi="Arial" w:cs="Courier"/>
        <w:sz w:val="12"/>
        <w:lang w:bidi="es-ES_tradnl"/>
      </w:rPr>
      <w:t xml:space="preserve"> El texto está disponible bajo la Licencia </w:t>
    </w:r>
    <w:proofErr w:type="spellStart"/>
    <w:r w:rsidR="00052042" w:rsidRPr="00A84324">
      <w:rPr>
        <w:rFonts w:ascii="Arial" w:hAnsi="Arial" w:cs="Courier"/>
        <w:sz w:val="12"/>
        <w:lang w:bidi="es-ES_tradnl"/>
      </w:rPr>
      <w:t>Creative</w:t>
    </w:r>
    <w:proofErr w:type="spellEnd"/>
    <w:r w:rsidR="00052042" w:rsidRPr="00A84324">
      <w:rPr>
        <w:rFonts w:ascii="Arial" w:hAnsi="Arial" w:cs="Courier"/>
        <w:sz w:val="12"/>
        <w:lang w:bidi="es-ES_tradnl"/>
      </w:rPr>
      <w:t xml:space="preserve"> </w:t>
    </w:r>
    <w:proofErr w:type="spellStart"/>
    <w:r w:rsidR="00052042" w:rsidRPr="00A84324">
      <w:rPr>
        <w:rFonts w:ascii="Arial" w:hAnsi="Arial" w:cs="Courier"/>
        <w:sz w:val="12"/>
        <w:lang w:bidi="es-ES_tradnl"/>
      </w:rPr>
      <w:t>Commons</w:t>
    </w:r>
    <w:proofErr w:type="spellEnd"/>
    <w:r w:rsidR="00052042" w:rsidRPr="00A84324">
      <w:rPr>
        <w:rFonts w:ascii="Arial" w:hAnsi="Arial" w:cs="Courier"/>
        <w:sz w:val="12"/>
        <w:lang w:bidi="es-ES_tradnl"/>
      </w:rPr>
      <w:t xml:space="preserve"> Reconocimiento Compartir Igual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6154" w14:textId="77777777" w:rsidR="00E53CFB" w:rsidRDefault="00E53CFB">
      <w:r>
        <w:separator/>
      </w:r>
    </w:p>
  </w:footnote>
  <w:footnote w:type="continuationSeparator" w:id="0">
    <w:p w14:paraId="3EC4DCBC" w14:textId="77777777" w:rsidR="00E53CFB" w:rsidRDefault="00E5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0"/>
      <w:gridCol w:w="4595"/>
      <w:gridCol w:w="2315"/>
    </w:tblGrid>
    <w:tr w:rsidR="007A0E5E" w14:paraId="0FC3149B" w14:textId="77777777" w:rsidTr="00A531C9">
      <w:trPr>
        <w:trHeight w:val="1336"/>
        <w:jc w:val="center"/>
      </w:trPr>
      <w:tc>
        <w:tcPr>
          <w:tcW w:w="2660" w:type="dxa"/>
        </w:tcPr>
        <w:p w14:paraId="0EE147C7" w14:textId="37AB5529" w:rsidR="007A0E5E" w:rsidRDefault="004B4C30" w:rsidP="00A531C9">
          <w:pPr>
            <w:spacing w:before="120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746A428" wp14:editId="469AB1FF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596390" cy="419735"/>
                <wp:effectExtent l="0" t="0" r="0" b="0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3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95" w:type="dxa"/>
          <w:vAlign w:val="center"/>
        </w:tcPr>
        <w:p w14:paraId="738B4CB8" w14:textId="165DD210" w:rsidR="007A0E5E" w:rsidRPr="00963257" w:rsidRDefault="007A0E5E" w:rsidP="00C80A25">
          <w:pPr>
            <w:pStyle w:val="Ttulo2"/>
            <w:framePr w:wrap="around"/>
            <w:spacing w:before="120" w:after="120"/>
            <w:jc w:val="center"/>
            <w:rPr>
              <w:rFonts w:ascii="Calibri" w:hAnsi="Calibri"/>
            </w:rPr>
          </w:pPr>
          <w:r w:rsidRPr="00963257">
            <w:rPr>
              <w:rFonts w:ascii="Calibri" w:hAnsi="Calibri"/>
            </w:rPr>
            <w:t>PLAN DE ORIENTACIÓN</w:t>
          </w:r>
        </w:p>
        <w:p w14:paraId="0A6EEBD8" w14:textId="77777777" w:rsidR="00C80A25" w:rsidRPr="004B4C30" w:rsidRDefault="007A0E5E" w:rsidP="00C80A25">
          <w:pPr>
            <w:pStyle w:val="Ttulo2"/>
            <w:framePr w:wrap="around"/>
            <w:spacing w:after="120"/>
            <w:jc w:val="center"/>
            <w:rPr>
              <w:rFonts w:ascii="Calibri" w:hAnsi="Calibri"/>
              <w:color w:val="C00000"/>
            </w:rPr>
          </w:pPr>
          <w:r w:rsidRPr="004B4C30">
            <w:rPr>
              <w:rFonts w:ascii="Calibri" w:hAnsi="Calibri"/>
              <w:color w:val="C00000"/>
            </w:rPr>
            <w:t xml:space="preserve">FACULTAD DE </w:t>
          </w:r>
          <w:r w:rsidR="00C80A25" w:rsidRPr="004B4C30">
            <w:rPr>
              <w:rFonts w:ascii="Calibri" w:hAnsi="Calibri"/>
              <w:color w:val="C00000"/>
            </w:rPr>
            <w:t>ÓPTICA Y OPTOMETRÍA</w:t>
          </w:r>
        </w:p>
        <w:p w14:paraId="41F91274" w14:textId="4AFDECB6" w:rsidR="007A0E5E" w:rsidRPr="004B4C30" w:rsidRDefault="007A0E5E" w:rsidP="00C80A25">
          <w:pPr>
            <w:pStyle w:val="Ttulo2"/>
            <w:framePr w:wrap="around"/>
            <w:spacing w:after="120"/>
            <w:jc w:val="center"/>
            <w:rPr>
              <w:rFonts w:ascii="Calibri" w:hAnsi="Calibri"/>
              <w:b w:val="0"/>
              <w:color w:val="000000" w:themeColor="text1"/>
            </w:rPr>
          </w:pPr>
          <w:r w:rsidRPr="004B4C30">
            <w:rPr>
              <w:rFonts w:ascii="Calibri" w:hAnsi="Calibri"/>
              <w:b w:val="0"/>
              <w:color w:val="000000" w:themeColor="text1"/>
              <w:sz w:val="28"/>
            </w:rPr>
            <w:t>Programa de Acción Tutorial</w:t>
          </w:r>
        </w:p>
      </w:tc>
      <w:tc>
        <w:tcPr>
          <w:tcW w:w="2315" w:type="dxa"/>
          <w:vAlign w:val="center"/>
        </w:tcPr>
        <w:p w14:paraId="0B45CC80" w14:textId="6BED8847" w:rsidR="007A0E5E" w:rsidRDefault="004B4C30" w:rsidP="004B4C30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33B4CD89" wp14:editId="16D1065B">
                <wp:extent cx="919480" cy="75692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48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FA4A6F" w14:textId="77777777" w:rsidR="00052042" w:rsidRDefault="00052042" w:rsidP="00052042">
    <w:pPr>
      <w:pStyle w:val="Encabezado"/>
    </w:pPr>
  </w:p>
  <w:p w14:paraId="22067325" w14:textId="77777777" w:rsidR="00B049DB" w:rsidRDefault="00B049DB" w:rsidP="000520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9F"/>
    <w:rsid w:val="00052042"/>
    <w:rsid w:val="00371D50"/>
    <w:rsid w:val="003D0D6F"/>
    <w:rsid w:val="004B4C30"/>
    <w:rsid w:val="007A0E5E"/>
    <w:rsid w:val="007B61A8"/>
    <w:rsid w:val="00A531C9"/>
    <w:rsid w:val="00B049DB"/>
    <w:rsid w:val="00BF6462"/>
    <w:rsid w:val="00C2349A"/>
    <w:rsid w:val="00C80A25"/>
    <w:rsid w:val="00E53CFB"/>
    <w:rsid w:val="00EB7A5A"/>
    <w:rsid w:val="00E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B65F34"/>
  <w15:chartTrackingRefBased/>
  <w15:docId w15:val="{A50B0B58-B8C5-4048-B36B-EEF091C9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C2349A"/>
    <w:pPr>
      <w:keepNext/>
      <w:framePr w:hSpace="141" w:wrap="around" w:vAnchor="text" w:hAnchor="page" w:x="2492" w:y="256"/>
      <w:jc w:val="both"/>
      <w:outlineLvl w:val="1"/>
    </w:pPr>
    <w:rPr>
      <w:rFonts w:ascii="Arial" w:hAnsi="Arial" w:cs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843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8432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84324"/>
  </w:style>
  <w:style w:type="character" w:styleId="Hipervnculo">
    <w:name w:val="Hyperlink"/>
    <w:rsid w:val="00A84324"/>
    <w:rPr>
      <w:color w:val="0000FF"/>
      <w:u w:val="single"/>
    </w:rPr>
  </w:style>
  <w:style w:type="character" w:customStyle="1" w:styleId="Ttulo2Car">
    <w:name w:val="Título 2 Car"/>
    <w:link w:val="Ttulo2"/>
    <w:rsid w:val="00C2349A"/>
    <w:rPr>
      <w:rFonts w:ascii="Arial" w:hAnsi="Arial" w:cs="Arial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B4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m.es/web/biologia/pat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3.0/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Seguimiento Tutoría</vt:lpstr>
    </vt:vector>
  </TitlesOfParts>
  <Company/>
  <LinksUpToDate>false</LinksUpToDate>
  <CharactersWithSpaces>121</CharactersWithSpaces>
  <SharedDoc>false</SharedDoc>
  <HLinks>
    <vt:vector size="12" baseType="variant">
      <vt:variant>
        <vt:i4>5505134</vt:i4>
      </vt:variant>
      <vt:variant>
        <vt:i4>5</vt:i4>
      </vt:variant>
      <vt:variant>
        <vt:i4>0</vt:i4>
      </vt:variant>
      <vt:variant>
        <vt:i4>5</vt:i4>
      </vt:variant>
      <vt:variant>
        <vt:lpwstr>mailto:nubero@um.es</vt:lpwstr>
      </vt:variant>
      <vt:variant>
        <vt:lpwstr/>
      </vt:variant>
      <vt:variant>
        <vt:i4>786439</vt:i4>
      </vt:variant>
      <vt:variant>
        <vt:i4>2</vt:i4>
      </vt:variant>
      <vt:variant>
        <vt:i4>0</vt:i4>
      </vt:variant>
      <vt:variant>
        <vt:i4>5</vt:i4>
      </vt:variant>
      <vt:variant>
        <vt:lpwstr>http://creativecommons.org/licenses/by-nc-sa/3.0/es/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Seguimiento Tutoría</dc:title>
  <dc:subject/>
  <cp:keywords/>
  <cp:lastModifiedBy>Marcelino Avilés-Trigueros</cp:lastModifiedBy>
  <cp:revision>2</cp:revision>
  <dcterms:created xsi:type="dcterms:W3CDTF">2021-04-10T09:32:00Z</dcterms:created>
  <dcterms:modified xsi:type="dcterms:W3CDTF">2021-04-10T10:38:00Z</dcterms:modified>
</cp:coreProperties>
</file>