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572385" cy="2572385"/>
                <wp:effectExtent l="0" t="0" r="0" b="0"/>
                <wp:docPr id="1" name="BigImgIm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ImgIm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1840" cy="257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gImgImg" stroked="f" style="position:absolute;margin-left:0pt;margin-top:-202.55pt;width:202.45pt;height:202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</w:r>
    </w:p>
    <w:p>
      <w:pPr>
        <w:pStyle w:val="Normal"/>
        <w:spacing w:before="255" w:after="0"/>
        <w:ind w:left="91" w:right="4" w:hanging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FACULTAD DE EDUCACIÓN</w:t>
      </w:r>
    </w:p>
    <w:p>
      <w:pPr>
        <w:pStyle w:val="Cuerpodetexto"/>
        <w:spacing w:before="3" w:after="0"/>
        <w:rPr>
          <w:sz w:val="57"/>
          <w:lang w:val="es-ES"/>
        </w:rPr>
      </w:pPr>
      <w:r>
        <w:rPr>
          <w:sz w:val="57"/>
          <w:lang w:val="es-ES"/>
        </w:rPr>
      </w:r>
    </w:p>
    <w:p>
      <w:pPr>
        <w:pStyle w:val="Normal"/>
        <w:ind w:left="91" w:right="82" w:hanging="0"/>
        <w:jc w:val="center"/>
        <w:rPr>
          <w:b/>
          <w:b/>
          <w:sz w:val="28"/>
        </w:rPr>
      </w:pPr>
      <w:r>
        <w:rPr>
          <w:b/>
          <w:sz w:val="28"/>
        </w:rPr>
        <w:t>MÁSTER UNIVERSITARIO EN INVESTIGACIÓN, EVALUACIÓN Y CALIDAD EN EDUCACIÓN</w:t>
      </w:r>
    </w:p>
    <w:p>
      <w:pPr>
        <w:pStyle w:val="Cuerpodetexto"/>
        <w:rPr>
          <w:b/>
          <w:b/>
          <w:sz w:val="30"/>
          <w:lang w:val="es-ES"/>
        </w:rPr>
      </w:pPr>
      <w:r>
        <w:rPr>
          <w:b/>
          <w:sz w:val="30"/>
          <w:lang w:val="es-ES"/>
        </w:rPr>
      </w:r>
    </w:p>
    <w:p>
      <w:pPr>
        <w:pStyle w:val="Cuerpodetexto"/>
        <w:rPr>
          <w:b/>
          <w:b/>
          <w:sz w:val="30"/>
          <w:lang w:val="es-ES"/>
        </w:rPr>
      </w:pPr>
      <w:r>
        <w:rPr>
          <w:b/>
          <w:sz w:val="30"/>
          <w:lang w:val="es-ES"/>
        </w:rPr>
      </w:r>
    </w:p>
    <w:p>
      <w:pPr>
        <w:pStyle w:val="Normal"/>
        <w:spacing w:before="250" w:after="0"/>
        <w:ind w:left="326" w:right="82" w:hanging="0"/>
        <w:jc w:val="center"/>
        <w:rPr>
          <w:i/>
          <w:i/>
          <w:sz w:val="24"/>
        </w:rPr>
      </w:pPr>
      <w:r>
        <w:rPr>
          <w:i/>
          <w:sz w:val="24"/>
        </w:rPr>
        <w:t>TRABAJO FIN DE MÁSTER</w:t>
      </w:r>
    </w:p>
    <w:p>
      <w:pPr>
        <w:pStyle w:val="Cuerpodetexto"/>
        <w:rPr>
          <w:i/>
          <w:i/>
          <w:lang w:val="es-ES"/>
        </w:rPr>
      </w:pPr>
      <w:r>
        <w:rPr>
          <w:i/>
          <w:lang w:val="es-ES"/>
        </w:rPr>
      </w:r>
    </w:p>
    <w:p>
      <w:pPr>
        <w:pStyle w:val="Cuerpodetexto"/>
        <w:rPr>
          <w:i/>
          <w:i/>
          <w:lang w:val="es-ES"/>
        </w:rPr>
      </w:pPr>
      <w:r>
        <w:rPr>
          <w:i/>
          <w:lang w:val="es-ES"/>
        </w:rPr>
      </w:r>
    </w:p>
    <w:p>
      <w:pPr>
        <w:pStyle w:val="Normal"/>
        <w:spacing w:before="206" w:after="0"/>
        <w:ind w:left="2039" w:hanging="0"/>
        <w:rPr>
          <w:sz w:val="28"/>
        </w:rPr>
      </w:pPr>
      <w:r>
        <w:rPr>
          <w:sz w:val="28"/>
        </w:rPr>
        <w:t>TITULO DEL TRABAJO FIN DE MÁSTER</w:t>
      </w:r>
    </w:p>
    <w:p>
      <w:pPr>
        <w:pStyle w:val="Cuerpodetexto"/>
        <w:rPr>
          <w:lang w:val="es-ES"/>
        </w:rPr>
      </w:pPr>
      <w:r>
        <w:rPr>
          <w:lang w:val="es-ES"/>
        </w:rPr>
      </w:r>
    </w:p>
    <w:p>
      <w:pPr>
        <w:pStyle w:val="Cuerpodetexto"/>
        <w:spacing w:before="1" w:after="0"/>
        <w:rPr>
          <w:sz w:val="23"/>
          <w:lang w:val="es-ES"/>
        </w:rPr>
      </w:pPr>
      <w:r>
        <w:rPr>
          <w:sz w:val="23"/>
          <w:lang w:val="es-ES"/>
        </w:rPr>
      </w:r>
    </w:p>
    <w:p>
      <w:pPr>
        <w:pStyle w:val="Normal"/>
        <w:spacing w:before="92" w:after="0"/>
        <w:ind w:left="353" w:right="82" w:hanging="0"/>
        <w:jc w:val="center"/>
        <w:rPr>
          <w:b/>
          <w:b/>
        </w:rPr>
      </w:pPr>
      <w:r>
        <w:rPr>
          <w:b/>
          <w:sz w:val="24"/>
        </w:rPr>
        <w:t>AUTORÍA</w:t>
      </w:r>
      <w:r>
        <w:rPr>
          <w:b/>
        </w:rPr>
        <w:t>:</w:t>
      </w:r>
    </w:p>
    <w:p>
      <w:pPr>
        <w:pStyle w:val="Cuerpodetexto"/>
        <w:spacing w:before="7" w:after="0"/>
        <w:rPr>
          <w:b/>
          <w:b/>
          <w:sz w:val="27"/>
          <w:lang w:val="es-ES"/>
        </w:rPr>
      </w:pPr>
      <w:r>
        <w:rPr>
          <w:b/>
          <w:sz w:val="27"/>
          <w:lang w:val="es-ES"/>
        </w:rPr>
      </w:r>
    </w:p>
    <w:p>
      <w:pPr>
        <w:pStyle w:val="Normal"/>
        <w:spacing w:before="93" w:after="0"/>
        <w:jc w:val="center"/>
        <w:rPr>
          <w:sz w:val="24"/>
        </w:rPr>
      </w:pPr>
      <w:r>
        <w:rPr>
          <w:sz w:val="24"/>
        </w:rPr>
        <w:t>NOMBRE Y APELLIDOS</w:t>
      </w:r>
    </w:p>
    <w:p>
      <w:pPr>
        <w:pStyle w:val="Normal"/>
        <w:spacing w:before="93" w:after="0"/>
        <w:jc w:val="center"/>
        <w:rPr>
          <w:sz w:val="24"/>
        </w:rPr>
      </w:pPr>
      <w:r>
        <w:rPr>
          <w:sz w:val="24"/>
        </w:rPr>
        <w:t>00.000.000X</w:t>
      </w:r>
    </w:p>
    <w:p>
      <w:pPr>
        <w:pStyle w:val="Cuerpodetexto"/>
        <w:rPr>
          <w:lang w:val="es-ES"/>
        </w:rPr>
      </w:pPr>
      <w:r>
        <w:rPr>
          <w:lang w:val="es-ES"/>
        </w:rPr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b/>
          <w:b/>
          <w:szCs w:val="22"/>
          <w:lang w:eastAsia="en-US"/>
        </w:rPr>
      </w:pPr>
      <w:r>
        <w:rPr>
          <w:rFonts w:eastAsia="Arial"/>
          <w:b/>
          <w:szCs w:val="22"/>
          <w:lang w:eastAsia="en-US"/>
        </w:rPr>
        <w:t>TUTELA:</w:t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CONVOCATORIA: JUNIO 2020</w:t>
      </w:r>
    </w:p>
    <w:p>
      <w:pPr>
        <w:pStyle w:val="Normal"/>
        <w:spacing w:lineRule="auto" w:line="259" w:before="0" w:after="160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</w:r>
      <w:r>
        <w:br w:type="page"/>
      </w:r>
    </w:p>
    <w:p>
      <w:pPr>
        <w:pStyle w:val="Normal"/>
        <w:widowControl w:val="false"/>
        <w:spacing w:before="93" w:after="0"/>
        <w:ind w:left="330" w:right="82" w:hanging="0"/>
        <w:jc w:val="center"/>
        <w:rPr>
          <w:b/>
          <w:b/>
          <w:lang w:val="es-ES_tradnl" w:eastAsia="es-ES_tradnl"/>
        </w:rPr>
      </w:pPr>
      <w:r>
        <w:rPr>
          <w:b/>
          <w:lang w:val="es-ES_tradnl" w:eastAsia="es-ES_tradnl"/>
        </w:rPr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1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INFORME DE LA TUTELA DEL TFM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89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8"/>
        <w:gridCol w:w="7383"/>
      </w:tblGrid>
      <w:tr>
        <w:trPr>
          <w:trHeight w:val="626" w:hRule="atLeast"/>
        </w:trPr>
        <w:tc>
          <w:tcPr>
            <w:tcW w:w="8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002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DATOS DE IDENTIFICACIÓN</w:t>
            </w:r>
          </w:p>
        </w:tc>
      </w:tr>
      <w:tr>
        <w:trPr>
          <w:trHeight w:val="390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Tutor/a o tutores/as: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2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 TFM: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1" w:name="OLE_LINK2"/>
            <w:bookmarkStart w:id="2" w:name="OLE_LINK1"/>
            <w:bookmarkStart w:id="3" w:name="OLE_LINK2"/>
            <w:bookmarkStart w:id="4" w:name="OLE_LINK1"/>
            <w:bookmarkEnd w:id="3"/>
            <w:bookmarkEnd w:id="4"/>
          </w:p>
        </w:tc>
      </w:tr>
      <w:tr>
        <w:trPr>
          <w:trHeight w:val="580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Nombre del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estudiante: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0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 del estudiante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0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Línea de trabajo: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19"/>
        <w:gridCol w:w="2952"/>
      </w:tblGrid>
      <w:tr>
        <w:trPr>
          <w:trHeight w:val="618" w:hRule="atLeast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002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EVALUACIÓN DEL TUTOR/A O DE AMBOS/AS TURORES/AS</w:t>
            </w:r>
          </w:p>
        </w:tc>
      </w:tr>
      <w:tr>
        <w:trPr>
          <w:trHeight w:val="766" w:hRule="atLeast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Número de reuniones de trabajo con el estudiante (presenciales y en línea)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Número aproximado de horas de dedicación por parte del tutor/a o ambos/as tutores/as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Valore de 0 a 0.5 el interés y esfuerzo mostrado por el estudiante (indique un solo 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Valore de 0 a 0.5 la calidad científica del TFM (indique un solo 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Suma de las dos puntuaciones anteriores </w:t>
            </w:r>
            <w:r>
              <w:rPr>
                <w:rFonts w:cs="Arial" w:ascii="Arial" w:hAnsi="Arial"/>
              </w:rPr>
              <w:t>(indique un solo 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66" w:hRule="atLeast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Comentarios y aclaraciones: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6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2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bookmarkStart w:id="5" w:name="OLE_LINK4"/>
            <w:bookmarkStart w:id="6" w:name="OLE_LINK3"/>
            <w:bookmarkStart w:id="7" w:name="OLE_LINK4"/>
            <w:bookmarkStart w:id="8" w:name="OLE_LINK3"/>
            <w:bookmarkEnd w:id="7"/>
            <w:bookmarkEnd w:id="8"/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En Murcia, a ____ de __________________ de 2020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Fdo.: _________________________________________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ESTE INFORME DEBE PRESENTARSE A TRAVÉS DE LA APLICACIÓN GESTIÓN TF EN FORMATO PDF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2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DECLARACIÓN DE AUTORÍA Y ORIGINALIDAD DEL TRABAJO FIN MÁSTER</w:t>
      </w:r>
    </w:p>
    <w:p>
      <w:pPr>
        <w:pStyle w:val="Normal"/>
        <w:widowControl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D./D.ª _____________________________________________________________, con  DNI  ______________________, declaro que el Trabajo Fin de Máster presentado con el título _____________________________________________________________________, conducente a obtener el Título del Máster Universitario en Investigación, Evaluación y Calidad en Educación, es original en cuanto a su autoría y consecuencia de mi trabajo personal. También declaro que, en dicho Trabajo Fin de Máster, todas las fuentes utilizadas han sido debidamente citadas.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que conste a efectos de la evaluación de mi Trabajo Fin de Máster, firmo el presente documento en 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Murcia, a ____ de ________________ de 2020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4285" cy="1437005"/>
                <wp:effectExtent l="9525" t="12065" r="6350" b="8890"/>
                <wp:wrapNone/>
                <wp:docPr id="2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760" cy="14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" fillcolor="white" stroked="t" style="position:absolute;margin-left:85.1pt;margin-top:9.6pt;width:299.45pt;height:113.0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(Indicar nombre y apellidos del estudiante)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es-ES_tradnl"/>
        </w:rPr>
      </w:pPr>
      <w:r>
        <w:rPr>
          <w:rFonts w:cs="Arial" w:ascii="Arial" w:hAnsi="Arial"/>
          <w:b/>
          <w:bCs/>
          <w:sz w:val="22"/>
          <w:szCs w:val="22"/>
          <w:lang w:eastAsia="es-ES_tradnl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rFonts w:cs="Arial" w:ascii="Arial" w:hAnsi="Arial"/>
          <w:b/>
          <w:sz w:val="22"/>
          <w:szCs w:val="22"/>
        </w:rPr>
        <w:t>CONSENTIMIENTO INFORMADO PARA LA AUTORIZACIÓN DE LA GRABACIÓN DE LA VIDEOCONFERENCIA DEL ACTO DE DEFENSA DEL TFM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D./D.ª _____________________________________________________________, con  DNI  ______________________, doy mi consentimiento informado a la Universidad de Murcia para la grabación de la videoconferencia sobre el acto de defensa del Trabajo Fin de Máster conducente a obtener el Título del Máster Universitario en Investigación, Evaluación y Calidad en Educación. La grabación de la imagen o voz del participante tiene únicamente fines académicos, respetando los derechos y deberes del alumnado de la Universidad de Murcia (al respecto, léase el documento incluido en este </w:t>
      </w:r>
      <w:hyperlink r:id="rId3">
        <w:r>
          <w:rPr>
            <w:rStyle w:val="EnlacedeInternet"/>
            <w:rFonts w:cs="Arial" w:ascii="Arial" w:hAnsi="Arial"/>
            <w:sz w:val="22"/>
            <w:szCs w:val="22"/>
          </w:rPr>
          <w:t>enlace</w:t>
        </w:r>
      </w:hyperlink>
      <w:r>
        <w:rPr>
          <w:rFonts w:cs="Arial" w:ascii="Arial" w:hAnsi="Arial"/>
          <w:sz w:val="22"/>
          <w:szCs w:val="22"/>
        </w:rPr>
        <w:t>).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que conste a efectos de la evaluación de mi Trabajo Fin de Máster, firmo el presente documento en 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Murcia, a ____ de ________________ de 2020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4285" cy="1437005"/>
                <wp:effectExtent l="9525" t="5715" r="6350" b="5715"/>
                <wp:wrapNone/>
                <wp:docPr id="4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760" cy="14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2" fillcolor="white" stroked="t" style="position:absolute;margin-left:85.1pt;margin-top:9.6pt;width:299.45pt;height:113.0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(Indicar nombre y apellidos del estudiante)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es-ES_tradnl"/>
        </w:rPr>
      </w:pPr>
      <w:r>
        <w:rPr>
          <w:rFonts w:cs="Arial" w:ascii="Arial" w:hAnsi="Arial"/>
          <w:b/>
          <w:bCs/>
          <w:sz w:val="22"/>
          <w:szCs w:val="22"/>
          <w:lang w:eastAsia="es-ES_tradnl"/>
        </w:rPr>
      </w:r>
    </w:p>
    <w:p>
      <w:pPr>
        <w:pStyle w:val="Normal"/>
        <w:tabs>
          <w:tab w:val="clear" w:pos="708"/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DECLARACIÓN SOBRE EL TRATAMIENTO, USO Y DIFUSIÓN DE IMÁGENES Y/O GRABACIONES AUDIOVISUALES DE LA VIDEOCONFERENCIA PARA LA DEFENSA DEL TFM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D./D.ª _____________________________________________________________, con  DNI  ______________________, DECLARA su compromiso para no captar, reproducir o publicar videos, imágenes y/o audios reproducidos durante el proceso defensa de TFM para su difusión en medios de comunicación públicos y/o privados (prensa, radio, televisión y/o internet-redes sociales) sin el consentimiento expreso de todas las personas y autoridades implicadas en el acto académico conducente a obtener el Título del Máster Universitario en Investigación, Evaluación y Calidad en Educación (al respecto, léase el documento incluido en este </w:t>
      </w:r>
      <w:hyperlink r:id="rId4">
        <w:r>
          <w:rPr>
            <w:rStyle w:val="EnlacedeInternet"/>
            <w:rFonts w:cs="Arial" w:ascii="Arial" w:hAnsi="Arial"/>
            <w:sz w:val="22"/>
            <w:szCs w:val="22"/>
          </w:rPr>
          <w:t>enlace</w:t>
        </w:r>
      </w:hyperlink>
      <w:r>
        <w:rPr>
          <w:rFonts w:cs="Arial" w:ascii="Arial" w:hAnsi="Arial"/>
          <w:sz w:val="22"/>
          <w:szCs w:val="22"/>
        </w:rPr>
        <w:t>).</w:t>
      </w:r>
    </w:p>
    <w:p>
      <w:pPr>
        <w:pStyle w:val="Normal"/>
        <w:spacing w:lineRule="auto" w:line="276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que conste a efectos de la evaluación de mi Trabajo Fin de Máster, firmo el presente documento en 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Murcia, a ____ de ________________ de 2020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4285" cy="1437005"/>
                <wp:effectExtent l="9525" t="12065" r="6350" b="8890"/>
                <wp:wrapNone/>
                <wp:docPr id="6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760" cy="14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85.1pt;margin-top:9.6pt;width:299.45pt;height:113.0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(Indicar nombre y apellidos del estudiante)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5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CONVOCATORIA A LOS ACTOS DE DEFENSA PÚBLICA DEL TFM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Mediante la presente convocatoria se publica la composición del tribunal de los TFM de los estudiantes que figuran a continuación para la segunda convocatoria (junio-julio) y tercera convocatoria (julio-septiembre) del curso actual. En la misma también quedan recogidos el enlace de sala de videoconferencia en la que se desarrollarán los actos de defensa de los TFM, la fecha y hora de inicio de la videoconferencia, los correos electrónicos de los miembros del tribunal y de la coordinación del Máster, así como el resto de la información necesaria para cumplimiento del Plan de Contingencia 2.0.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3260"/>
        <w:gridCol w:w="2836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Tribunal n.º__ (*)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Estudiantes convocados (*) (**)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Profesorado tutor (*)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Presidencia: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Vocalía: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Secretaría: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Suplente: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Suplente: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Nombre y enlace de la videoconferencia: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Direcciones de correo electrónico de los miembros de tribunal y coordinación del Máster (***):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4530"/>
      </w:tblGrid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Tribunal y coordinación Máster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Correos electrónicos</w:t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Presidencia: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Vocalía: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Secretaría: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Suplente: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Suplente: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Coordinación Máster: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fjserran@um.es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Fecha de convocatoria: _____ /________/ 2020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Hora de inicio de la videoconferencia: _______ horas. En el caso de que a la presente convocatoria concurra más de un estudiante, se establece un intervalo de ___ minutos entre los actos de defensa individuales. Aunque este intervalo de tiempo puede variar, el estudiante ha de conectarse a la sala de videoconferencia, siguiendo las instrucciones dadas por la presidencia del tribunal.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Notas aclaratorias: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(*) </w:t>
        <w:tab/>
        <w:t>Especificando nombre y apellidos.</w:t>
      </w:r>
    </w:p>
    <w:p>
      <w:pPr>
        <w:pStyle w:val="Normal"/>
        <w:spacing w:lineRule="auto" w:line="276"/>
        <w:ind w:left="708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(**)</w:t>
        <w:tab/>
        <w:t>Se entenderán por estudiantes convocados/as aquellos/as que cumplan los requisitos recogidos en el presente Plan de Contingencia para proceder al acto de defensa de sus TFM.</w:t>
      </w:r>
    </w:p>
    <w:p>
      <w:pPr>
        <w:pStyle w:val="Normal"/>
        <w:spacing w:lineRule="auto" w:line="276"/>
        <w:ind w:left="708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(***) </w:t>
        <w:tab/>
        <w:t>Correos institucionales de la Universidad de Murcia.</w:t>
      </w:r>
    </w:p>
    <w:p>
      <w:pPr>
        <w:pStyle w:val="Normal"/>
        <w:spacing w:lineRule="auto" w:line="276"/>
        <w:ind w:left="708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 Murcia, a ______ de ________________ de 2020</w:t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La presidencia del tribunal/coordinación del Máster</w:t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Esta convocatoria debe publicarse en Anuncios del sitio de la asignatura de Aula Virtual “6293 TFM MÁSTER UNIVERSITARIO EN INVESTIGACIÓN, EVALUACIÓN Y CALIDAD EN EDUCACIÓN [19/20]”</w:t>
      </w:r>
    </w:p>
    <w:p>
      <w:pPr>
        <w:pStyle w:val="Piedepgina"/>
        <w:rPr>
          <w:rFonts w:ascii="Candara" w:hAnsi="Candara"/>
          <w:i/>
          <w:i/>
          <w:sz w:val="22"/>
          <w:szCs w:val="22"/>
          <w:lang w:val="es-ES"/>
        </w:rPr>
      </w:pPr>
      <w:r>
        <w:rPr>
          <w:rFonts w:ascii="Candara" w:hAnsi="Candara"/>
          <w:i/>
          <w:sz w:val="22"/>
          <w:szCs w:val="22"/>
          <w:lang w:val="es-ES"/>
        </w:rPr>
      </w:r>
      <w:r>
        <w:br w:type="page"/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6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iedepgina"/>
        <w:rPr>
          <w:rFonts w:ascii="Candara" w:hAnsi="Candara"/>
          <w:i/>
          <w:i/>
          <w:sz w:val="22"/>
          <w:szCs w:val="22"/>
          <w:lang w:val="es-ES"/>
        </w:rPr>
      </w:pPr>
      <w:r>
        <w:rPr>
          <w:rFonts w:ascii="Candara" w:hAnsi="Candara"/>
          <w:i/>
          <w:sz w:val="22"/>
          <w:szCs w:val="22"/>
          <w:lang w:val="es-E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ACTA PROVISIONAL DE EVALUACIÓN DE TFM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(debe leer este </w:t>
      </w:r>
      <w:hyperlink r:id="rId5">
        <w:r>
          <w:rPr>
            <w:rStyle w:val="EnlacedeInternet"/>
            <w:rFonts w:cs="Arial" w:ascii="Arial" w:hAnsi="Arial"/>
            <w:b/>
            <w:sz w:val="22"/>
            <w:szCs w:val="22"/>
          </w:rPr>
          <w:t>documento</w:t>
        </w:r>
      </w:hyperlink>
      <w:r>
        <w:rPr>
          <w:rFonts w:cs="Arial" w:ascii="Arial" w:hAnsi="Arial"/>
          <w:b/>
          <w:sz w:val="22"/>
          <w:szCs w:val="22"/>
        </w:rPr>
        <w:t>)</w:t>
      </w:r>
    </w:p>
    <w:p>
      <w:pPr>
        <w:pStyle w:val="BodyText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N.º DE TRIBUNAL________________ CONVOCATORIA________________</w:t>
      </w:r>
    </w:p>
    <w:p>
      <w:pPr>
        <w:pStyle w:val="Normal"/>
        <w:spacing w:before="1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69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4"/>
        <w:gridCol w:w="4317"/>
      </w:tblGrid>
      <w:tr>
        <w:trPr>
          <w:trHeight w:val="50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 o NIE del estudiante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16"/>
                <w:szCs w:val="16"/>
              </w:rPr>
              <w:t>(cuatro dígitos numéricos aleatorios deben aparecer con asteriscos)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Calificación (0-10)</w:t>
            </w:r>
          </w:p>
        </w:tc>
      </w:tr>
      <w:tr>
        <w:trPr/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REVISIÓN DE CALIFICACIONES</w:t>
      </w:r>
      <w:r>
        <w:rPr>
          <w:rFonts w:cs="Arial" w:ascii="Arial" w:hAnsi="Arial"/>
        </w:rPr>
        <w:t>: se realizará el día …… de …................ de 2020, a las …… horas, en el siguiente la sala de la videoconferencia que se accede a través de este enlace: ___________________ El alumnado debe remitir un correo electrónico a la Secretaría del Tribunal (especificar dirección de correo electrónico) a través de Mensajes privados de Aula Virtual del sitio “6293 TFM MÁSTER UNIVERSITARIO EN INVESTIGACIÓN, EVALUACIÓN Y CALIDAD EN EDUCACIÓN [19/20]”, confirmando su asistencia con ____ horas de antelación.</w:t>
      </w:r>
    </w:p>
    <w:p>
      <w:pPr>
        <w:pStyle w:val="Normal"/>
        <w:spacing w:lineRule="auto" w:line="360" w:before="1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Murcia, a _____ de ______________ de 2020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Presidente/a</w:t>
        <w:tab/>
        <w:tab/>
        <w:tab/>
        <w:tab/>
        <w:t xml:space="preserve">Vocal </w:t>
        <w:tab/>
        <w:tab/>
        <w:tab/>
        <w:tab/>
        <w:t>Secretario/a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____________</w:t>
        <w:tab/>
        <w:tab/>
        <w:t xml:space="preserve">Fdo.: ______________ </w:t>
        <w:tab/>
        <w:tab/>
        <w:t>Fdo.: 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NOTA: Ejercido su derecho a revisión, el estudiante podrá reclamar mediante instancia motivada al Decanato de la Facultad de Educación, según establece el artículo 30 del Reglamento de convocatoria, evaluación y actas de la Universidad de Murcia.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presente acta debe publicarse en Anuncios del sitio de la asignatura de Aula Virtual “6293 TFM MÁSTER UNIVERSITARIO EN INVESTIGACIÓN, EVALUACIÓN Y CALIDAD EN EDUCACIÓN [19/20]”</w:t>
      </w:r>
    </w:p>
    <w:p>
      <w:pPr>
        <w:pStyle w:val="Normal"/>
        <w:spacing w:lineRule="auto" w:line="276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7</w:t>
      </w:r>
    </w:p>
    <w:p>
      <w:pPr>
        <w:pStyle w:val="BodyText2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Protocolo para la valoración de</w:t>
      </w:r>
      <w:r>
        <w:rPr>
          <w:rFonts w:cs="Arial" w:ascii="Arial" w:hAnsi="Arial"/>
          <w:b/>
          <w:sz w:val="24"/>
          <w:szCs w:val="24"/>
          <w:lang w:val="es-ES"/>
        </w:rPr>
        <w:t>l TFM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Nombre y apellidos del estudiante: 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DNI del estudiante: __________________________________________________________</w:t>
      </w:r>
    </w:p>
    <w:p>
      <w:pPr>
        <w:pStyle w:val="Cuerpode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Título del Trabajo Fin de Máster:</w:t>
        <w:tab/>
        <w:t>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6"/>
        <w:gridCol w:w="1263"/>
        <w:gridCol w:w="1301"/>
      </w:tblGrid>
      <w:tr>
        <w:trPr/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Punt. Máxima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Punt. Estudiante</w:t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Calificación de la tutela (1 punto máximo)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Memoria (6 puntos máximo) </w:t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Calidad de la redacción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Apartados de la memoria:</w:t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Planteamiento y justificación del problema de investigación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Marco teórico (antecedentes y estado actual del tema)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Objetivos, hipótesis y Metodología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Análisis y discusión de los resultados/Resultados esperados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Conclusiones, implicaciones educativas y propuestas de mejora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26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Referencias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Exposición, Autograbación (2 puntos máximo)</w:t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Calidad de los recursos y soportes utilizados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Calidad expositiva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Defensa del trabajo (1 punto máximo)</w:t>
            </w:r>
          </w:p>
        </w:tc>
      </w:tr>
      <w:tr>
        <w:trPr>
          <w:trHeight w:val="340" w:hRule="atLeast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Comprensión de las preguntas y argumentación en las respuestas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Calificación total </w:t>
            </w:r>
            <w:r>
              <w:rPr>
                <w:rFonts w:cs="Arial" w:ascii="Arial" w:hAnsi="Arial"/>
              </w:rPr>
              <w:t>(indique un solo decimal)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9595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Propongo este TFM para la mención Matrícula de Honor</w:t>
      </w:r>
      <w:r>
        <w:rPr>
          <w:rFonts w:cs="Arial" w:ascii="Arial" w:hAnsi="Arial"/>
        </w:rPr>
        <w:t xml:space="preserve"> (marque la celdilla correspondiente):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Sí </w:t>
      </w:r>
      <w:r>
        <w:rPr>
          <w:rFonts w:eastAsia="Webdings" w:cs="Webdings" w:ascii="Webdings" w:hAnsi="Webdings"/>
        </w:rPr>
        <w:t></w:t>
      </w:r>
      <w:r>
        <w:rPr>
          <w:rFonts w:cs="Arial" w:ascii="Arial" w:hAnsi="Arial"/>
        </w:rPr>
        <w:tab/>
        <w:tab/>
        <w:t xml:space="preserve">No </w:t>
      </w:r>
      <w:r>
        <w:rPr>
          <w:rFonts w:eastAsia="Webdings" w:cs="Webdings" w:ascii="Webdings" w:hAnsi="Webdings"/>
        </w:rPr>
        <w:t>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En Murcia, a ____ de __________________ de 2020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Fdo.: 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(indique nombre y apellidos de miembro del tribunal)</w:t>
      </w:r>
    </w:p>
    <w:p>
      <w:pPr>
        <w:pStyle w:val="Normal"/>
        <w:spacing w:lineRule="auto" w:line="360"/>
        <w:jc w:val="center"/>
        <w:rPr>
          <w:rFonts w:ascii="Candara" w:hAnsi="Candara"/>
          <w:i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Cada miembro del tribunal debe anexar este protocolo al acta individual de evaluación del TFM</w:t>
      </w:r>
    </w:p>
    <w:p>
      <w:pPr>
        <w:pStyle w:val="Normal"/>
        <w:spacing w:lineRule="auto" w:line="259" w:before="0" w:after="160"/>
        <w:rPr>
          <w:rFonts w:ascii="Candara" w:hAnsi="Candara"/>
          <w:i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Candara" w:hAnsi="Candara"/>
          <w:i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</w:r>
    </w:p>
    <w:p>
      <w:pPr>
        <w:pStyle w:val="Normal"/>
        <w:shd w:val="clear" w:color="auto" w:fill="CCCCCC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8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BodyText2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ACTA INDIVIDUAL DE EVALUACIÓN DE</w:t>
      </w:r>
      <w:r>
        <w:rPr>
          <w:rFonts w:cs="Arial" w:ascii="Arial" w:hAnsi="Arial"/>
          <w:b/>
          <w:sz w:val="22"/>
          <w:szCs w:val="22"/>
          <w:lang w:val="es-ES"/>
        </w:rPr>
        <w:t>L</w:t>
      </w:r>
      <w:r>
        <w:rPr>
          <w:rFonts w:cs="Arial" w:ascii="Arial" w:hAnsi="Arial"/>
          <w:b/>
          <w:sz w:val="22"/>
          <w:szCs w:val="22"/>
        </w:rPr>
        <w:t xml:space="preserve"> TFM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Nombre y apellidos del estudiante: 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DNI del estudiante: __________________________________________________________</w:t>
      </w:r>
    </w:p>
    <w:p>
      <w:pPr>
        <w:pStyle w:val="Cuerpode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Título del Trabajo Fin de Máster:</w:t>
        <w:tab/>
        <w:t>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__________________________________________________________________________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__________________________________________________________________________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__________________________________________________________________________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COMISIÓN EVALUADORA: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Presidente/a:</w:t>
        <w:tab/>
        <w:t>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Vocal: 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Secretario/a: _______________________________________________________________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VALORACIÓN DEL TRABAJO FIN DE MÁSTER</w:t>
      </w:r>
    </w:p>
    <w:tbl>
      <w:tblPr>
        <w:tblW w:w="9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1825"/>
        <w:gridCol w:w="1668"/>
        <w:gridCol w:w="1716"/>
      </w:tblGrid>
      <w:tr>
        <w:trPr/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Presidente/a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Vocal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Secretario/a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</w:rPr>
              <w:t>Memoria (hasta 6 puntos máximo)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</w:rPr>
              <w:t>Exposición, autograbación (hasta 2 puntos máximo)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</w:rPr>
              <w:t>Defensa (hasta 1 punto máximo)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Sumas parciales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7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Calificación media del tribunal </w:t>
            </w:r>
            <w:r>
              <w:rPr>
                <w:rFonts w:cs="Arial" w:ascii="Arial" w:hAnsi="Arial"/>
              </w:rPr>
              <w:t>(hasta 9 puntos máximo)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7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Calificación de la tutela </w:t>
            </w:r>
            <w:r>
              <w:rPr>
                <w:rFonts w:cs="Arial" w:ascii="Arial" w:hAnsi="Arial"/>
              </w:rPr>
              <w:t>(hasta 1 punto máximo)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7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Calificación final </w:t>
            </w:r>
            <w:r>
              <w:rPr>
                <w:rFonts w:cs="Arial" w:ascii="Arial" w:hAnsi="Arial"/>
              </w:rPr>
              <w:t>(suma de las dos anteriores)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CALIFICACIÓN FINAL (0-10, un solo decimal):</w:t>
        <w:tab/>
        <w:t>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CALIFICACIÓN CUALITATIVA:</w:t>
        <w:tab/>
        <w:t>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Murcia, a _____ de ______________ de 2020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Presidente/a</w:t>
        <w:tab/>
        <w:tab/>
        <w:tab/>
        <w:tab/>
        <w:t xml:space="preserve">Vocal </w:t>
        <w:tab/>
        <w:tab/>
        <w:tab/>
        <w:tab/>
        <w:t>Secretario/a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Fdo.: ____________</w:t>
        <w:tab/>
        <w:tab/>
        <w:tab/>
        <w:t xml:space="preserve">Fdo.: ______________ </w:t>
        <w:tab/>
        <w:t>Fdo.: ______________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Webdings">
    <w:charset w:val="02"/>
    <w:family w:val="roman"/>
    <w:pitch w:val="variable"/>
  </w:font>
  <w:font w:name="Arial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b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57b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957b7e"/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qFormat/>
    <w:rsid w:val="00957b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EnlacedeInternet">
    <w:name w:val="Enlace de Internet"/>
    <w:basedOn w:val="DefaultParagraphFont"/>
    <w:uiPriority w:val="99"/>
    <w:unhideWhenUsed/>
    <w:rsid w:val="00c74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74d22"/>
    <w:rPr>
      <w:color w:val="954F72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57b7e"/>
    <w:pPr>
      <w:jc w:val="both"/>
    </w:pPr>
    <w:rPr>
      <w:sz w:val="24"/>
      <w:lang w:val="es-ES_tradnl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957b7e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BodyText2">
    <w:name w:val="Body Text 2"/>
    <w:basedOn w:val="Normal"/>
    <w:link w:val="Textoindependiente2Car"/>
    <w:uiPriority w:val="99"/>
    <w:qFormat/>
    <w:rsid w:val="00957b7e"/>
    <w:pPr/>
    <w:rPr>
      <w:lang w:val="x-none" w:eastAsia="x-none"/>
    </w:rPr>
  </w:style>
  <w:style w:type="paragraph" w:styleId="Default" w:customStyle="1">
    <w:name w:val="Default"/>
    <w:uiPriority w:val="99"/>
    <w:qFormat/>
    <w:rsid w:val="00957b7e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es-ES" w:val="es-E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m.es/documents/1235735/2953807/Doc.+4+PROFESORADO_Propuesta+de+mensaje+por+parte+del+profesorado+para+ser+difundido+a+trav&#233;s+de+un+anuncio+en+el+Aula+Virtual+cuando+se+contemple+la+grabaci&#243;n+de+pruebas+orales+y+defensas+p&#250;blicas+TFMTFG+ante+Tribunal.pdf/e2129341-5b6d-4d9b-8e15-4cd623f56078" TargetMode="External"/><Relationship Id="rId4" Type="http://schemas.openxmlformats.org/officeDocument/2006/relationships/hyperlink" Target="https://www.um.es/documents/1235735/2953807/Doc.+4+PROFESORADO_Propuesta+de+mensaje+por+parte+del+profesorado+para+ser+difundido+a+trav&#233;s+de+un+anuncio+en+el+Aula+Virtual+cuando+se+contemple+la+grabaci&#243;n+de+pruebas+orales+y+defensas+p&#250;blicas+TFMTFG+ante+Tribunal.pdf/e2129341-5b6d-4d9b-8e15-4cd623f56078" TargetMode="External"/><Relationship Id="rId5" Type="http://schemas.openxmlformats.org/officeDocument/2006/relationships/hyperlink" Target="https://www.um.es/documents/1235735/2953807/Doc.+6+PROFESORADO_Propuesta+de+mensaje+relativo+a+la+publicaci&#243;n+de+las+calificaciones+en+el+Aula+Virtual.pdf/0afd314b-e493-4424-ae7c-1e39eb0d5e0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LibreOffice/6.3.5.2$Windows_X86_64 LibreOffice_project/dd0751754f11728f69b42ee2af66670068624673</Application>
  <Pages>19</Pages>
  <Words>1339</Words>
  <Characters>8829</Characters>
  <CharactersWithSpaces>10047</CharactersWithSpaces>
  <Paragraphs>167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2020-06-03T08:26:00Z</dcterms:created>
  <dc:creator>Francisca José Serrano Pastor</dc:creator>
  <dc:description/>
  <dc:language>es-ES</dc:language>
  <cp:lastModifiedBy>Francisca José Serrano Pastor</cp:lastModifiedBy>
  <dcterms:modified xsi:type="dcterms:W3CDTF">2020-06-04T18:52:00Z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