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1642" w:rsidRDefault="00F51642" w:rsidP="00F5164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51642" w:rsidRPr="00B905B9" w:rsidRDefault="00F51642" w:rsidP="00F5164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905B9">
        <w:rPr>
          <w:rFonts w:ascii="Times New Roman" w:hAnsi="Times New Roman" w:cs="Times New Roman"/>
          <w:b/>
          <w:sz w:val="24"/>
          <w:szCs w:val="24"/>
          <w:u w:val="single"/>
        </w:rPr>
        <w:t>FICHA DE ACCESO A LA UNIVERSIDAD DE MURCIA</w:t>
      </w:r>
    </w:p>
    <w:p w:rsidR="005B2BBE" w:rsidRDefault="00F51642" w:rsidP="00F5164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Esta ficha debe ser rellenada por cada individuo que quiera acceder al Campus de la Merced, en Murcia, para continuar las clases on-line en su universidad de origen.</w:t>
      </w:r>
    </w:p>
    <w:p w:rsidR="00F51642" w:rsidRDefault="00F51642" w:rsidP="00F5164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ficha debe ir acompañada de:</w:t>
      </w:r>
    </w:p>
    <w:p w:rsidR="00F51642" w:rsidRDefault="00F51642" w:rsidP="00F51642">
      <w:pPr>
        <w:pStyle w:val="Prrafodelist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Fotocopia de Pasaporte o NIE del interesado.</w:t>
      </w:r>
    </w:p>
    <w:p w:rsidR="00F51642" w:rsidRDefault="00F51642" w:rsidP="00F51642">
      <w:pPr>
        <w:pStyle w:val="Prrafodelist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Firma de veracidad del interesado.</w:t>
      </w:r>
    </w:p>
    <w:p w:rsidR="00F51642" w:rsidRDefault="00F51642" w:rsidP="00F5164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aconcuadrcula"/>
        <w:tblpPr w:leftFromText="141" w:rightFromText="141" w:vertAnchor="page" w:horzAnchor="margin" w:tblpY="5067"/>
        <w:tblW w:w="8507" w:type="dxa"/>
        <w:tblLook w:val="04A0" w:firstRow="1" w:lastRow="0" w:firstColumn="1" w:lastColumn="0" w:noHBand="0" w:noVBand="1"/>
      </w:tblPr>
      <w:tblGrid>
        <w:gridCol w:w="4114"/>
        <w:gridCol w:w="940"/>
        <w:gridCol w:w="897"/>
        <w:gridCol w:w="833"/>
        <w:gridCol w:w="374"/>
        <w:gridCol w:w="67"/>
        <w:gridCol w:w="1270"/>
        <w:gridCol w:w="12"/>
      </w:tblGrid>
      <w:tr w:rsidR="00F51642" w:rsidRPr="00F40B18" w:rsidTr="0043702E">
        <w:trPr>
          <w:gridAfter w:val="1"/>
          <w:wAfter w:w="12" w:type="dxa"/>
        </w:trPr>
        <w:tc>
          <w:tcPr>
            <w:tcW w:w="4114" w:type="dxa"/>
          </w:tcPr>
          <w:p w:rsidR="00F51642" w:rsidRDefault="00F51642" w:rsidP="00F51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832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>APELLIDOS: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 xml:space="preserve"> </w:t>
            </w:r>
          </w:p>
          <w:p w:rsidR="00F51642" w:rsidRPr="00F40B18" w:rsidRDefault="00F51642" w:rsidP="00F51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1" w:type="dxa"/>
            <w:gridSpan w:val="6"/>
          </w:tcPr>
          <w:p w:rsidR="00F51642" w:rsidRDefault="00F51642" w:rsidP="00F51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832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>NOMBRE: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51642" w:rsidRPr="00F40B18" w:rsidRDefault="00F51642" w:rsidP="00F51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642" w:rsidRPr="00F40B18" w:rsidTr="0043702E">
        <w:trPr>
          <w:gridAfter w:val="1"/>
          <w:wAfter w:w="12" w:type="dxa"/>
          <w:trHeight w:val="310"/>
        </w:trPr>
        <w:tc>
          <w:tcPr>
            <w:tcW w:w="5054" w:type="dxa"/>
            <w:gridSpan w:val="2"/>
            <w:vMerge w:val="restart"/>
            <w:shd w:val="clear" w:color="auto" w:fill="auto"/>
          </w:tcPr>
          <w:p w:rsidR="00F51642" w:rsidRDefault="00F51642" w:rsidP="00F516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2E6">
              <w:rPr>
                <w:rFonts w:ascii="Times New Roman" w:hAnsi="Times New Roman" w:cs="Times New Roman"/>
                <w:b/>
                <w:sz w:val="24"/>
                <w:szCs w:val="24"/>
              </w:rPr>
              <w:t>SEXO BIOL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Ó</w:t>
            </w:r>
            <w:r w:rsidRPr="00BF72E6">
              <w:rPr>
                <w:rFonts w:ascii="Times New Roman" w:hAnsi="Times New Roman" w:cs="Times New Roman"/>
                <w:b/>
                <w:sz w:val="24"/>
                <w:szCs w:val="24"/>
              </w:rPr>
              <w:t>GICO</w:t>
            </w:r>
          </w:p>
          <w:p w:rsidR="00F51642" w:rsidRPr="00BF72E6" w:rsidRDefault="00F51642" w:rsidP="00F516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0" w:type="dxa"/>
            <w:gridSpan w:val="2"/>
            <w:shd w:val="clear" w:color="auto" w:fill="auto"/>
          </w:tcPr>
          <w:p w:rsidR="00F51642" w:rsidRPr="00BF72E6" w:rsidRDefault="00F51642" w:rsidP="00F516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FEMENINO</w:t>
            </w:r>
          </w:p>
        </w:tc>
        <w:tc>
          <w:tcPr>
            <w:tcW w:w="1711" w:type="dxa"/>
            <w:gridSpan w:val="3"/>
            <w:shd w:val="clear" w:color="auto" w:fill="auto"/>
          </w:tcPr>
          <w:p w:rsidR="00F51642" w:rsidRPr="00BF72E6" w:rsidRDefault="00F51642" w:rsidP="00F516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MASCULINO</w:t>
            </w:r>
          </w:p>
        </w:tc>
      </w:tr>
      <w:tr w:rsidR="00F51642" w:rsidRPr="00F40B18" w:rsidTr="0043702E">
        <w:trPr>
          <w:gridAfter w:val="1"/>
          <w:wAfter w:w="12" w:type="dxa"/>
          <w:trHeight w:val="310"/>
        </w:trPr>
        <w:tc>
          <w:tcPr>
            <w:tcW w:w="5054" w:type="dxa"/>
            <w:gridSpan w:val="2"/>
            <w:vMerge/>
            <w:shd w:val="clear" w:color="auto" w:fill="auto"/>
          </w:tcPr>
          <w:p w:rsidR="00F51642" w:rsidRPr="00BF72E6" w:rsidRDefault="00F51642" w:rsidP="00F516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0" w:type="dxa"/>
            <w:gridSpan w:val="2"/>
            <w:shd w:val="clear" w:color="auto" w:fill="auto"/>
          </w:tcPr>
          <w:p w:rsidR="00F51642" w:rsidRPr="00812832" w:rsidRDefault="00F51642" w:rsidP="00F51642">
            <w:pPr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</w:pPr>
          </w:p>
        </w:tc>
        <w:tc>
          <w:tcPr>
            <w:tcW w:w="1711" w:type="dxa"/>
            <w:gridSpan w:val="3"/>
            <w:shd w:val="clear" w:color="auto" w:fill="auto"/>
          </w:tcPr>
          <w:p w:rsidR="00F51642" w:rsidRPr="00812832" w:rsidRDefault="00F51642" w:rsidP="00F51642">
            <w:pPr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</w:pPr>
          </w:p>
        </w:tc>
      </w:tr>
      <w:tr w:rsidR="00F51642" w:rsidRPr="00F40B18" w:rsidTr="0043702E">
        <w:trPr>
          <w:gridAfter w:val="1"/>
          <w:wAfter w:w="12" w:type="dxa"/>
        </w:trPr>
        <w:tc>
          <w:tcPr>
            <w:tcW w:w="4114" w:type="dxa"/>
          </w:tcPr>
          <w:p w:rsidR="00F51642" w:rsidRDefault="00F51642" w:rsidP="00F51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B18">
              <w:rPr>
                <w:rFonts w:ascii="Times New Roman" w:hAnsi="Times New Roman" w:cs="Times New Roman"/>
                <w:b/>
                <w:sz w:val="24"/>
                <w:szCs w:val="24"/>
              </w:rPr>
              <w:t>NIE/PASAPORTE: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81" w:type="dxa"/>
            <w:gridSpan w:val="6"/>
          </w:tcPr>
          <w:p w:rsidR="00F51642" w:rsidRDefault="00F51642" w:rsidP="00F516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9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FECHA NACIMIENTO: </w:t>
            </w:r>
          </w:p>
          <w:p w:rsidR="00F51642" w:rsidRDefault="00F51642" w:rsidP="00F51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642" w:rsidRPr="004B7937" w:rsidRDefault="00F51642" w:rsidP="00F51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642" w:rsidRPr="00F40B18" w:rsidTr="0043702E">
        <w:trPr>
          <w:gridAfter w:val="1"/>
          <w:wAfter w:w="12" w:type="dxa"/>
        </w:trPr>
        <w:tc>
          <w:tcPr>
            <w:tcW w:w="8495" w:type="dxa"/>
            <w:gridSpan w:val="7"/>
          </w:tcPr>
          <w:p w:rsidR="00F51642" w:rsidRDefault="00F51642" w:rsidP="00F51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DOMICILIO ACTUAL:</w:t>
            </w:r>
          </w:p>
          <w:p w:rsidR="00F51642" w:rsidRPr="00F40B18" w:rsidRDefault="00F51642" w:rsidP="00F516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1642" w:rsidRPr="00F40B18" w:rsidTr="0043702E">
        <w:trPr>
          <w:gridAfter w:val="1"/>
          <w:wAfter w:w="12" w:type="dxa"/>
        </w:trPr>
        <w:tc>
          <w:tcPr>
            <w:tcW w:w="4114" w:type="dxa"/>
          </w:tcPr>
          <w:p w:rsidR="00F51642" w:rsidRDefault="00F51642" w:rsidP="00F516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TLF.: </w:t>
            </w:r>
          </w:p>
          <w:p w:rsidR="00F51642" w:rsidRDefault="00F51642" w:rsidP="00F51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1" w:type="dxa"/>
            <w:gridSpan w:val="6"/>
          </w:tcPr>
          <w:p w:rsidR="00F51642" w:rsidRDefault="00F51642" w:rsidP="00F516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EMAIL: </w:t>
            </w:r>
          </w:p>
          <w:p w:rsidR="00F51642" w:rsidRDefault="00F51642" w:rsidP="00F516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1642" w:rsidRPr="00F40B18" w:rsidRDefault="00F51642" w:rsidP="00F516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1642" w:rsidRPr="00F40B18" w:rsidTr="0043702E">
        <w:trPr>
          <w:gridAfter w:val="1"/>
          <w:wAfter w:w="12" w:type="dxa"/>
        </w:trPr>
        <w:tc>
          <w:tcPr>
            <w:tcW w:w="8495" w:type="dxa"/>
            <w:gridSpan w:val="7"/>
          </w:tcPr>
          <w:p w:rsidR="00F51642" w:rsidRDefault="00F51642" w:rsidP="00F516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RÉGIMEN EN EL QUE SE ENCUENTRA EN LA ACTUALIDAD EN MURCIA:</w:t>
            </w:r>
          </w:p>
          <w:p w:rsidR="00F51642" w:rsidRDefault="00F51642" w:rsidP="00F516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1642" w:rsidRPr="00F40B18" w:rsidTr="0043702E">
        <w:trPr>
          <w:gridAfter w:val="1"/>
          <w:wAfter w:w="12" w:type="dxa"/>
        </w:trPr>
        <w:tc>
          <w:tcPr>
            <w:tcW w:w="8495" w:type="dxa"/>
            <w:gridSpan w:val="7"/>
          </w:tcPr>
          <w:p w:rsidR="00F51642" w:rsidRDefault="00F51642" w:rsidP="00F516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UNIVERSIDAD DE ORIGEN: </w:t>
            </w:r>
          </w:p>
          <w:p w:rsidR="00F51642" w:rsidRDefault="00F51642" w:rsidP="00F516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1642" w:rsidRDefault="00F51642" w:rsidP="00F516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1642" w:rsidRPr="00F40B18" w:rsidTr="0043702E">
        <w:trPr>
          <w:gridAfter w:val="1"/>
          <w:wAfter w:w="12" w:type="dxa"/>
        </w:trPr>
        <w:tc>
          <w:tcPr>
            <w:tcW w:w="8495" w:type="dxa"/>
            <w:gridSpan w:val="7"/>
          </w:tcPr>
          <w:p w:rsidR="00F51642" w:rsidRDefault="00F51642" w:rsidP="00F51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B18">
              <w:rPr>
                <w:rFonts w:ascii="Times New Roman" w:hAnsi="Times New Roman" w:cs="Times New Roman"/>
                <w:b/>
                <w:sz w:val="24"/>
                <w:szCs w:val="24"/>
              </w:rPr>
              <w:t>TITULACIÓN CURSADA EN SU PAÍS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F51642" w:rsidRDefault="00F51642" w:rsidP="00F51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642" w:rsidRPr="00F40B18" w:rsidRDefault="00F51642" w:rsidP="00F51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642" w:rsidRPr="00F40B18" w:rsidTr="0043702E">
        <w:trPr>
          <w:gridAfter w:val="1"/>
          <w:wAfter w:w="12" w:type="dxa"/>
        </w:trPr>
        <w:tc>
          <w:tcPr>
            <w:tcW w:w="8495" w:type="dxa"/>
            <w:gridSpan w:val="7"/>
          </w:tcPr>
          <w:p w:rsidR="00F51642" w:rsidRDefault="00F51642" w:rsidP="00F51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B18">
              <w:rPr>
                <w:rFonts w:ascii="Times New Roman" w:hAnsi="Times New Roman" w:cs="Times New Roman"/>
                <w:b/>
                <w:sz w:val="24"/>
                <w:szCs w:val="24"/>
              </w:rPr>
              <w:t>NIVEL DE FORMACIÓN EN EL QUE SE QUEDO: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51642" w:rsidRDefault="00F51642" w:rsidP="00F51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642" w:rsidRPr="00F40B18" w:rsidRDefault="00F51642" w:rsidP="00F51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642" w:rsidRPr="00F40B18" w:rsidTr="0043702E">
        <w:trPr>
          <w:gridAfter w:val="1"/>
          <w:wAfter w:w="12" w:type="dxa"/>
        </w:trPr>
        <w:tc>
          <w:tcPr>
            <w:tcW w:w="8495" w:type="dxa"/>
            <w:gridSpan w:val="7"/>
          </w:tcPr>
          <w:p w:rsidR="00F51642" w:rsidRDefault="00F51642" w:rsidP="00F516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B18">
              <w:rPr>
                <w:rFonts w:ascii="Times New Roman" w:hAnsi="Times New Roman" w:cs="Times New Roman"/>
                <w:b/>
                <w:sz w:val="24"/>
                <w:szCs w:val="24"/>
              </w:rPr>
              <w:t>DOCUMENTACIÓN ACREDITATIVA CON LA QUE CUENTA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(si cuenta)</w:t>
            </w:r>
            <w:r w:rsidRPr="00F40B1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F51642" w:rsidRPr="00F40B18" w:rsidRDefault="00F51642" w:rsidP="00F516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1642" w:rsidRPr="00F40B18" w:rsidRDefault="00F51642" w:rsidP="00F51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642" w:rsidRPr="00F40B18" w:rsidTr="0043702E">
        <w:trPr>
          <w:gridAfter w:val="1"/>
          <w:wAfter w:w="12" w:type="dxa"/>
        </w:trPr>
        <w:tc>
          <w:tcPr>
            <w:tcW w:w="5951" w:type="dxa"/>
            <w:gridSpan w:val="3"/>
            <w:vMerge w:val="restart"/>
          </w:tcPr>
          <w:p w:rsidR="00F51642" w:rsidRDefault="00F51642" w:rsidP="00F516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Conoce el castellano </w:t>
            </w:r>
          </w:p>
          <w:p w:rsidR="00F51642" w:rsidRDefault="00F51642" w:rsidP="00F516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7" w:type="dxa"/>
            <w:gridSpan w:val="2"/>
          </w:tcPr>
          <w:p w:rsidR="00F51642" w:rsidRPr="00F40B18" w:rsidRDefault="00F51642" w:rsidP="00F516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SI</w:t>
            </w:r>
          </w:p>
        </w:tc>
        <w:tc>
          <w:tcPr>
            <w:tcW w:w="1337" w:type="dxa"/>
            <w:gridSpan w:val="2"/>
          </w:tcPr>
          <w:p w:rsidR="00F51642" w:rsidRPr="00F40B18" w:rsidRDefault="00F51642" w:rsidP="00F516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</w:tr>
      <w:tr w:rsidR="00F51642" w:rsidRPr="00F40B18" w:rsidTr="0043702E">
        <w:trPr>
          <w:gridAfter w:val="1"/>
          <w:wAfter w:w="12" w:type="dxa"/>
        </w:trPr>
        <w:tc>
          <w:tcPr>
            <w:tcW w:w="5951" w:type="dxa"/>
            <w:gridSpan w:val="3"/>
            <w:vMerge/>
          </w:tcPr>
          <w:p w:rsidR="00F51642" w:rsidRDefault="00F51642" w:rsidP="00F516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7" w:type="dxa"/>
            <w:gridSpan w:val="2"/>
            <w:shd w:val="clear" w:color="auto" w:fill="auto"/>
          </w:tcPr>
          <w:p w:rsidR="00F51642" w:rsidRPr="00F40B18" w:rsidRDefault="00F51642" w:rsidP="00F516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7" w:type="dxa"/>
            <w:gridSpan w:val="2"/>
          </w:tcPr>
          <w:p w:rsidR="00F51642" w:rsidRPr="00F40B18" w:rsidRDefault="00F51642" w:rsidP="00F516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1642" w:rsidRPr="00F40B18" w:rsidTr="0043702E">
        <w:trPr>
          <w:gridAfter w:val="1"/>
          <w:wAfter w:w="12" w:type="dxa"/>
        </w:trPr>
        <w:tc>
          <w:tcPr>
            <w:tcW w:w="8495" w:type="dxa"/>
            <w:gridSpan w:val="7"/>
          </w:tcPr>
          <w:p w:rsidR="00F51642" w:rsidRDefault="00F51642" w:rsidP="00F51642">
            <w:pPr>
              <w:tabs>
                <w:tab w:val="left" w:pos="239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Nivel de castellano: </w:t>
            </w:r>
          </w:p>
          <w:p w:rsidR="00F51642" w:rsidRPr="00F40B18" w:rsidRDefault="00F51642" w:rsidP="00F51642">
            <w:pPr>
              <w:tabs>
                <w:tab w:val="left" w:pos="239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702E" w:rsidRPr="00F40B18" w:rsidTr="0043702E">
        <w:trPr>
          <w:trHeight w:val="153"/>
        </w:trPr>
        <w:tc>
          <w:tcPr>
            <w:tcW w:w="5951" w:type="dxa"/>
            <w:gridSpan w:val="3"/>
            <w:vMerge w:val="restart"/>
          </w:tcPr>
          <w:p w:rsidR="0043702E" w:rsidRDefault="0043702E" w:rsidP="00F51642">
            <w:pPr>
              <w:tabs>
                <w:tab w:val="left" w:pos="239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Quiere recibir clases de español</w:t>
            </w:r>
          </w:p>
        </w:tc>
        <w:tc>
          <w:tcPr>
            <w:tcW w:w="1274" w:type="dxa"/>
            <w:gridSpan w:val="3"/>
          </w:tcPr>
          <w:p w:rsidR="0043702E" w:rsidRDefault="0043702E" w:rsidP="0043702E">
            <w:pPr>
              <w:tabs>
                <w:tab w:val="left" w:pos="239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SI</w:t>
            </w:r>
          </w:p>
        </w:tc>
        <w:tc>
          <w:tcPr>
            <w:tcW w:w="1282" w:type="dxa"/>
            <w:gridSpan w:val="2"/>
          </w:tcPr>
          <w:p w:rsidR="0043702E" w:rsidRDefault="0043702E" w:rsidP="0043702E">
            <w:pPr>
              <w:tabs>
                <w:tab w:val="left" w:pos="239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</w:tr>
      <w:tr w:rsidR="0043702E" w:rsidRPr="00F40B18" w:rsidTr="0043702E">
        <w:trPr>
          <w:trHeight w:val="152"/>
        </w:trPr>
        <w:tc>
          <w:tcPr>
            <w:tcW w:w="5951" w:type="dxa"/>
            <w:gridSpan w:val="3"/>
            <w:vMerge/>
          </w:tcPr>
          <w:p w:rsidR="0043702E" w:rsidRDefault="0043702E" w:rsidP="00F51642">
            <w:pPr>
              <w:tabs>
                <w:tab w:val="left" w:pos="239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4" w:type="dxa"/>
            <w:gridSpan w:val="3"/>
          </w:tcPr>
          <w:p w:rsidR="0043702E" w:rsidRDefault="0043702E" w:rsidP="0043702E">
            <w:pPr>
              <w:tabs>
                <w:tab w:val="left" w:pos="239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2" w:type="dxa"/>
            <w:gridSpan w:val="2"/>
          </w:tcPr>
          <w:p w:rsidR="0043702E" w:rsidRDefault="0043702E" w:rsidP="0043702E">
            <w:pPr>
              <w:tabs>
                <w:tab w:val="left" w:pos="239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51642" w:rsidRPr="00F51642" w:rsidRDefault="00F51642" w:rsidP="00F5164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51642">
        <w:rPr>
          <w:rFonts w:ascii="Times New Roman" w:hAnsi="Times New Roman" w:cs="Times New Roman"/>
          <w:b/>
          <w:sz w:val="24"/>
          <w:szCs w:val="24"/>
          <w:u w:val="single"/>
        </w:rPr>
        <w:t>Firma:</w:t>
      </w:r>
      <w:bookmarkStart w:id="0" w:name="_GoBack"/>
      <w:bookmarkEnd w:id="0"/>
    </w:p>
    <w:sectPr w:rsidR="00F51642" w:rsidRPr="00F51642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1F26" w:rsidRDefault="00591F26" w:rsidP="00F51642">
      <w:pPr>
        <w:spacing w:after="0" w:line="240" w:lineRule="auto"/>
      </w:pPr>
      <w:r>
        <w:separator/>
      </w:r>
    </w:p>
  </w:endnote>
  <w:endnote w:type="continuationSeparator" w:id="0">
    <w:p w:rsidR="00591F26" w:rsidRDefault="00591F26" w:rsidP="00F516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1F26" w:rsidRDefault="00591F26" w:rsidP="00F51642">
      <w:pPr>
        <w:spacing w:after="0" w:line="240" w:lineRule="auto"/>
      </w:pPr>
      <w:r>
        <w:separator/>
      </w:r>
    </w:p>
  </w:footnote>
  <w:footnote w:type="continuationSeparator" w:id="0">
    <w:p w:rsidR="00591F26" w:rsidRDefault="00591F26" w:rsidP="00F516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1642" w:rsidRDefault="00F51642">
    <w:pPr>
      <w:pStyle w:val="Encabezado"/>
    </w:pPr>
    <w:r w:rsidRPr="00111D1A">
      <w:rPr>
        <w:rFonts w:ascii="Verdana" w:hAnsi="Verdana"/>
        <w:noProof/>
        <w:szCs w:val="20"/>
      </w:rPr>
      <w:drawing>
        <wp:anchor distT="0" distB="0" distL="114300" distR="114300" simplePos="0" relativeHeight="251659264" behindDoc="0" locked="0" layoutInCell="1" allowOverlap="1" wp14:anchorId="53501238" wp14:editId="41D7CF00">
          <wp:simplePos x="0" y="0"/>
          <wp:positionH relativeFrom="column">
            <wp:posOffset>3668198</wp:posOffset>
          </wp:positionH>
          <wp:positionV relativeFrom="paragraph">
            <wp:posOffset>-407377</wp:posOffset>
          </wp:positionV>
          <wp:extent cx="2024190" cy="928468"/>
          <wp:effectExtent l="0" t="0" r="0" b="5080"/>
          <wp:wrapNone/>
          <wp:docPr id="37" name="Imagen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3923" cy="965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B60D4E"/>
    <w:multiLevelType w:val="hybridMultilevel"/>
    <w:tmpl w:val="2A0A175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642"/>
    <w:rsid w:val="002C5023"/>
    <w:rsid w:val="003453E3"/>
    <w:rsid w:val="0043702E"/>
    <w:rsid w:val="00591F26"/>
    <w:rsid w:val="00DD43C0"/>
    <w:rsid w:val="00F51642"/>
    <w:rsid w:val="00F57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C1843"/>
  <w15:chartTrackingRefBased/>
  <w15:docId w15:val="{F97CFB17-5853-4E26-A229-B9CB3D5D5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5164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51642"/>
    <w:pPr>
      <w:ind w:left="720"/>
      <w:contextualSpacing/>
    </w:pPr>
  </w:style>
  <w:style w:type="table" w:styleId="Tablaconcuadrcula">
    <w:name w:val="Table Grid"/>
    <w:basedOn w:val="Tablanormal"/>
    <w:uiPriority w:val="39"/>
    <w:rsid w:val="00F516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F516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51642"/>
  </w:style>
  <w:style w:type="paragraph" w:styleId="Piedepgina">
    <w:name w:val="footer"/>
    <w:basedOn w:val="Normal"/>
    <w:link w:val="PiedepginaCar"/>
    <w:uiPriority w:val="99"/>
    <w:unhideWhenUsed/>
    <w:rsid w:val="00F516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516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123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Minano</dc:creator>
  <cp:keywords/>
  <dc:description/>
  <cp:lastModifiedBy>Sonia Minano</cp:lastModifiedBy>
  <cp:revision>2</cp:revision>
  <dcterms:created xsi:type="dcterms:W3CDTF">2022-05-18T07:22:00Z</dcterms:created>
  <dcterms:modified xsi:type="dcterms:W3CDTF">2022-05-18T10:47:00Z</dcterms:modified>
</cp:coreProperties>
</file>