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641F9" w14:textId="77777777" w:rsidR="00B8334C" w:rsidRPr="00AD3371" w:rsidRDefault="00B8334C" w:rsidP="00B8334C">
      <w:pPr>
        <w:pStyle w:val="Textoindependiente"/>
        <w:ind w:firstLine="708"/>
        <w:jc w:val="both"/>
        <w:rPr>
          <w:sz w:val="20"/>
        </w:rPr>
      </w:pPr>
      <w:smartTag w:uri="urn:schemas-microsoft-com:office:smarttags" w:element="PersonName">
        <w:smartTagPr>
          <w:attr w:name="ProductID" w:val="La Ley"/>
        </w:smartTagPr>
        <w:r w:rsidRPr="00AD3371">
          <w:rPr>
            <w:sz w:val="20"/>
          </w:rPr>
          <w:t>La Ley</w:t>
        </w:r>
      </w:smartTag>
      <w:r w:rsidRPr="00AD3371">
        <w:rPr>
          <w:sz w:val="20"/>
        </w:rPr>
        <w:t xml:space="preserve"> de Prevención de Riesgos Laborales vigente establece que la vigilancia de la salud se efectuará, a los trabajadores, en función del puesto de trabajo que ocupen.</w:t>
      </w:r>
    </w:p>
    <w:p w14:paraId="461DE677" w14:textId="77777777" w:rsidR="00B8334C" w:rsidRPr="00AD3371" w:rsidRDefault="00B8334C" w:rsidP="00B8334C">
      <w:pPr>
        <w:pStyle w:val="Textoindependiente"/>
        <w:jc w:val="both"/>
        <w:rPr>
          <w:sz w:val="20"/>
        </w:rPr>
      </w:pPr>
    </w:p>
    <w:p w14:paraId="041F4A90" w14:textId="77777777" w:rsidR="00B8334C" w:rsidRPr="00AD3371" w:rsidRDefault="00B8334C" w:rsidP="00B8334C">
      <w:pPr>
        <w:pStyle w:val="Textoindependiente"/>
        <w:jc w:val="both"/>
        <w:rPr>
          <w:sz w:val="20"/>
        </w:rPr>
      </w:pPr>
      <w:r w:rsidRPr="00AD3371">
        <w:rPr>
          <w:sz w:val="20"/>
        </w:rPr>
        <w:tab/>
        <w:t>Si desea inscribirse para que le sea practicado el correspondiente reconocimiento médico-laboral rellene los datos siguientes y remita este escrito, debidamente cumplimentado</w:t>
      </w:r>
      <w:r>
        <w:rPr>
          <w:sz w:val="20"/>
        </w:rPr>
        <w:t xml:space="preserve"> al correo electrónico </w:t>
      </w:r>
      <w:hyperlink r:id="rId9" w:history="1">
        <w:r w:rsidRPr="001C4099">
          <w:rPr>
            <w:rStyle w:val="Hipervnculo"/>
            <w:sz w:val="20"/>
          </w:rPr>
          <w:t>vigsalud@um.es</w:t>
        </w:r>
      </w:hyperlink>
      <w:r>
        <w:rPr>
          <w:sz w:val="20"/>
        </w:rPr>
        <w:t xml:space="preserve"> o por correo interno </w:t>
      </w:r>
      <w:r w:rsidRPr="00AD3371">
        <w:rPr>
          <w:sz w:val="20"/>
        </w:rPr>
        <w:t>a la Sección d</w:t>
      </w:r>
      <w:r>
        <w:rPr>
          <w:sz w:val="20"/>
        </w:rPr>
        <w:t>e</w:t>
      </w:r>
      <w:r w:rsidRPr="00AD3371">
        <w:rPr>
          <w:sz w:val="20"/>
        </w:rPr>
        <w:t xml:space="preserve"> Salud Laboral del Servicio de Prevención</w:t>
      </w:r>
      <w:r>
        <w:rPr>
          <w:sz w:val="20"/>
        </w:rPr>
        <w:t>, E</w:t>
      </w:r>
      <w:r w:rsidRPr="00AD3371">
        <w:rPr>
          <w:sz w:val="20"/>
        </w:rPr>
        <w:t>dificio “C”, Campus de Espinardo.</w:t>
      </w:r>
    </w:p>
    <w:p w14:paraId="3F7C15EF" w14:textId="77777777" w:rsidR="00B8334C" w:rsidRPr="00AD3371" w:rsidRDefault="00B8334C" w:rsidP="00B8334C">
      <w:pPr>
        <w:pStyle w:val="Textoindependiente"/>
        <w:jc w:val="both"/>
        <w:rPr>
          <w:sz w:val="20"/>
        </w:rPr>
      </w:pPr>
    </w:p>
    <w:p w14:paraId="16623E54" w14:textId="77777777" w:rsidR="00B8334C" w:rsidRPr="00AD3371" w:rsidRDefault="00B8334C" w:rsidP="00B8334C">
      <w:pPr>
        <w:pStyle w:val="Textoindependiente"/>
        <w:jc w:val="both"/>
        <w:rPr>
          <w:sz w:val="20"/>
        </w:rPr>
      </w:pPr>
      <w:r w:rsidRPr="00AD3371">
        <w:rPr>
          <w:sz w:val="20"/>
        </w:rPr>
        <w:tab/>
        <w:t>Para cualquier aclaración, consulta o duda puede dirigirse al citado centro o llamar a la</w:t>
      </w:r>
      <w:r>
        <w:rPr>
          <w:sz w:val="20"/>
        </w:rPr>
        <w:t>s extensio</w:t>
      </w:r>
      <w:r w:rsidRPr="00AD3371">
        <w:rPr>
          <w:sz w:val="20"/>
        </w:rPr>
        <w:t>n</w:t>
      </w:r>
      <w:r>
        <w:rPr>
          <w:sz w:val="20"/>
        </w:rPr>
        <w:t>es 7213 ó 7226</w:t>
      </w:r>
      <w:r w:rsidRPr="00AD3371">
        <w:rPr>
          <w:sz w:val="20"/>
        </w:rPr>
        <w:t>.</w:t>
      </w:r>
    </w:p>
    <w:p w14:paraId="51FDE173" w14:textId="77777777" w:rsidR="00B8334C" w:rsidRPr="00DE754B" w:rsidRDefault="00B8334C" w:rsidP="00B8334C">
      <w:pPr>
        <w:pStyle w:val="Textoindependiente"/>
        <w:jc w:val="both"/>
        <w:rPr>
          <w:b/>
          <w:sz w:val="2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610"/>
        <w:gridCol w:w="2054"/>
        <w:gridCol w:w="675"/>
        <w:gridCol w:w="2254"/>
        <w:gridCol w:w="2127"/>
      </w:tblGrid>
      <w:tr w:rsidR="00B8334C" w:rsidRPr="00DE754B" w14:paraId="63739C09" w14:textId="77777777" w:rsidTr="00A60532">
        <w:tc>
          <w:tcPr>
            <w:tcW w:w="1610" w:type="dxa"/>
            <w:tcBorders>
              <w:top w:val="nil"/>
              <w:left w:val="nil"/>
              <w:bottom w:val="nil"/>
            </w:tcBorders>
          </w:tcPr>
          <w:p w14:paraId="13BED6D1" w14:textId="77777777" w:rsidR="00B8334C" w:rsidRPr="00DE754B" w:rsidRDefault="00B8334C" w:rsidP="00A60532">
            <w:pPr>
              <w:pStyle w:val="Textoindependiente"/>
              <w:rPr>
                <w:b/>
                <w:sz w:val="20"/>
              </w:rPr>
            </w:pPr>
            <w:r w:rsidRPr="00DE754B">
              <w:rPr>
                <w:sz w:val="20"/>
              </w:rPr>
              <w:t>DNI</w:t>
            </w:r>
            <w:r w:rsidRPr="00DE754B">
              <w:rPr>
                <w:b/>
                <w:sz w:val="20"/>
              </w:rPr>
              <w:t>:</w:t>
            </w:r>
          </w:p>
        </w:tc>
        <w:tc>
          <w:tcPr>
            <w:tcW w:w="2054" w:type="dxa"/>
          </w:tcPr>
          <w:p w14:paraId="1B43C1D5" w14:textId="77777777" w:rsidR="00B8334C" w:rsidRPr="00DE754B" w:rsidRDefault="00B8334C" w:rsidP="00A60532">
            <w:pPr>
              <w:pStyle w:val="Textoindependiente"/>
              <w:rPr>
                <w:b/>
                <w:sz w:val="20"/>
              </w:rPr>
            </w:pPr>
          </w:p>
        </w:tc>
        <w:tc>
          <w:tcPr>
            <w:tcW w:w="675" w:type="dxa"/>
            <w:tcBorders>
              <w:top w:val="nil"/>
              <w:right w:val="nil"/>
            </w:tcBorders>
          </w:tcPr>
          <w:p w14:paraId="116FBACF" w14:textId="77777777" w:rsidR="00B8334C" w:rsidRPr="00DE754B" w:rsidRDefault="00B8334C" w:rsidP="00A60532">
            <w:pPr>
              <w:pStyle w:val="Textoindependiente"/>
              <w:rPr>
                <w:b/>
                <w:sz w:val="20"/>
              </w:rPr>
            </w:pPr>
          </w:p>
        </w:tc>
        <w:tc>
          <w:tcPr>
            <w:tcW w:w="2254" w:type="dxa"/>
            <w:tcBorders>
              <w:top w:val="nil"/>
              <w:left w:val="nil"/>
            </w:tcBorders>
          </w:tcPr>
          <w:p w14:paraId="065E540B" w14:textId="77777777" w:rsidR="00B8334C" w:rsidRPr="00575D27" w:rsidRDefault="00B8334C" w:rsidP="00A60532">
            <w:pPr>
              <w:pStyle w:val="Textoindependiente"/>
              <w:rPr>
                <w:sz w:val="20"/>
              </w:rPr>
            </w:pPr>
            <w:r w:rsidRPr="00575D27">
              <w:rPr>
                <w:sz w:val="20"/>
              </w:rPr>
              <w:t>FECHA NACIMIENTO</w:t>
            </w:r>
            <w:r>
              <w:rPr>
                <w:sz w:val="20"/>
              </w:rPr>
              <w:t>:</w:t>
            </w:r>
          </w:p>
        </w:tc>
        <w:tc>
          <w:tcPr>
            <w:tcW w:w="2127" w:type="dxa"/>
          </w:tcPr>
          <w:p w14:paraId="6BCAF05A" w14:textId="77777777" w:rsidR="00B8334C" w:rsidRPr="00DE754B" w:rsidRDefault="00B8334C" w:rsidP="00A60532">
            <w:pPr>
              <w:pStyle w:val="Textoindependiente"/>
              <w:rPr>
                <w:b/>
                <w:sz w:val="20"/>
              </w:rPr>
            </w:pPr>
          </w:p>
        </w:tc>
      </w:tr>
      <w:tr w:rsidR="00B8334C" w:rsidRPr="00DE754B" w14:paraId="668FA240" w14:textId="77777777" w:rsidTr="00A60532">
        <w:tc>
          <w:tcPr>
            <w:tcW w:w="1610" w:type="dxa"/>
            <w:tcBorders>
              <w:top w:val="nil"/>
              <w:left w:val="nil"/>
              <w:bottom w:val="nil"/>
            </w:tcBorders>
          </w:tcPr>
          <w:p w14:paraId="65360279" w14:textId="77777777" w:rsidR="00B8334C" w:rsidRPr="00DE754B" w:rsidRDefault="00B8334C" w:rsidP="00A60532">
            <w:pPr>
              <w:pStyle w:val="Textoindependiente"/>
              <w:rPr>
                <w:b/>
                <w:sz w:val="20"/>
              </w:rPr>
            </w:pPr>
            <w:r w:rsidRPr="00DE754B">
              <w:rPr>
                <w:sz w:val="20"/>
              </w:rPr>
              <w:t>NOMBRE</w:t>
            </w:r>
            <w:r w:rsidRPr="00DE754B">
              <w:rPr>
                <w:b/>
                <w:sz w:val="20"/>
              </w:rPr>
              <w:t>:</w:t>
            </w:r>
          </w:p>
        </w:tc>
        <w:tc>
          <w:tcPr>
            <w:tcW w:w="7110" w:type="dxa"/>
            <w:gridSpan w:val="4"/>
          </w:tcPr>
          <w:p w14:paraId="6409C9CD" w14:textId="77777777" w:rsidR="00B8334C" w:rsidRPr="00DE754B" w:rsidRDefault="00B8334C" w:rsidP="00A60532">
            <w:pPr>
              <w:pStyle w:val="Textoindependiente"/>
              <w:rPr>
                <w:b/>
                <w:sz w:val="20"/>
              </w:rPr>
            </w:pPr>
          </w:p>
        </w:tc>
      </w:tr>
      <w:tr w:rsidR="00B8334C" w:rsidRPr="00DE754B" w14:paraId="5DA76DC4" w14:textId="77777777" w:rsidTr="00A60532">
        <w:tc>
          <w:tcPr>
            <w:tcW w:w="1610" w:type="dxa"/>
            <w:tcBorders>
              <w:top w:val="nil"/>
              <w:left w:val="nil"/>
              <w:bottom w:val="nil"/>
            </w:tcBorders>
          </w:tcPr>
          <w:p w14:paraId="2F5056DB" w14:textId="77777777" w:rsidR="00B8334C" w:rsidRPr="00DE754B" w:rsidRDefault="00B8334C" w:rsidP="00A60532">
            <w:pPr>
              <w:pStyle w:val="Textoindependiente"/>
              <w:rPr>
                <w:b/>
                <w:sz w:val="20"/>
              </w:rPr>
            </w:pPr>
            <w:r w:rsidRPr="00DE754B">
              <w:rPr>
                <w:sz w:val="20"/>
              </w:rPr>
              <w:t>APELLIDOS</w:t>
            </w:r>
            <w:r w:rsidRPr="00DE754B">
              <w:rPr>
                <w:b/>
                <w:sz w:val="20"/>
              </w:rPr>
              <w:t>:</w:t>
            </w:r>
          </w:p>
        </w:tc>
        <w:tc>
          <w:tcPr>
            <w:tcW w:w="7110" w:type="dxa"/>
            <w:gridSpan w:val="4"/>
          </w:tcPr>
          <w:p w14:paraId="3820CEB9" w14:textId="77777777" w:rsidR="00B8334C" w:rsidRPr="00DE754B" w:rsidRDefault="00B8334C" w:rsidP="00A60532">
            <w:pPr>
              <w:pStyle w:val="Textoindependiente"/>
              <w:rPr>
                <w:b/>
                <w:sz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56"/>
        <w:tblW w:w="0" w:type="auto"/>
        <w:tblLook w:val="01E0" w:firstRow="1" w:lastRow="1" w:firstColumn="1" w:lastColumn="1" w:noHBand="0" w:noVBand="0"/>
      </w:tblPr>
      <w:tblGrid>
        <w:gridCol w:w="697"/>
        <w:gridCol w:w="680"/>
        <w:gridCol w:w="680"/>
        <w:gridCol w:w="680"/>
        <w:gridCol w:w="680"/>
      </w:tblGrid>
      <w:tr w:rsidR="00B8334C" w:rsidRPr="00DE754B" w14:paraId="43DD5426" w14:textId="77777777" w:rsidTr="00A60532">
        <w:tc>
          <w:tcPr>
            <w:tcW w:w="697" w:type="dxa"/>
          </w:tcPr>
          <w:p w14:paraId="7B2ADAE1" w14:textId="77777777" w:rsidR="00B8334C" w:rsidRPr="00DE754B" w:rsidRDefault="00B8334C" w:rsidP="00A60532">
            <w:pPr>
              <w:pStyle w:val="Textoindependiente"/>
              <w:rPr>
                <w:sz w:val="20"/>
              </w:rPr>
            </w:pPr>
            <w:r w:rsidRPr="00DE754B">
              <w:rPr>
                <w:sz w:val="20"/>
              </w:rPr>
              <w:t>PAS</w:t>
            </w:r>
          </w:p>
        </w:tc>
        <w:tc>
          <w:tcPr>
            <w:tcW w:w="680" w:type="dxa"/>
          </w:tcPr>
          <w:p w14:paraId="361BF269" w14:textId="77777777" w:rsidR="00B8334C" w:rsidRPr="00DE754B" w:rsidRDefault="00B8334C" w:rsidP="00A60532">
            <w:pPr>
              <w:pStyle w:val="Textoindependiente"/>
              <w:rPr>
                <w:b/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92F659B" w14:textId="77777777" w:rsidR="00B8334C" w:rsidRPr="00DE754B" w:rsidRDefault="00B8334C" w:rsidP="00A60532">
            <w:pPr>
              <w:pStyle w:val="Textoindependiente"/>
              <w:rPr>
                <w:b/>
                <w:sz w:val="20"/>
              </w:rPr>
            </w:pPr>
          </w:p>
        </w:tc>
        <w:tc>
          <w:tcPr>
            <w:tcW w:w="680" w:type="dxa"/>
          </w:tcPr>
          <w:p w14:paraId="5A59E5BD" w14:textId="77777777" w:rsidR="00B8334C" w:rsidRPr="00DE754B" w:rsidRDefault="00B8334C" w:rsidP="00A60532">
            <w:pPr>
              <w:pStyle w:val="Textoindependiente"/>
              <w:rPr>
                <w:sz w:val="20"/>
              </w:rPr>
            </w:pPr>
            <w:r w:rsidRPr="00DE754B">
              <w:rPr>
                <w:sz w:val="20"/>
              </w:rPr>
              <w:t>PDI</w:t>
            </w:r>
          </w:p>
        </w:tc>
        <w:tc>
          <w:tcPr>
            <w:tcW w:w="680" w:type="dxa"/>
          </w:tcPr>
          <w:p w14:paraId="45CF7C38" w14:textId="77777777" w:rsidR="00B8334C" w:rsidRPr="00DE754B" w:rsidRDefault="00B8334C" w:rsidP="00A60532">
            <w:pPr>
              <w:pStyle w:val="Textoindependiente"/>
              <w:rPr>
                <w:b/>
                <w:sz w:val="20"/>
              </w:rPr>
            </w:pPr>
          </w:p>
        </w:tc>
      </w:tr>
    </w:tbl>
    <w:p w14:paraId="1CF20D8C" w14:textId="77777777" w:rsidR="00B8334C" w:rsidRPr="00DE754B" w:rsidRDefault="00B8334C" w:rsidP="00B8334C">
      <w:pPr>
        <w:pStyle w:val="Textoindependiente"/>
        <w:jc w:val="both"/>
        <w:rPr>
          <w:b/>
          <w:sz w:val="20"/>
        </w:rPr>
      </w:pPr>
    </w:p>
    <w:p w14:paraId="0CFE823D" w14:textId="77777777" w:rsidR="00B8334C" w:rsidRPr="00DE754B" w:rsidRDefault="00B8334C" w:rsidP="00B8334C">
      <w:pPr>
        <w:pStyle w:val="Textoindependiente"/>
        <w:jc w:val="both"/>
        <w:rPr>
          <w:b/>
          <w:sz w:val="20"/>
        </w:rPr>
      </w:pPr>
    </w:p>
    <w:p w14:paraId="1AD7117D" w14:textId="77777777" w:rsidR="00B8334C" w:rsidRPr="00EF68A3" w:rsidRDefault="00B8334C" w:rsidP="00B8334C">
      <w:pPr>
        <w:jc w:val="both"/>
      </w:pPr>
      <w:r w:rsidRPr="00EF68A3">
        <w:t xml:space="preserve">ADSCRITO A: </w:t>
      </w:r>
    </w:p>
    <w:tbl>
      <w:tblPr>
        <w:tblStyle w:val="Tablaconcuadrcula"/>
        <w:tblW w:w="0" w:type="auto"/>
        <w:tblInd w:w="1526" w:type="dxa"/>
        <w:tblLook w:val="01E0" w:firstRow="1" w:lastRow="1" w:firstColumn="1" w:lastColumn="1" w:noHBand="0" w:noVBand="0"/>
      </w:tblPr>
      <w:tblGrid>
        <w:gridCol w:w="555"/>
        <w:gridCol w:w="6643"/>
      </w:tblGrid>
      <w:tr w:rsidR="00B8334C" w14:paraId="08E84B62" w14:textId="77777777" w:rsidTr="00A60532">
        <w:tc>
          <w:tcPr>
            <w:tcW w:w="567" w:type="dxa"/>
          </w:tcPr>
          <w:p w14:paraId="47C6AC25" w14:textId="77777777" w:rsidR="00B8334C" w:rsidRDefault="00B8334C" w:rsidP="00A60532"/>
        </w:tc>
        <w:tc>
          <w:tcPr>
            <w:tcW w:w="6834" w:type="dxa"/>
            <w:tcBorders>
              <w:top w:val="nil"/>
              <w:bottom w:val="nil"/>
              <w:right w:val="nil"/>
            </w:tcBorders>
          </w:tcPr>
          <w:p w14:paraId="2BC6E913" w14:textId="77777777" w:rsidR="00B8334C" w:rsidRPr="00EF68A3" w:rsidRDefault="00B8334C" w:rsidP="00A60532">
            <w:pPr>
              <w:rPr>
                <w:i/>
              </w:rPr>
            </w:pPr>
            <w:r w:rsidRPr="00EF68A3">
              <w:rPr>
                <w:i/>
              </w:rPr>
              <w:t>RÉGIMEN GENERAL</w:t>
            </w:r>
          </w:p>
        </w:tc>
      </w:tr>
      <w:tr w:rsidR="00B8334C" w14:paraId="20ADB0DB" w14:textId="77777777" w:rsidTr="00A60532">
        <w:tc>
          <w:tcPr>
            <w:tcW w:w="567" w:type="dxa"/>
          </w:tcPr>
          <w:p w14:paraId="52A09B09" w14:textId="77777777" w:rsidR="00B8334C" w:rsidRDefault="00B8334C" w:rsidP="00A60532"/>
        </w:tc>
        <w:tc>
          <w:tcPr>
            <w:tcW w:w="6834" w:type="dxa"/>
            <w:tcBorders>
              <w:top w:val="nil"/>
              <w:bottom w:val="nil"/>
              <w:right w:val="nil"/>
            </w:tcBorders>
          </w:tcPr>
          <w:p w14:paraId="76687717" w14:textId="77777777" w:rsidR="00B8334C" w:rsidRPr="00EF68A3" w:rsidRDefault="00B8334C" w:rsidP="00A60532">
            <w:pPr>
              <w:rPr>
                <w:i/>
              </w:rPr>
            </w:pPr>
            <w:r w:rsidRPr="00EF68A3">
              <w:rPr>
                <w:i/>
              </w:rPr>
              <w:t>MUFACE</w:t>
            </w:r>
          </w:p>
        </w:tc>
      </w:tr>
      <w:tr w:rsidR="00B8334C" w14:paraId="696A8A34" w14:textId="77777777" w:rsidTr="00A60532">
        <w:tc>
          <w:tcPr>
            <w:tcW w:w="567" w:type="dxa"/>
          </w:tcPr>
          <w:p w14:paraId="42669301" w14:textId="77777777" w:rsidR="00B8334C" w:rsidRDefault="00B8334C" w:rsidP="00A60532"/>
        </w:tc>
        <w:tc>
          <w:tcPr>
            <w:tcW w:w="6834" w:type="dxa"/>
            <w:tcBorders>
              <w:top w:val="nil"/>
              <w:bottom w:val="nil"/>
              <w:right w:val="nil"/>
            </w:tcBorders>
          </w:tcPr>
          <w:p w14:paraId="74227835" w14:textId="77777777" w:rsidR="00B8334C" w:rsidRPr="00EF68A3" w:rsidRDefault="00B8334C" w:rsidP="00A60532">
            <w:pPr>
              <w:rPr>
                <w:i/>
              </w:rPr>
            </w:pPr>
            <w:r w:rsidRPr="00EF68A3">
              <w:rPr>
                <w:i/>
              </w:rPr>
              <w:t>OTROS</w:t>
            </w:r>
          </w:p>
        </w:tc>
      </w:tr>
    </w:tbl>
    <w:p w14:paraId="3744DDF5" w14:textId="77777777" w:rsidR="00B8334C" w:rsidRPr="00DE754B" w:rsidRDefault="00B8334C" w:rsidP="00B8334C">
      <w:pPr>
        <w:jc w:val="both"/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621"/>
        <w:gridCol w:w="6103"/>
      </w:tblGrid>
      <w:tr w:rsidR="00B8334C" w14:paraId="3451541C" w14:textId="77777777" w:rsidTr="00A60532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6803DD83" w14:textId="77777777" w:rsidR="00B8334C" w:rsidRDefault="00B8334C" w:rsidP="00A60532">
            <w:r>
              <w:t>Puesto de Trabajo:</w:t>
            </w:r>
          </w:p>
        </w:tc>
        <w:tc>
          <w:tcPr>
            <w:tcW w:w="6267" w:type="dxa"/>
          </w:tcPr>
          <w:p w14:paraId="7755DECD" w14:textId="77777777" w:rsidR="00B8334C" w:rsidRDefault="00B8334C" w:rsidP="00A60532"/>
        </w:tc>
      </w:tr>
      <w:tr w:rsidR="00B8334C" w14:paraId="1DD6E42C" w14:textId="77777777" w:rsidTr="00A60532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2F1496E8" w14:textId="77777777" w:rsidR="00B8334C" w:rsidRDefault="00B8334C" w:rsidP="00A60532">
            <w:r>
              <w:t>Centro de Trabajo:</w:t>
            </w:r>
          </w:p>
        </w:tc>
        <w:tc>
          <w:tcPr>
            <w:tcW w:w="6267" w:type="dxa"/>
          </w:tcPr>
          <w:p w14:paraId="43EE08DD" w14:textId="77777777" w:rsidR="00B8334C" w:rsidRDefault="00B8334C" w:rsidP="00A60532"/>
        </w:tc>
      </w:tr>
      <w:tr w:rsidR="00B8334C" w14:paraId="36F1872D" w14:textId="77777777" w:rsidTr="00A60532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7FC3650" w14:textId="77777777" w:rsidR="00B8334C" w:rsidRDefault="00B8334C" w:rsidP="00A60532">
            <w:r>
              <w:t>Teléfono:</w:t>
            </w:r>
          </w:p>
        </w:tc>
        <w:tc>
          <w:tcPr>
            <w:tcW w:w="6267" w:type="dxa"/>
          </w:tcPr>
          <w:p w14:paraId="01BC7C19" w14:textId="77777777" w:rsidR="00B8334C" w:rsidRDefault="00B8334C" w:rsidP="00A60532"/>
        </w:tc>
      </w:tr>
      <w:tr w:rsidR="00B8334C" w14:paraId="165BEC16" w14:textId="77777777" w:rsidTr="00A60532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6ADB96C0" w14:textId="77777777" w:rsidR="00B8334C" w:rsidRDefault="00B8334C" w:rsidP="00A60532">
            <w:r>
              <w:t>Correo electrónico:</w:t>
            </w:r>
          </w:p>
        </w:tc>
        <w:tc>
          <w:tcPr>
            <w:tcW w:w="6267" w:type="dxa"/>
          </w:tcPr>
          <w:p w14:paraId="05332696" w14:textId="77777777" w:rsidR="00B8334C" w:rsidRDefault="00B8334C" w:rsidP="00A60532"/>
        </w:tc>
      </w:tr>
    </w:tbl>
    <w:p w14:paraId="5F7CC62E" w14:textId="77777777" w:rsidR="00B8334C" w:rsidRDefault="00B8334C" w:rsidP="00B8334C">
      <w:pPr>
        <w:jc w:val="both"/>
      </w:pPr>
    </w:p>
    <w:tbl>
      <w:tblPr>
        <w:tblStyle w:val="Tablaconcuadrcula"/>
        <w:tblW w:w="9003" w:type="dxa"/>
        <w:tblLayout w:type="fixed"/>
        <w:tblLook w:val="01E0" w:firstRow="1" w:lastRow="1" w:firstColumn="1" w:lastColumn="1" w:noHBand="0" w:noVBand="0"/>
      </w:tblPr>
      <w:tblGrid>
        <w:gridCol w:w="1420"/>
        <w:gridCol w:w="199"/>
        <w:gridCol w:w="759"/>
        <w:gridCol w:w="305"/>
        <w:gridCol w:w="402"/>
        <w:gridCol w:w="567"/>
        <w:gridCol w:w="709"/>
        <w:gridCol w:w="367"/>
        <w:gridCol w:w="342"/>
        <w:gridCol w:w="567"/>
        <w:gridCol w:w="283"/>
        <w:gridCol w:w="284"/>
        <w:gridCol w:w="2799"/>
      </w:tblGrid>
      <w:tr w:rsidR="00B8334C" w14:paraId="1D422D0E" w14:textId="77777777" w:rsidTr="00A60532">
        <w:tc>
          <w:tcPr>
            <w:tcW w:w="2683" w:type="dxa"/>
            <w:gridSpan w:val="4"/>
          </w:tcPr>
          <w:p w14:paraId="50CBC9C5" w14:textId="77777777" w:rsidR="00B8334C" w:rsidRDefault="00B8334C" w:rsidP="00A60532">
            <w:r>
              <w:t>Campus de Espinardo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35087C75" w14:textId="77777777" w:rsidR="00B8334C" w:rsidRDefault="00B8334C" w:rsidP="00A60532"/>
        </w:tc>
        <w:tc>
          <w:tcPr>
            <w:tcW w:w="2835" w:type="dxa"/>
            <w:gridSpan w:val="6"/>
          </w:tcPr>
          <w:p w14:paraId="219B71F1" w14:textId="77777777" w:rsidR="00B8334C" w:rsidRDefault="00B8334C" w:rsidP="00A60532">
            <w:r>
              <w:t>Campus de la Merced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36EF16E" w14:textId="77777777" w:rsidR="00B8334C" w:rsidRDefault="00B8334C" w:rsidP="00A60532"/>
        </w:tc>
        <w:tc>
          <w:tcPr>
            <w:tcW w:w="2799" w:type="dxa"/>
          </w:tcPr>
          <w:p w14:paraId="323102B8" w14:textId="77777777" w:rsidR="00B8334C" w:rsidRDefault="00B8334C" w:rsidP="00A60532">
            <w:r>
              <w:t xml:space="preserve">Otros Campus </w:t>
            </w:r>
            <w:r w:rsidRPr="00842882">
              <w:rPr>
                <w:sz w:val="16"/>
                <w:szCs w:val="16"/>
              </w:rPr>
              <w:t>(*) a indicar</w:t>
            </w:r>
          </w:p>
        </w:tc>
      </w:tr>
      <w:tr w:rsidR="00B8334C" w14:paraId="7501C539" w14:textId="77777777" w:rsidTr="00A60532">
        <w:tc>
          <w:tcPr>
            <w:tcW w:w="1619" w:type="dxa"/>
            <w:gridSpan w:val="2"/>
            <w:tcBorders>
              <w:left w:val="nil"/>
              <w:bottom w:val="nil"/>
            </w:tcBorders>
          </w:tcPr>
          <w:p w14:paraId="0EC72E42" w14:textId="77777777" w:rsidR="00B8334C" w:rsidRDefault="00B8334C" w:rsidP="00A60532"/>
        </w:tc>
        <w:tc>
          <w:tcPr>
            <w:tcW w:w="1064" w:type="dxa"/>
            <w:gridSpan w:val="2"/>
          </w:tcPr>
          <w:p w14:paraId="0A4647FC" w14:textId="77777777" w:rsidR="00B8334C" w:rsidRDefault="00B8334C" w:rsidP="00A60532"/>
        </w:tc>
        <w:tc>
          <w:tcPr>
            <w:tcW w:w="2045" w:type="dxa"/>
            <w:gridSpan w:val="4"/>
            <w:tcBorders>
              <w:top w:val="nil"/>
              <w:bottom w:val="nil"/>
            </w:tcBorders>
          </w:tcPr>
          <w:p w14:paraId="45445641" w14:textId="77777777" w:rsidR="00B8334C" w:rsidRDefault="00B8334C" w:rsidP="00A60532"/>
        </w:tc>
        <w:tc>
          <w:tcPr>
            <w:tcW w:w="1192" w:type="dxa"/>
            <w:gridSpan w:val="3"/>
            <w:tcBorders>
              <w:bottom w:val="single" w:sz="4" w:space="0" w:color="auto"/>
            </w:tcBorders>
          </w:tcPr>
          <w:p w14:paraId="69ADCEEE" w14:textId="77777777" w:rsidR="00B8334C" w:rsidRDefault="00B8334C" w:rsidP="00A60532"/>
        </w:tc>
        <w:tc>
          <w:tcPr>
            <w:tcW w:w="284" w:type="dxa"/>
            <w:tcBorders>
              <w:top w:val="nil"/>
              <w:bottom w:val="nil"/>
            </w:tcBorders>
          </w:tcPr>
          <w:p w14:paraId="4BE88010" w14:textId="77777777" w:rsidR="00B8334C" w:rsidRDefault="00B8334C" w:rsidP="00A60532"/>
        </w:tc>
        <w:tc>
          <w:tcPr>
            <w:tcW w:w="2799" w:type="dxa"/>
            <w:tcBorders>
              <w:bottom w:val="single" w:sz="4" w:space="0" w:color="auto"/>
            </w:tcBorders>
          </w:tcPr>
          <w:p w14:paraId="3185CC77" w14:textId="77777777" w:rsidR="00B8334C" w:rsidRDefault="00B8334C" w:rsidP="00A60532"/>
        </w:tc>
      </w:tr>
      <w:tr w:rsidR="00B8334C" w14:paraId="0CF9B3E2" w14:textId="77777777" w:rsidTr="00A60532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FF80D4C" w14:textId="77777777" w:rsidR="00B8334C" w:rsidRDefault="00B8334C" w:rsidP="00A60532"/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230489" w14:textId="77777777" w:rsidR="00B8334C" w:rsidRDefault="00B8334C" w:rsidP="00A60532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C71D323" w14:textId="77777777" w:rsidR="00B8334C" w:rsidRDefault="00B8334C" w:rsidP="00A60532"/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BDB79C" w14:textId="77777777" w:rsidR="00B8334C" w:rsidRDefault="00B8334C" w:rsidP="00A6053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39C9F8" w14:textId="77777777" w:rsidR="00B8334C" w:rsidRDefault="00B8334C" w:rsidP="00A60532"/>
        </w:tc>
        <w:tc>
          <w:tcPr>
            <w:tcW w:w="2799" w:type="dxa"/>
            <w:tcBorders>
              <w:left w:val="nil"/>
              <w:bottom w:val="nil"/>
              <w:right w:val="nil"/>
            </w:tcBorders>
          </w:tcPr>
          <w:p w14:paraId="6605F0F4" w14:textId="77777777" w:rsidR="00B8334C" w:rsidRDefault="00B8334C" w:rsidP="00A60532"/>
        </w:tc>
      </w:tr>
      <w:tr w:rsidR="00B8334C" w14:paraId="47E9C608" w14:textId="77777777" w:rsidTr="00A60532">
        <w:trPr>
          <w:trHeight w:val="427"/>
        </w:trPr>
        <w:tc>
          <w:tcPr>
            <w:tcW w:w="59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276A683" w14:textId="77777777" w:rsidR="00B8334C" w:rsidRDefault="00B8334C" w:rsidP="00A60532">
            <w:r>
              <w:t>¿Desea Revisión periódica?</w:t>
            </w:r>
          </w:p>
          <w:p w14:paraId="7CDEDF61" w14:textId="77777777" w:rsidR="00B8334C" w:rsidRDefault="00B8334C" w:rsidP="00A6053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2C8CBE" w14:textId="77777777" w:rsidR="00B8334C" w:rsidRDefault="00B8334C" w:rsidP="00A60532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14:paraId="01201C49" w14:textId="77777777" w:rsidR="00B8334C" w:rsidRDefault="00B8334C" w:rsidP="00A60532"/>
        </w:tc>
      </w:tr>
      <w:tr w:rsidR="00B8334C" w14:paraId="75C7BB43" w14:textId="77777777" w:rsidTr="00A60532">
        <w:trPr>
          <w:gridBefore w:val="3"/>
          <w:gridAfter w:val="3"/>
          <w:wBefore w:w="2378" w:type="dxa"/>
          <w:wAfter w:w="3366" w:type="dxa"/>
        </w:trPr>
        <w:tc>
          <w:tcPr>
            <w:tcW w:w="707" w:type="dxa"/>
            <w:gridSpan w:val="2"/>
          </w:tcPr>
          <w:p w14:paraId="6E5EEC82" w14:textId="77777777" w:rsidR="00B8334C" w:rsidRDefault="00B8334C" w:rsidP="00A60532">
            <w:r>
              <w:t>SI</w:t>
            </w:r>
          </w:p>
        </w:tc>
        <w:tc>
          <w:tcPr>
            <w:tcW w:w="567" w:type="dxa"/>
          </w:tcPr>
          <w:p w14:paraId="4AA42718" w14:textId="77777777" w:rsidR="00B8334C" w:rsidRDefault="00B8334C" w:rsidP="00A60532"/>
        </w:tc>
        <w:tc>
          <w:tcPr>
            <w:tcW w:w="709" w:type="dxa"/>
            <w:tcBorders>
              <w:top w:val="nil"/>
              <w:bottom w:val="nil"/>
            </w:tcBorders>
          </w:tcPr>
          <w:p w14:paraId="167CA4E7" w14:textId="77777777" w:rsidR="00B8334C" w:rsidRDefault="00B8334C" w:rsidP="00A60532"/>
        </w:tc>
        <w:tc>
          <w:tcPr>
            <w:tcW w:w="709" w:type="dxa"/>
            <w:gridSpan w:val="2"/>
          </w:tcPr>
          <w:p w14:paraId="46CEFBF2" w14:textId="77777777" w:rsidR="00B8334C" w:rsidRDefault="00B8334C" w:rsidP="00A60532">
            <w:r>
              <w:t>NO</w:t>
            </w:r>
          </w:p>
        </w:tc>
        <w:tc>
          <w:tcPr>
            <w:tcW w:w="567" w:type="dxa"/>
          </w:tcPr>
          <w:p w14:paraId="0DA45E71" w14:textId="77777777" w:rsidR="00B8334C" w:rsidRDefault="00B8334C" w:rsidP="00A60532"/>
        </w:tc>
      </w:tr>
    </w:tbl>
    <w:p w14:paraId="0A67EB9C" w14:textId="77777777" w:rsidR="00B8334C" w:rsidRDefault="00B8334C" w:rsidP="00B8334C">
      <w:pPr>
        <w:jc w:val="both"/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724"/>
      </w:tblGrid>
      <w:tr w:rsidR="00B8334C" w14:paraId="6F4ABCBC" w14:textId="77777777" w:rsidTr="00A60532">
        <w:tc>
          <w:tcPr>
            <w:tcW w:w="8927" w:type="dxa"/>
          </w:tcPr>
          <w:p w14:paraId="4FC6734C" w14:textId="77777777" w:rsidR="00B8334C" w:rsidRPr="00EF68A3" w:rsidRDefault="00B8334C" w:rsidP="00A60532">
            <w:pPr>
              <w:rPr>
                <w:b/>
                <w:u w:val="single"/>
              </w:rPr>
            </w:pPr>
            <w:r w:rsidRPr="00EF68A3">
              <w:rPr>
                <w:b/>
                <w:u w:val="single"/>
              </w:rPr>
              <w:t>OBSERVACIONES:</w:t>
            </w:r>
          </w:p>
          <w:p w14:paraId="0B420A39" w14:textId="77777777" w:rsidR="00B8334C" w:rsidRDefault="00B8334C" w:rsidP="00A60532"/>
          <w:p w14:paraId="7F8ED77D" w14:textId="77777777" w:rsidR="00B8334C" w:rsidRDefault="00B8334C" w:rsidP="00A60532"/>
          <w:p w14:paraId="25EDCBC0" w14:textId="77777777" w:rsidR="00B8334C" w:rsidRDefault="00B8334C" w:rsidP="00A60532"/>
          <w:p w14:paraId="2EAE499C" w14:textId="77777777" w:rsidR="00B8334C" w:rsidRDefault="00B8334C" w:rsidP="00A60532"/>
        </w:tc>
      </w:tr>
    </w:tbl>
    <w:p w14:paraId="21377B0D" w14:textId="77777777" w:rsidR="00B8334C" w:rsidRDefault="00B8334C" w:rsidP="00B8334C">
      <w:pPr>
        <w:jc w:val="both"/>
      </w:pPr>
    </w:p>
    <w:p w14:paraId="687853D9" w14:textId="77777777" w:rsidR="00B8334C" w:rsidRDefault="00B8334C" w:rsidP="00B8334C">
      <w:pPr>
        <w:tabs>
          <w:tab w:val="left" w:pos="851"/>
        </w:tabs>
        <w:jc w:val="center"/>
      </w:pPr>
      <w:r>
        <w:t xml:space="preserve">En Murcia, a ____ de ___________ </w:t>
      </w:r>
      <w:proofErr w:type="spellStart"/>
      <w:r>
        <w:t>de</w:t>
      </w:r>
      <w:proofErr w:type="spellEnd"/>
      <w:r>
        <w:t xml:space="preserve"> 20___</w:t>
      </w:r>
    </w:p>
    <w:p w14:paraId="6B359986" w14:textId="77777777" w:rsidR="00B8334C" w:rsidRDefault="00B8334C" w:rsidP="00B8334C">
      <w:pPr>
        <w:tabs>
          <w:tab w:val="left" w:pos="851"/>
        </w:tabs>
        <w:jc w:val="center"/>
      </w:pPr>
    </w:p>
    <w:p w14:paraId="024FA6E4" w14:textId="77777777" w:rsidR="00B8334C" w:rsidRDefault="00B8334C" w:rsidP="00B8334C">
      <w:pPr>
        <w:tabs>
          <w:tab w:val="left" w:pos="851"/>
        </w:tabs>
      </w:pPr>
    </w:p>
    <w:p w14:paraId="44C21A05" w14:textId="77777777" w:rsidR="00B8334C" w:rsidRDefault="00B8334C" w:rsidP="00B8334C">
      <w:pPr>
        <w:tabs>
          <w:tab w:val="left" w:pos="851"/>
        </w:tabs>
      </w:pPr>
    </w:p>
    <w:p w14:paraId="656D1D90" w14:textId="77777777" w:rsidR="00B8334C" w:rsidRDefault="00B8334C" w:rsidP="00B8334C">
      <w:pPr>
        <w:tabs>
          <w:tab w:val="left" w:pos="851"/>
        </w:tabs>
      </w:pPr>
    </w:p>
    <w:p w14:paraId="261415CD" w14:textId="77777777" w:rsidR="00B8334C" w:rsidRPr="00FF30B1" w:rsidRDefault="00B8334C" w:rsidP="00B8334C">
      <w:pPr>
        <w:tabs>
          <w:tab w:val="left" w:pos="851"/>
        </w:tabs>
      </w:pPr>
      <w:r>
        <w:tab/>
      </w:r>
      <w:r>
        <w:tab/>
      </w:r>
      <w:r>
        <w:tab/>
        <w:t xml:space="preserve">Firmado:       </w:t>
      </w:r>
    </w:p>
    <w:p w14:paraId="22E280EC" w14:textId="57CC08D0" w:rsidR="002646C3" w:rsidRPr="00243B37" w:rsidRDefault="002646C3" w:rsidP="00243B37"/>
    <w:sectPr w:rsidR="002646C3" w:rsidRPr="00243B37" w:rsidSect="00AF1D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85CBD" w14:textId="77777777" w:rsidR="003E5833" w:rsidRDefault="003E5833" w:rsidP="009B31A8">
      <w:r>
        <w:separator/>
      </w:r>
    </w:p>
  </w:endnote>
  <w:endnote w:type="continuationSeparator" w:id="0">
    <w:p w14:paraId="1EA71513" w14:textId="77777777" w:rsidR="003E5833" w:rsidRDefault="003E5833" w:rsidP="009B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cury Text G1">
    <w:altName w:val="Mercury Text G1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2014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8D490" w14:textId="77777777" w:rsidR="006E0268" w:rsidRDefault="006E0268" w:rsidP="006E0268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07711" w14:textId="08A3BE34" w:rsidR="00CF1CF9" w:rsidRDefault="00CF1CF9" w:rsidP="00CF1CF9">
    <w:pPr>
      <w:pStyle w:val="Textoindependiente"/>
      <w:kinsoku w:val="0"/>
      <w:overflowPunct w:val="0"/>
      <w:spacing w:before="100" w:line="223" w:lineRule="exact"/>
      <w:ind w:left="5103" w:right="-990" w:hanging="1536"/>
      <w:jc w:val="right"/>
      <w:rPr>
        <w:color w:val="676367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DA24BB7" wp14:editId="1F6534B5">
              <wp:simplePos x="0" y="0"/>
              <wp:positionH relativeFrom="page">
                <wp:posOffset>415290</wp:posOffset>
              </wp:positionH>
              <wp:positionV relativeFrom="paragraph">
                <wp:posOffset>-54610</wp:posOffset>
              </wp:positionV>
              <wp:extent cx="406400" cy="41910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64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01D8C" w14:textId="31922447" w:rsidR="00CF1CF9" w:rsidRDefault="00CF1CF9" w:rsidP="00CF1CF9">
                          <w:pPr>
                            <w:widowControl/>
                            <w:autoSpaceDE/>
                            <w:autoSpaceDN/>
                            <w:spacing w:line="6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s-ES"/>
                            </w:rPr>
                            <w:drawing>
                              <wp:inline distT="0" distB="0" distL="0" distR="0" wp14:anchorId="263F5657" wp14:editId="1C2AD09F">
                                <wp:extent cx="414655" cy="425450"/>
                                <wp:effectExtent l="0" t="0" r="4445" b="0"/>
                                <wp:docPr id="19" name="Imagen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4655" cy="425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EDA6AD0" w14:textId="77777777" w:rsidR="00CF1CF9" w:rsidRDefault="00CF1CF9" w:rsidP="00CF1CF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DA24BB7" id="Rectángulo 20" o:spid="_x0000_s1026" style="position:absolute;left:0;text-align:left;margin-left:32.7pt;margin-top:-4.3pt;width:32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uizAEAAIYDAAAOAAAAZHJzL2Uyb0RvYy54bWysU9tu2zAMfR+wfxD0vtgugmIz4hRFiw4D&#10;ugvQ7gNkWbKN2aJGKrGzrx8lx+kub8NeBIoiD8nDo93NPA7iaJB6cJUsNrkUxmloetdW8uvzw5u3&#10;UlBQrlEDOFPJkyF5s3/9ajf50lxBB0NjUDCIo3LylexC8GWWke7MqGgD3jh+tICjCnzFNmtQTYw+&#10;DtlVnl9nE2DjEbQhYu/98ij3Cd9ao8Nna8kEMVSSewvpxHTW8cz2O1W2qHzX63Mb6h+6GFXvuOgF&#10;6l4FJQ7Y/wU19hqBwIaNhjEDa3tt0gw8TZH/Mc1Tp7xJszA55C800f+D1Z+OT/4LxtbJP4L+RsLB&#10;Xadca24RYeqMarhcEYnKJk/lJSFeiFNFPX2EhlerDgESB7PFMQLydGJOVJ8uVJs5CM3ObX69zXkh&#10;mp+2xbuC7VhBlWuyRwrvDYwiGpVE3mQCV8dHCkvoGhJrOXjohyFtc3C/ORgzelLzsd8oDSrDXM8c&#10;Hc0amhOPgbCIg8XMRgf4Q4qJhVFJ+n5QaKQYPjimIqpoNXA16tVQTnNqJYMUi3kXFrUdPPZtx8hF&#10;GsPBLdNl+zTKSxfnPnnZiYyzMKOafr2nqJfvs/8JAAD//wMAUEsDBBQABgAIAAAAIQDWedUm4AAA&#10;AAgBAAAPAAAAZHJzL2Rvd25yZXYueG1sTI/NTsMwEITvSLyDtUjcWoeqDUnIpqr4UTlCi1S4ucmS&#10;RNjrKHab0KfHPZXj7Ixmvs2Xo9HiSL1rLSPcTSMQxKWtWq4RPrYvkwSE84orpS0Twi85WBbXV7nK&#10;KjvwOx03vhahhF2mEBrvu0xKVzZklJvajjh437Y3ygfZ17Lq1RDKjZazKIqlUS2HhUZ19NhQ+bM5&#10;GIR10q0+X+1pqPXz13r3tkuftqlHvL0ZVw8gPI3+EoYzfkCHIjDt7YErJzRCvJiHJMIkiUGc/Vka&#10;DnuExf0cZJHL/w8UfwAAAP//AwBQSwECLQAUAAYACAAAACEAtoM4kv4AAADhAQAAEwAAAAAAAAAA&#10;AAAAAAAAAAAAW0NvbnRlbnRfVHlwZXNdLnhtbFBLAQItABQABgAIAAAAIQA4/SH/1gAAAJQBAAAL&#10;AAAAAAAAAAAAAAAAAC8BAABfcmVscy8ucmVsc1BLAQItABQABgAIAAAAIQDwKPuizAEAAIYDAAAO&#10;AAAAAAAAAAAAAAAAAC4CAABkcnMvZTJvRG9jLnhtbFBLAQItABQABgAIAAAAIQDWedUm4AAAAAgB&#10;AAAPAAAAAAAAAAAAAAAAACYEAABkcnMvZG93bnJldi54bWxQSwUGAAAAAAQABADzAAAAMwUAAAAA&#10;" o:allowincell="f" filled="f" stroked="f">
              <v:textbox inset="0,0,0,0">
                <w:txbxContent>
                  <w:p w14:paraId="66E01D8C" w14:textId="31922447" w:rsidR="00CF1CF9" w:rsidRDefault="00CF1CF9" w:rsidP="00CF1CF9">
                    <w:pPr>
                      <w:widowControl/>
                      <w:autoSpaceDE/>
                      <w:autoSpaceDN/>
                      <w:spacing w:line="6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s-ES"/>
                      </w:rPr>
                      <w:drawing>
                        <wp:inline distT="0" distB="0" distL="0" distR="0" wp14:anchorId="263F5657" wp14:editId="1C2AD09F">
                          <wp:extent cx="414655" cy="425450"/>
                          <wp:effectExtent l="0" t="0" r="4445" b="0"/>
                          <wp:docPr id="19" name="Imagen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4655" cy="425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EDA6AD0" w14:textId="77777777" w:rsidR="00CF1CF9" w:rsidRDefault="00CF1CF9" w:rsidP="00CF1CF9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color w:val="676367"/>
      </w:rPr>
      <w:t>Campus</w:t>
    </w:r>
    <w:r>
      <w:rPr>
        <w:color w:val="676367"/>
        <w:spacing w:val="-2"/>
      </w:rPr>
      <w:t xml:space="preserve"> </w:t>
    </w:r>
    <w:r>
      <w:rPr>
        <w:color w:val="676367"/>
      </w:rPr>
      <w:t>Universitario</w:t>
    </w:r>
    <w:r>
      <w:rPr>
        <w:color w:val="676367"/>
        <w:spacing w:val="-2"/>
      </w:rPr>
      <w:t xml:space="preserve"> </w:t>
    </w:r>
    <w:r>
      <w:rPr>
        <w:color w:val="676367"/>
      </w:rPr>
      <w:t>de</w:t>
    </w:r>
    <w:r>
      <w:rPr>
        <w:color w:val="676367"/>
        <w:spacing w:val="-2"/>
      </w:rPr>
      <w:t xml:space="preserve"> </w:t>
    </w:r>
    <w:r>
      <w:rPr>
        <w:color w:val="676367"/>
      </w:rPr>
      <w:t>Espinardo,</w:t>
    </w:r>
    <w:r>
      <w:rPr>
        <w:color w:val="676367"/>
        <w:spacing w:val="-2"/>
      </w:rPr>
      <w:t xml:space="preserve"> </w:t>
    </w:r>
    <w:r>
      <w:rPr>
        <w:color w:val="676367"/>
      </w:rPr>
      <w:t>Edificio</w:t>
    </w:r>
    <w:r>
      <w:rPr>
        <w:color w:val="676367"/>
        <w:spacing w:val="-1"/>
      </w:rPr>
      <w:t xml:space="preserve"> </w:t>
    </w:r>
    <w:r>
      <w:rPr>
        <w:color w:val="676367"/>
      </w:rPr>
      <w:t>C</w:t>
    </w:r>
    <w:r>
      <w:rPr>
        <w:color w:val="676367"/>
        <w:spacing w:val="-2"/>
      </w:rPr>
      <w:t xml:space="preserve"> </w:t>
    </w:r>
    <w:r>
      <w:rPr>
        <w:color w:val="676367"/>
      </w:rPr>
      <w:t>-</w:t>
    </w:r>
    <w:r>
      <w:rPr>
        <w:color w:val="676367"/>
        <w:spacing w:val="-2"/>
      </w:rPr>
      <w:t xml:space="preserve"> </w:t>
    </w:r>
    <w:r>
      <w:rPr>
        <w:color w:val="676367"/>
      </w:rPr>
      <w:t>30100,</w:t>
    </w:r>
    <w:r>
      <w:rPr>
        <w:color w:val="676367"/>
        <w:spacing w:val="-2"/>
      </w:rPr>
      <w:t xml:space="preserve"> </w:t>
    </w:r>
    <w:r>
      <w:rPr>
        <w:color w:val="676367"/>
      </w:rPr>
      <w:t>Murcia</w:t>
    </w:r>
    <w:r>
      <w:rPr>
        <w:color w:val="676367"/>
        <w:spacing w:val="-2"/>
      </w:rPr>
      <w:t xml:space="preserve"> </w:t>
    </w:r>
    <w:r>
      <w:rPr>
        <w:color w:val="676367"/>
      </w:rPr>
      <w:t>(España)</w:t>
    </w:r>
  </w:p>
  <w:p w14:paraId="3024A849" w14:textId="77777777" w:rsidR="00CF1CF9" w:rsidRDefault="00CF1CF9" w:rsidP="00CF1CF9">
    <w:pPr>
      <w:pStyle w:val="Textoindependiente"/>
      <w:kinsoku w:val="0"/>
      <w:overflowPunct w:val="0"/>
      <w:spacing w:line="223" w:lineRule="exact"/>
      <w:ind w:right="-990"/>
      <w:jc w:val="right"/>
      <w:rPr>
        <w:rFonts w:ascii="DIN 2014" w:hAnsi="DIN 2014" w:cs="DIN 2014"/>
        <w:b/>
        <w:bCs/>
        <w:color w:val="676367"/>
      </w:rPr>
    </w:pPr>
    <w:r>
      <w:rPr>
        <w:color w:val="676367"/>
      </w:rPr>
      <w:t>T.+34</w:t>
    </w:r>
    <w:r>
      <w:rPr>
        <w:color w:val="676367"/>
        <w:spacing w:val="-5"/>
      </w:rPr>
      <w:t xml:space="preserve"> </w:t>
    </w:r>
    <w:r>
      <w:rPr>
        <w:color w:val="676367"/>
      </w:rPr>
      <w:t>868</w:t>
    </w:r>
    <w:r>
      <w:rPr>
        <w:color w:val="676367"/>
        <w:spacing w:val="-4"/>
      </w:rPr>
      <w:t xml:space="preserve"> </w:t>
    </w:r>
    <w:r>
      <w:rPr>
        <w:color w:val="676367"/>
      </w:rPr>
      <w:t>88</w:t>
    </w:r>
    <w:r>
      <w:rPr>
        <w:color w:val="676367"/>
        <w:spacing w:val="-4"/>
      </w:rPr>
      <w:t xml:space="preserve"> </w:t>
    </w:r>
    <w:r>
      <w:rPr>
        <w:color w:val="676367"/>
      </w:rPr>
      <w:t>4402</w:t>
    </w:r>
    <w:r>
      <w:rPr>
        <w:color w:val="676367"/>
        <w:spacing w:val="-4"/>
      </w:rPr>
      <w:t xml:space="preserve"> </w:t>
    </w:r>
    <w:r>
      <w:rPr>
        <w:color w:val="676367"/>
      </w:rPr>
      <w:t>-</w:t>
    </w:r>
    <w:r>
      <w:rPr>
        <w:color w:val="676367"/>
        <w:spacing w:val="-4"/>
      </w:rPr>
      <w:t xml:space="preserve"> </w:t>
    </w:r>
    <w:hyperlink r:id="rId3" w:history="1">
      <w:r>
        <w:rPr>
          <w:rFonts w:ascii="DIN 2014" w:hAnsi="DIN 2014" w:cs="DIN 2014"/>
          <w:b/>
          <w:bCs/>
          <w:color w:val="676367"/>
        </w:rPr>
        <w:t>prevencion@um.es</w:t>
      </w:r>
    </w:hyperlink>
  </w:p>
  <w:p w14:paraId="740FEB60" w14:textId="4E149895" w:rsidR="009B31A8" w:rsidRPr="00A241DA" w:rsidRDefault="009B31A8" w:rsidP="003C796D">
    <w:pPr>
      <w:pStyle w:val="Piedepgina"/>
      <w:tabs>
        <w:tab w:val="clear" w:pos="4680"/>
        <w:tab w:val="left" w:pos="502"/>
        <w:tab w:val="center" w:pos="14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D6A77" w14:textId="77777777" w:rsidR="00485EB2" w:rsidRDefault="00485E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8BF1A" w14:textId="77777777" w:rsidR="003E5833" w:rsidRDefault="003E5833" w:rsidP="009B31A8">
      <w:r>
        <w:separator/>
      </w:r>
    </w:p>
  </w:footnote>
  <w:footnote w:type="continuationSeparator" w:id="0">
    <w:p w14:paraId="3254D4C0" w14:textId="77777777" w:rsidR="003E5833" w:rsidRDefault="003E5833" w:rsidP="009B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A3918" w14:textId="77777777" w:rsidR="00485EB2" w:rsidRDefault="00485E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09A4B" w14:textId="4939B0D2" w:rsidR="009B31A8" w:rsidRDefault="00FD580B" w:rsidP="002F0CED">
    <w:pPr>
      <w:pStyle w:val="Encabezado"/>
    </w:pPr>
    <w:r>
      <w:rPr>
        <w:noProof/>
        <w:lang w:eastAsia="es-ES"/>
      </w:rPr>
      <w:drawing>
        <wp:inline distT="0" distB="0" distL="0" distR="0" wp14:anchorId="662ACB36" wp14:editId="2ABD9F13">
          <wp:extent cx="1857375" cy="495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</w:t>
    </w:r>
    <w:bookmarkStart w:id="0" w:name="_GoBack"/>
    <w:bookmarkEnd w:id="0"/>
    <w:r>
      <w:t xml:space="preserve">  </w:t>
    </w:r>
    <w:r>
      <w:rPr>
        <w:noProof/>
        <w:lang w:eastAsia="es-ES"/>
      </w:rPr>
      <w:drawing>
        <wp:inline distT="0" distB="0" distL="0" distR="0" wp14:anchorId="2F859E28" wp14:editId="01AB3297">
          <wp:extent cx="1390650" cy="50457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04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C36B7" w14:textId="77777777" w:rsidR="002F0CED" w:rsidRPr="002F0CED" w:rsidRDefault="002F0CED" w:rsidP="002F0CE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0C510" w14:textId="77777777" w:rsidR="00485EB2" w:rsidRDefault="00485E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9D"/>
    <w:multiLevelType w:val="hybridMultilevel"/>
    <w:tmpl w:val="7D2A1B10"/>
    <w:lvl w:ilvl="0" w:tplc="AD18E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50E85"/>
    <w:multiLevelType w:val="hybridMultilevel"/>
    <w:tmpl w:val="E6029BF6"/>
    <w:lvl w:ilvl="0" w:tplc="9DCE5E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MS Mincho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10301D"/>
    <w:multiLevelType w:val="hybridMultilevel"/>
    <w:tmpl w:val="081446E2"/>
    <w:lvl w:ilvl="0" w:tplc="EC90DE9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382178"/>
    <w:multiLevelType w:val="hybridMultilevel"/>
    <w:tmpl w:val="9C829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50F23"/>
    <w:multiLevelType w:val="hybridMultilevel"/>
    <w:tmpl w:val="8B3289B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F95213"/>
    <w:multiLevelType w:val="hybridMultilevel"/>
    <w:tmpl w:val="ACA269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012FE"/>
    <w:multiLevelType w:val="hybridMultilevel"/>
    <w:tmpl w:val="7C0A0F86"/>
    <w:lvl w:ilvl="0" w:tplc="EC90DE9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CF3C5D"/>
    <w:multiLevelType w:val="hybridMultilevel"/>
    <w:tmpl w:val="E9B681BA"/>
    <w:lvl w:ilvl="0" w:tplc="A5AAEF26">
      <w:start w:val="3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2F7FDE"/>
    <w:multiLevelType w:val="hybridMultilevel"/>
    <w:tmpl w:val="CB003FF0"/>
    <w:lvl w:ilvl="0" w:tplc="A5AAEF2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EF50EF"/>
    <w:multiLevelType w:val="multilevel"/>
    <w:tmpl w:val="65807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10338E"/>
    <w:multiLevelType w:val="hybridMultilevel"/>
    <w:tmpl w:val="3D9C0726"/>
    <w:lvl w:ilvl="0" w:tplc="AD18E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E60C14"/>
    <w:multiLevelType w:val="hybridMultilevel"/>
    <w:tmpl w:val="3BD6056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847DCF"/>
    <w:multiLevelType w:val="hybridMultilevel"/>
    <w:tmpl w:val="EA2E99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351C0"/>
    <w:multiLevelType w:val="hybridMultilevel"/>
    <w:tmpl w:val="C122B0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BD1B82"/>
    <w:multiLevelType w:val="hybridMultilevel"/>
    <w:tmpl w:val="FB045C22"/>
    <w:lvl w:ilvl="0" w:tplc="9E744C6A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0274F8"/>
    <w:multiLevelType w:val="hybridMultilevel"/>
    <w:tmpl w:val="B4C0C6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22B98"/>
    <w:multiLevelType w:val="singleLevel"/>
    <w:tmpl w:val="41329A9A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7">
    <w:nsid w:val="2DAC4C6D"/>
    <w:multiLevelType w:val="hybridMultilevel"/>
    <w:tmpl w:val="66C4F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EC7DE1"/>
    <w:multiLevelType w:val="hybridMultilevel"/>
    <w:tmpl w:val="4BB856E2"/>
    <w:lvl w:ilvl="0" w:tplc="AD18E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051AE3"/>
    <w:multiLevelType w:val="hybridMultilevel"/>
    <w:tmpl w:val="43847496"/>
    <w:lvl w:ilvl="0" w:tplc="EC90DE9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3B1BEE"/>
    <w:multiLevelType w:val="hybridMultilevel"/>
    <w:tmpl w:val="40DEFE6E"/>
    <w:lvl w:ilvl="0" w:tplc="EC90DE9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B3740E"/>
    <w:multiLevelType w:val="hybridMultilevel"/>
    <w:tmpl w:val="C6F073C0"/>
    <w:lvl w:ilvl="0" w:tplc="9C34E1E6">
      <w:start w:val="2"/>
      <w:numFmt w:val="lowerLetter"/>
      <w:lvlText w:val="a%1)"/>
      <w:lvlJc w:val="left"/>
      <w:pPr>
        <w:tabs>
          <w:tab w:val="num" w:pos="1413"/>
        </w:tabs>
        <w:ind w:left="1413" w:hanging="705"/>
      </w:pPr>
      <w:rPr>
        <w:rFonts w:cs="Times New Roman"/>
      </w:rPr>
    </w:lvl>
    <w:lvl w:ilvl="1" w:tplc="EC90DE9E">
      <w:start w:val="1"/>
      <w:numFmt w:val="lowerLetter"/>
      <w:lvlText w:val="%2)"/>
      <w:lvlJc w:val="left"/>
      <w:pPr>
        <w:tabs>
          <w:tab w:val="num" w:pos="1440"/>
        </w:tabs>
        <w:ind w:left="1440" w:hanging="705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</w:rPr>
    </w:lvl>
  </w:abstractNum>
  <w:abstractNum w:abstractNumId="22">
    <w:nsid w:val="31792683"/>
    <w:multiLevelType w:val="hybridMultilevel"/>
    <w:tmpl w:val="31BEB5BC"/>
    <w:lvl w:ilvl="0" w:tplc="EC90DE9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4247478"/>
    <w:multiLevelType w:val="hybridMultilevel"/>
    <w:tmpl w:val="E2404346"/>
    <w:lvl w:ilvl="0" w:tplc="EC90DE9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EB04ED"/>
    <w:multiLevelType w:val="hybridMultilevel"/>
    <w:tmpl w:val="763094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77241E6"/>
    <w:multiLevelType w:val="hybridMultilevel"/>
    <w:tmpl w:val="C2D26A0E"/>
    <w:lvl w:ilvl="0" w:tplc="AD18E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D3657A"/>
    <w:multiLevelType w:val="hybridMultilevel"/>
    <w:tmpl w:val="87401B6C"/>
    <w:lvl w:ilvl="0" w:tplc="2182BCC0">
      <w:numFmt w:val="bullet"/>
      <w:lvlText w:val="-"/>
      <w:lvlJc w:val="left"/>
      <w:pPr>
        <w:tabs>
          <w:tab w:val="num" w:pos="1188"/>
        </w:tabs>
        <w:ind w:left="1188" w:hanging="48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3A225F3A"/>
    <w:multiLevelType w:val="hybridMultilevel"/>
    <w:tmpl w:val="EF04F1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A993C0F"/>
    <w:multiLevelType w:val="hybridMultilevel"/>
    <w:tmpl w:val="862E2832"/>
    <w:lvl w:ilvl="0" w:tplc="5A2A7A1E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/>
      </w:rPr>
    </w:lvl>
    <w:lvl w:ilvl="1" w:tplc="EC90DE9E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44775280"/>
    <w:multiLevelType w:val="hybridMultilevel"/>
    <w:tmpl w:val="8538399E"/>
    <w:lvl w:ilvl="0" w:tplc="AD18E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BB41C6"/>
    <w:multiLevelType w:val="hybridMultilevel"/>
    <w:tmpl w:val="42AE6D82"/>
    <w:lvl w:ilvl="0" w:tplc="EC90DE9E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/>
      </w:rPr>
    </w:lvl>
    <w:lvl w:ilvl="1" w:tplc="11567DC8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>
    <w:nsid w:val="4F566887"/>
    <w:multiLevelType w:val="hybridMultilevel"/>
    <w:tmpl w:val="8B3289B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0CB33D8"/>
    <w:multiLevelType w:val="hybridMultilevel"/>
    <w:tmpl w:val="E85EE056"/>
    <w:lvl w:ilvl="0" w:tplc="EC90DE9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314E2A"/>
    <w:multiLevelType w:val="hybridMultilevel"/>
    <w:tmpl w:val="8F5C51F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3924126"/>
    <w:multiLevelType w:val="hybridMultilevel"/>
    <w:tmpl w:val="32520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414475D"/>
    <w:multiLevelType w:val="hybridMultilevel"/>
    <w:tmpl w:val="D4F444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207A24"/>
    <w:multiLevelType w:val="hybridMultilevel"/>
    <w:tmpl w:val="45CE5F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A19365B"/>
    <w:multiLevelType w:val="hybridMultilevel"/>
    <w:tmpl w:val="E026B300"/>
    <w:lvl w:ilvl="0" w:tplc="AD18E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7941EE"/>
    <w:multiLevelType w:val="hybridMultilevel"/>
    <w:tmpl w:val="28F0FDDA"/>
    <w:lvl w:ilvl="0" w:tplc="0470B9B8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AD4894"/>
    <w:multiLevelType w:val="hybridMultilevel"/>
    <w:tmpl w:val="3496B66E"/>
    <w:lvl w:ilvl="0" w:tplc="AD18E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E82AD8"/>
    <w:multiLevelType w:val="hybridMultilevel"/>
    <w:tmpl w:val="81DEC3C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8776673"/>
    <w:multiLevelType w:val="hybridMultilevel"/>
    <w:tmpl w:val="10B2BA5A"/>
    <w:lvl w:ilvl="0" w:tplc="AD18E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4329DE"/>
    <w:multiLevelType w:val="hybridMultilevel"/>
    <w:tmpl w:val="F886B26A"/>
    <w:lvl w:ilvl="0" w:tplc="684A49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EC37F3"/>
    <w:multiLevelType w:val="hybridMultilevel"/>
    <w:tmpl w:val="4ECC43E4"/>
    <w:lvl w:ilvl="0" w:tplc="EC90DE9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705B3A"/>
    <w:multiLevelType w:val="hybridMultilevel"/>
    <w:tmpl w:val="4632673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4F39E1"/>
    <w:multiLevelType w:val="hybridMultilevel"/>
    <w:tmpl w:val="D520EBA4"/>
    <w:lvl w:ilvl="0" w:tplc="8230D7BC">
      <w:start w:val="12"/>
      <w:numFmt w:val="bullet"/>
      <w:lvlText w:val="-"/>
      <w:lvlJc w:val="left"/>
      <w:pPr>
        <w:ind w:left="1068" w:hanging="360"/>
      </w:pPr>
      <w:rPr>
        <w:rFonts w:ascii="Tahoma" w:eastAsia="Arial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793413B7"/>
    <w:multiLevelType w:val="hybridMultilevel"/>
    <w:tmpl w:val="2FE26176"/>
    <w:lvl w:ilvl="0" w:tplc="E956299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971D4F"/>
    <w:multiLevelType w:val="hybridMultilevel"/>
    <w:tmpl w:val="E6028DD0"/>
    <w:lvl w:ilvl="0" w:tplc="EC90DE9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D7831BC"/>
    <w:multiLevelType w:val="hybridMultilevel"/>
    <w:tmpl w:val="8A684274"/>
    <w:lvl w:ilvl="0" w:tplc="EC90DE9E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2"/>
  </w:num>
  <w:num w:numId="2">
    <w:abstractNumId w:val="38"/>
  </w:num>
  <w:num w:numId="3">
    <w:abstractNumId w:val="26"/>
  </w:num>
  <w:num w:numId="4">
    <w:abstractNumId w:val="1"/>
  </w:num>
  <w:num w:numId="5">
    <w:abstractNumId w:val="16"/>
  </w:num>
  <w:num w:numId="6">
    <w:abstractNumId w:val="25"/>
  </w:num>
  <w:num w:numId="7">
    <w:abstractNumId w:val="46"/>
  </w:num>
  <w:num w:numId="8">
    <w:abstractNumId w:val="0"/>
  </w:num>
  <w:num w:numId="9">
    <w:abstractNumId w:val="10"/>
  </w:num>
  <w:num w:numId="10">
    <w:abstractNumId w:val="29"/>
  </w:num>
  <w:num w:numId="11">
    <w:abstractNumId w:val="39"/>
  </w:num>
  <w:num w:numId="12">
    <w:abstractNumId w:val="18"/>
  </w:num>
  <w:num w:numId="13">
    <w:abstractNumId w:val="41"/>
  </w:num>
  <w:num w:numId="14">
    <w:abstractNumId w:val="37"/>
  </w:num>
  <w:num w:numId="15">
    <w:abstractNumId w:val="17"/>
  </w:num>
  <w:num w:numId="16">
    <w:abstractNumId w:val="15"/>
  </w:num>
  <w:num w:numId="17">
    <w:abstractNumId w:val="1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12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9D"/>
    <w:rsid w:val="000056F1"/>
    <w:rsid w:val="00041BBA"/>
    <w:rsid w:val="00041EEC"/>
    <w:rsid w:val="000564B2"/>
    <w:rsid w:val="0006116C"/>
    <w:rsid w:val="000941B3"/>
    <w:rsid w:val="000D757B"/>
    <w:rsid w:val="001068C4"/>
    <w:rsid w:val="00113BE1"/>
    <w:rsid w:val="00122099"/>
    <w:rsid w:val="00126780"/>
    <w:rsid w:val="001543DB"/>
    <w:rsid w:val="00180D75"/>
    <w:rsid w:val="00187531"/>
    <w:rsid w:val="001E00AE"/>
    <w:rsid w:val="001F28DD"/>
    <w:rsid w:val="002003FA"/>
    <w:rsid w:val="002058F4"/>
    <w:rsid w:val="00215439"/>
    <w:rsid w:val="00220747"/>
    <w:rsid w:val="0022493F"/>
    <w:rsid w:val="00243B37"/>
    <w:rsid w:val="00245EA3"/>
    <w:rsid w:val="002646C3"/>
    <w:rsid w:val="00277EB1"/>
    <w:rsid w:val="002F0CED"/>
    <w:rsid w:val="00310A25"/>
    <w:rsid w:val="003337C9"/>
    <w:rsid w:val="003559D1"/>
    <w:rsid w:val="0037310F"/>
    <w:rsid w:val="003A0DE8"/>
    <w:rsid w:val="003C34AA"/>
    <w:rsid w:val="003C796D"/>
    <w:rsid w:val="003D1FC1"/>
    <w:rsid w:val="003E5833"/>
    <w:rsid w:val="003F58D9"/>
    <w:rsid w:val="00421017"/>
    <w:rsid w:val="004278EF"/>
    <w:rsid w:val="00474DDA"/>
    <w:rsid w:val="004840AD"/>
    <w:rsid w:val="00485EB2"/>
    <w:rsid w:val="004B761C"/>
    <w:rsid w:val="004C1EF5"/>
    <w:rsid w:val="00555414"/>
    <w:rsid w:val="00593535"/>
    <w:rsid w:val="005C3280"/>
    <w:rsid w:val="0063222C"/>
    <w:rsid w:val="00675E76"/>
    <w:rsid w:val="00680968"/>
    <w:rsid w:val="006B5939"/>
    <w:rsid w:val="006E0268"/>
    <w:rsid w:val="006F00DC"/>
    <w:rsid w:val="00730785"/>
    <w:rsid w:val="00734479"/>
    <w:rsid w:val="007574C7"/>
    <w:rsid w:val="00767FDB"/>
    <w:rsid w:val="007B1BE1"/>
    <w:rsid w:val="007C2A2E"/>
    <w:rsid w:val="007D2BC7"/>
    <w:rsid w:val="007F11B6"/>
    <w:rsid w:val="008224F1"/>
    <w:rsid w:val="0085104F"/>
    <w:rsid w:val="00875C97"/>
    <w:rsid w:val="008816A2"/>
    <w:rsid w:val="008A6A96"/>
    <w:rsid w:val="008B1908"/>
    <w:rsid w:val="008C39BD"/>
    <w:rsid w:val="008D57C4"/>
    <w:rsid w:val="009226B9"/>
    <w:rsid w:val="009548B9"/>
    <w:rsid w:val="00971F29"/>
    <w:rsid w:val="0097393C"/>
    <w:rsid w:val="00997A52"/>
    <w:rsid w:val="009B31A8"/>
    <w:rsid w:val="009C39E4"/>
    <w:rsid w:val="009C69AC"/>
    <w:rsid w:val="009D132E"/>
    <w:rsid w:val="009F124F"/>
    <w:rsid w:val="00A21EF4"/>
    <w:rsid w:val="00A241DA"/>
    <w:rsid w:val="00A74CD4"/>
    <w:rsid w:val="00AA6E8F"/>
    <w:rsid w:val="00AF1DD9"/>
    <w:rsid w:val="00AF52A0"/>
    <w:rsid w:val="00B115ED"/>
    <w:rsid w:val="00B427EF"/>
    <w:rsid w:val="00B50F9E"/>
    <w:rsid w:val="00B7398E"/>
    <w:rsid w:val="00B76939"/>
    <w:rsid w:val="00B8334C"/>
    <w:rsid w:val="00B867F9"/>
    <w:rsid w:val="00BB2207"/>
    <w:rsid w:val="00BE5DF2"/>
    <w:rsid w:val="00BF4357"/>
    <w:rsid w:val="00C03C15"/>
    <w:rsid w:val="00C37469"/>
    <w:rsid w:val="00C74F61"/>
    <w:rsid w:val="00C850C9"/>
    <w:rsid w:val="00C90D0E"/>
    <w:rsid w:val="00CA5B1A"/>
    <w:rsid w:val="00CE1FB2"/>
    <w:rsid w:val="00CF1CF9"/>
    <w:rsid w:val="00D1424E"/>
    <w:rsid w:val="00D41717"/>
    <w:rsid w:val="00D452A2"/>
    <w:rsid w:val="00D54B6E"/>
    <w:rsid w:val="00D722AC"/>
    <w:rsid w:val="00DB3136"/>
    <w:rsid w:val="00DB4438"/>
    <w:rsid w:val="00DD703C"/>
    <w:rsid w:val="00DE476F"/>
    <w:rsid w:val="00E05834"/>
    <w:rsid w:val="00E100AF"/>
    <w:rsid w:val="00E22E67"/>
    <w:rsid w:val="00E66258"/>
    <w:rsid w:val="00E66D9D"/>
    <w:rsid w:val="00E82DCE"/>
    <w:rsid w:val="00EB5A4E"/>
    <w:rsid w:val="00EE3895"/>
    <w:rsid w:val="00EF3D43"/>
    <w:rsid w:val="00F04845"/>
    <w:rsid w:val="00F478CB"/>
    <w:rsid w:val="00F7678B"/>
    <w:rsid w:val="00F8353A"/>
    <w:rsid w:val="00FA6689"/>
    <w:rsid w:val="00FD580B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CAE9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5414"/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qFormat/>
    <w:rsid w:val="00245EA3"/>
    <w:pPr>
      <w:keepNext/>
      <w:widowControl/>
      <w:autoSpaceDE/>
      <w:autoSpaceDN/>
      <w:outlineLvl w:val="0"/>
    </w:pPr>
    <w:rPr>
      <w:rFonts w:ascii="Tahoma" w:eastAsia="Times New Roman" w:hAnsi="Tahoma" w:cs="Times New Roman"/>
      <w:color w:val="000080"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245EA3"/>
    <w:pPr>
      <w:keepNext/>
      <w:widowControl/>
      <w:autoSpaceDE/>
      <w:autoSpaceDN/>
      <w:spacing w:before="240" w:after="60"/>
      <w:jc w:val="both"/>
      <w:outlineLvl w:val="1"/>
    </w:pPr>
    <w:rPr>
      <w:rFonts w:eastAsia="MS Mincho"/>
      <w:b/>
      <w:bCs/>
      <w:i/>
      <w:iCs/>
      <w:sz w:val="28"/>
      <w:szCs w:val="28"/>
      <w:lang w:eastAsia="ja-JP"/>
    </w:rPr>
  </w:style>
  <w:style w:type="paragraph" w:styleId="Ttulo7">
    <w:name w:val="heading 7"/>
    <w:basedOn w:val="Normal"/>
    <w:next w:val="Normal"/>
    <w:link w:val="Ttulo7Car"/>
    <w:qFormat/>
    <w:rsid w:val="00245EA3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555414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555414"/>
  </w:style>
  <w:style w:type="paragraph" w:customStyle="1" w:styleId="TableParagraph">
    <w:name w:val="Table Paragraph"/>
    <w:basedOn w:val="Normal"/>
    <w:uiPriority w:val="1"/>
    <w:qFormat/>
    <w:rsid w:val="00555414"/>
  </w:style>
  <w:style w:type="paragraph" w:styleId="Encabezado">
    <w:name w:val="header"/>
    <w:basedOn w:val="Normal"/>
    <w:link w:val="EncabezadoCar"/>
    <w:uiPriority w:val="99"/>
    <w:unhideWhenUsed/>
    <w:rsid w:val="009B31A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1A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9B31A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1A8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E82D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82DCE"/>
    <w:rPr>
      <w:color w:val="0000FF"/>
      <w:u w:val="single"/>
    </w:rPr>
  </w:style>
  <w:style w:type="paragraph" w:styleId="Textodeglobo">
    <w:name w:val="Balloon Text"/>
    <w:basedOn w:val="Normal"/>
    <w:link w:val="TextodegloboCar"/>
    <w:unhideWhenUsed/>
    <w:rsid w:val="009C69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69AC"/>
    <w:rPr>
      <w:rFonts w:ascii="Tahoma" w:eastAsia="Arial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45EA3"/>
    <w:rPr>
      <w:rFonts w:ascii="Tahoma" w:eastAsia="Times New Roman" w:hAnsi="Tahoma" w:cs="Times New Roman"/>
      <w:color w:val="000080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45EA3"/>
    <w:rPr>
      <w:rFonts w:ascii="Arial" w:eastAsia="MS Mincho" w:hAnsi="Arial" w:cs="Arial"/>
      <w:b/>
      <w:bCs/>
      <w:i/>
      <w:iCs/>
      <w:sz w:val="28"/>
      <w:szCs w:val="28"/>
      <w:lang w:val="es-ES" w:eastAsia="ja-JP"/>
    </w:rPr>
  </w:style>
  <w:style w:type="character" w:customStyle="1" w:styleId="Ttulo7Car">
    <w:name w:val="Título 7 Car"/>
    <w:basedOn w:val="Fuentedeprrafopredeter"/>
    <w:link w:val="Ttulo7"/>
    <w:rsid w:val="00245E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45EA3"/>
  </w:style>
  <w:style w:type="table" w:styleId="Tablaconcuadrcula">
    <w:name w:val="Table Grid"/>
    <w:basedOn w:val="Tablanormal"/>
    <w:rsid w:val="00245EA3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5EA3"/>
    <w:pPr>
      <w:widowControl/>
      <w:adjustRightInd w:val="0"/>
    </w:pPr>
    <w:rPr>
      <w:rFonts w:ascii="Mercury Text G1" w:eastAsia="Times New Roman" w:hAnsi="Mercury Text G1" w:cs="Mercury Text G1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rsid w:val="00245EA3"/>
    <w:pPr>
      <w:spacing w:line="241" w:lineRule="atLeast"/>
    </w:pPr>
    <w:rPr>
      <w:rFonts w:cs="Times New Roman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rsid w:val="00245EA3"/>
    <w:rPr>
      <w:rFonts w:ascii="Arial" w:eastAsia="Arial" w:hAnsi="Arial" w:cs="Arial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1424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142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B4438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B443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5414"/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qFormat/>
    <w:rsid w:val="00245EA3"/>
    <w:pPr>
      <w:keepNext/>
      <w:widowControl/>
      <w:autoSpaceDE/>
      <w:autoSpaceDN/>
      <w:outlineLvl w:val="0"/>
    </w:pPr>
    <w:rPr>
      <w:rFonts w:ascii="Tahoma" w:eastAsia="Times New Roman" w:hAnsi="Tahoma" w:cs="Times New Roman"/>
      <w:color w:val="000080"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245EA3"/>
    <w:pPr>
      <w:keepNext/>
      <w:widowControl/>
      <w:autoSpaceDE/>
      <w:autoSpaceDN/>
      <w:spacing w:before="240" w:after="60"/>
      <w:jc w:val="both"/>
      <w:outlineLvl w:val="1"/>
    </w:pPr>
    <w:rPr>
      <w:rFonts w:eastAsia="MS Mincho"/>
      <w:b/>
      <w:bCs/>
      <w:i/>
      <w:iCs/>
      <w:sz w:val="28"/>
      <w:szCs w:val="28"/>
      <w:lang w:eastAsia="ja-JP"/>
    </w:rPr>
  </w:style>
  <w:style w:type="paragraph" w:styleId="Ttulo7">
    <w:name w:val="heading 7"/>
    <w:basedOn w:val="Normal"/>
    <w:next w:val="Normal"/>
    <w:link w:val="Ttulo7Car"/>
    <w:qFormat/>
    <w:rsid w:val="00245EA3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555414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555414"/>
  </w:style>
  <w:style w:type="paragraph" w:customStyle="1" w:styleId="TableParagraph">
    <w:name w:val="Table Paragraph"/>
    <w:basedOn w:val="Normal"/>
    <w:uiPriority w:val="1"/>
    <w:qFormat/>
    <w:rsid w:val="00555414"/>
  </w:style>
  <w:style w:type="paragraph" w:styleId="Encabezado">
    <w:name w:val="header"/>
    <w:basedOn w:val="Normal"/>
    <w:link w:val="EncabezadoCar"/>
    <w:uiPriority w:val="99"/>
    <w:unhideWhenUsed/>
    <w:rsid w:val="009B31A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1A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9B31A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1A8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E82D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82DCE"/>
    <w:rPr>
      <w:color w:val="0000FF"/>
      <w:u w:val="single"/>
    </w:rPr>
  </w:style>
  <w:style w:type="paragraph" w:styleId="Textodeglobo">
    <w:name w:val="Balloon Text"/>
    <w:basedOn w:val="Normal"/>
    <w:link w:val="TextodegloboCar"/>
    <w:unhideWhenUsed/>
    <w:rsid w:val="009C69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69AC"/>
    <w:rPr>
      <w:rFonts w:ascii="Tahoma" w:eastAsia="Arial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45EA3"/>
    <w:rPr>
      <w:rFonts w:ascii="Tahoma" w:eastAsia="Times New Roman" w:hAnsi="Tahoma" w:cs="Times New Roman"/>
      <w:color w:val="000080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45EA3"/>
    <w:rPr>
      <w:rFonts w:ascii="Arial" w:eastAsia="MS Mincho" w:hAnsi="Arial" w:cs="Arial"/>
      <w:b/>
      <w:bCs/>
      <w:i/>
      <w:iCs/>
      <w:sz w:val="28"/>
      <w:szCs w:val="28"/>
      <w:lang w:val="es-ES" w:eastAsia="ja-JP"/>
    </w:rPr>
  </w:style>
  <w:style w:type="character" w:customStyle="1" w:styleId="Ttulo7Car">
    <w:name w:val="Título 7 Car"/>
    <w:basedOn w:val="Fuentedeprrafopredeter"/>
    <w:link w:val="Ttulo7"/>
    <w:rsid w:val="00245E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45EA3"/>
  </w:style>
  <w:style w:type="table" w:styleId="Tablaconcuadrcula">
    <w:name w:val="Table Grid"/>
    <w:basedOn w:val="Tablanormal"/>
    <w:rsid w:val="00245EA3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5EA3"/>
    <w:pPr>
      <w:widowControl/>
      <w:adjustRightInd w:val="0"/>
    </w:pPr>
    <w:rPr>
      <w:rFonts w:ascii="Mercury Text G1" w:eastAsia="Times New Roman" w:hAnsi="Mercury Text G1" w:cs="Mercury Text G1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rsid w:val="00245EA3"/>
    <w:pPr>
      <w:spacing w:line="241" w:lineRule="atLeast"/>
    </w:pPr>
    <w:rPr>
      <w:rFonts w:cs="Times New Roman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rsid w:val="00245EA3"/>
    <w:rPr>
      <w:rFonts w:ascii="Arial" w:eastAsia="Arial" w:hAnsi="Arial" w:cs="Arial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1424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142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B4438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B443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gsalud@um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vencion@um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061957-F166-42D9-A98E-8E0FF4DE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Murcia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Fernando Madrigal de Torres</cp:lastModifiedBy>
  <cp:revision>2</cp:revision>
  <cp:lastPrinted>2020-11-27T11:38:00Z</cp:lastPrinted>
  <dcterms:created xsi:type="dcterms:W3CDTF">2023-03-03T12:43:00Z</dcterms:created>
  <dcterms:modified xsi:type="dcterms:W3CDTF">2023-03-03T12:43:00Z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Photoshop CC 2017 (Windows)</vt:lpwstr>
  </property>
  <property fmtid="{D5CDD505-2E9C-101B-9397-08002B2CF9AE}" pid="4" name="LastSaved">
    <vt:filetime>2018-05-17T00:00:00Z</vt:filetime>
  </property>
</Properties>
</file>