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E7" w:rsidRDefault="00B941E7" w:rsidP="0022266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NOTA SOBRE EL CALENDARIO DE EXÁMENES PARA 3º Y 4º CURSOS:       </w:t>
      </w:r>
    </w:p>
    <w:p w:rsidR="00B941E7" w:rsidRDefault="00B941E7" w:rsidP="0022266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268B0" w:rsidRDefault="001226FF" w:rsidP="0022266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E</w:t>
      </w:r>
      <w:r w:rsidR="00A268B0" w:rsidRPr="00A268B0">
        <w:rPr>
          <w:bCs/>
        </w:rPr>
        <w:t xml:space="preserve">n los cursos 3º y 4º </w:t>
      </w:r>
      <w:r>
        <w:rPr>
          <w:bCs/>
        </w:rPr>
        <w:t xml:space="preserve">del Grado en Filosofía </w:t>
      </w:r>
      <w:r w:rsidR="00A268B0" w:rsidRPr="00A268B0">
        <w:rPr>
          <w:bCs/>
        </w:rPr>
        <w:t>algunos alumnos</w:t>
      </w:r>
      <w:r w:rsidR="00A268B0">
        <w:rPr>
          <w:bCs/>
        </w:rPr>
        <w:t xml:space="preserve"> no repetidores</w:t>
      </w:r>
      <w:r>
        <w:rPr>
          <w:bCs/>
        </w:rPr>
        <w:t>, en funció</w:t>
      </w:r>
      <w:r w:rsidR="00E1747F">
        <w:rPr>
          <w:bCs/>
        </w:rPr>
        <w:t xml:space="preserve">n de su elección de optativas, </w:t>
      </w:r>
      <w:bookmarkStart w:id="0" w:name="_GoBack"/>
      <w:bookmarkEnd w:id="0"/>
      <w:r>
        <w:rPr>
          <w:bCs/>
        </w:rPr>
        <w:t>puede</w:t>
      </w:r>
      <w:r w:rsidR="00A268B0" w:rsidRPr="00A268B0">
        <w:rPr>
          <w:bCs/>
        </w:rPr>
        <w:t xml:space="preserve">n verse afectados por la coincidencia de 2 </w:t>
      </w:r>
      <w:r w:rsidR="00A268B0">
        <w:rPr>
          <w:bCs/>
        </w:rPr>
        <w:t>exámenes del mismo curso el mismo día. Si ello ocurre, deben dirigirse a los profesores de las asignatu</w:t>
      </w:r>
      <w:r>
        <w:rPr>
          <w:bCs/>
        </w:rPr>
        <w:t>ras implicadas para acordar con ellos</w:t>
      </w:r>
      <w:r w:rsidR="00A268B0">
        <w:rPr>
          <w:bCs/>
        </w:rPr>
        <w:t xml:space="preserve"> una fecha alternativa.</w:t>
      </w:r>
    </w:p>
    <w:p w:rsidR="00B941E7" w:rsidRDefault="00B941E7" w:rsidP="0022266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792ABA" w:rsidRDefault="00B941E7" w:rsidP="00A268B0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      </w:t>
      </w:r>
      <w:r w:rsidR="00A268B0">
        <w:rPr>
          <w:bCs/>
        </w:rPr>
        <w:t xml:space="preserve">En cualquier caso, les asiste siempre la posibilidad de una solicitud formal de convocatoria de incidencias contemplada en el artículo 16 del </w:t>
      </w:r>
      <w:r w:rsidR="0022266E" w:rsidRPr="00A268B0">
        <w:rPr>
          <w:bCs/>
        </w:rPr>
        <w:t>Reglamento de convocatoria, evaluación y actas</w:t>
      </w:r>
      <w:r w:rsidR="00A268B0">
        <w:rPr>
          <w:bCs/>
        </w:rPr>
        <w:t xml:space="preserve"> </w:t>
      </w:r>
      <w:r w:rsidR="0022266E" w:rsidRPr="00A268B0">
        <w:t>(Aprobado por el Consejo de Gobierno de la Universidad de Murcia en sesión</w:t>
      </w:r>
      <w:r w:rsidR="00A72253">
        <w:t xml:space="preserve"> </w:t>
      </w:r>
      <w:r w:rsidR="0022266E" w:rsidRPr="00A268B0">
        <w:t>de 12 de abril de 2011 y modificado en sesión de 28 de octubre de 2011,</w:t>
      </w:r>
      <w:r w:rsidR="00A268B0">
        <w:rPr>
          <w:bCs/>
        </w:rPr>
        <w:t xml:space="preserve"> </w:t>
      </w:r>
      <w:r w:rsidR="0022266E" w:rsidRPr="00A268B0">
        <w:t>artículo 33.3; en sesión de 19 de diciembre de 2014, artículo 31.1)</w:t>
      </w:r>
    </w:p>
    <w:p w:rsidR="00A268B0" w:rsidRDefault="00A268B0" w:rsidP="00A268B0">
      <w:pPr>
        <w:autoSpaceDE w:val="0"/>
        <w:autoSpaceDN w:val="0"/>
        <w:adjustRightInd w:val="0"/>
        <w:spacing w:after="0" w:line="240" w:lineRule="auto"/>
      </w:pPr>
    </w:p>
    <w:p w:rsidR="00A268B0" w:rsidRPr="00A268B0" w:rsidRDefault="00A268B0" w:rsidP="00A268B0">
      <w:pPr>
        <w:autoSpaceDE w:val="0"/>
        <w:autoSpaceDN w:val="0"/>
        <w:adjustRightInd w:val="0"/>
        <w:spacing w:after="0" w:line="240" w:lineRule="auto"/>
        <w:rPr>
          <w:bCs/>
        </w:rPr>
      </w:pPr>
    </w:p>
    <w:sectPr w:rsidR="00A268B0" w:rsidRPr="00A268B0" w:rsidSect="0079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6E"/>
    <w:rsid w:val="001226FF"/>
    <w:rsid w:val="0022266E"/>
    <w:rsid w:val="0037567B"/>
    <w:rsid w:val="005A7BD9"/>
    <w:rsid w:val="00792ABA"/>
    <w:rsid w:val="00936970"/>
    <w:rsid w:val="00A268B0"/>
    <w:rsid w:val="00A72253"/>
    <w:rsid w:val="00B941E7"/>
    <w:rsid w:val="00C210D4"/>
    <w:rsid w:val="00E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3D1"/>
  <w15:docId w15:val="{0766588E-5CF3-4841-8D90-22B4FBF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684</Characters>
  <Application>Microsoft Office Word</Application>
  <DocSecurity>0</DocSecurity>
  <Lines>5</Lines>
  <Paragraphs>1</Paragraphs>
  <ScaleCrop>false</ScaleCrop>
  <Company>Trabajo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Usuario de Microsoft Office</cp:lastModifiedBy>
  <cp:revision>7</cp:revision>
  <dcterms:created xsi:type="dcterms:W3CDTF">2015-07-23T20:57:00Z</dcterms:created>
  <dcterms:modified xsi:type="dcterms:W3CDTF">2020-07-03T07:01:00Z</dcterms:modified>
</cp:coreProperties>
</file>