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CE659" w14:textId="77777777" w:rsidR="00C20B07" w:rsidRDefault="00283F46">
      <w:pPr>
        <w:spacing w:after="216"/>
        <w:ind w:left="3205"/>
      </w:pPr>
      <w:r>
        <w:rPr>
          <w:rFonts w:ascii="Times New Roman" w:eastAsia="Times New Roman" w:hAnsi="Times New Roman" w:cs="Times New Roman"/>
          <w:b/>
          <w:sz w:val="24"/>
        </w:rPr>
        <w:t xml:space="preserve">CALENDARIO ACADÉMICO  </w:t>
      </w:r>
    </w:p>
    <w:p w14:paraId="352D9F9A" w14:textId="77777777" w:rsidR="00C20B07" w:rsidRDefault="00283F46">
      <w:pPr>
        <w:spacing w:after="194"/>
        <w:ind w:right="2351"/>
        <w:jc w:val="right"/>
      </w:pPr>
      <w:r>
        <w:rPr>
          <w:rFonts w:ascii="Times New Roman" w:eastAsia="Times New Roman" w:hAnsi="Times New Roman" w:cs="Times New Roman"/>
          <w:b/>
          <w:sz w:val="24"/>
        </w:rPr>
        <w:t>EXPOSICIÓN Y DEFENSA TFM 202</w:t>
      </w:r>
      <w:r w:rsidR="00DB5F6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DB5F68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250A46C" w14:textId="77777777" w:rsidR="00C20B07" w:rsidRDefault="00283F46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610" w:type="dxa"/>
        <w:tblInd w:w="554" w:type="dxa"/>
        <w:tblCellMar>
          <w:top w:w="67" w:type="dxa"/>
          <w:left w:w="41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508"/>
      </w:tblGrid>
      <w:tr w:rsidR="00C20B07" w14:paraId="29487FBC" w14:textId="77777777">
        <w:trPr>
          <w:trHeight w:val="420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09607" w14:textId="77777777" w:rsidR="00C20B07" w:rsidRDefault="00283F46">
            <w:pPr>
              <w:ind w:left="68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Trabajo Fin de Máster (TFM) - CONVOCATORIA DE ENERO </w:t>
            </w:r>
          </w:p>
        </w:tc>
      </w:tr>
      <w:tr w:rsidR="00283F46" w:rsidRPr="00283F46" w14:paraId="3B981B86" w14:textId="77777777">
        <w:trPr>
          <w:trHeight w:val="42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0611" w14:textId="77777777" w:rsidR="00C20B07" w:rsidRPr="00283F46" w:rsidRDefault="00283F46" w:rsidP="00597957">
            <w:pPr>
              <w:ind w:right="304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Presentación del trabajo en el aula virtual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B1E9" w14:textId="77777777" w:rsidR="00C20B07" w:rsidRPr="00283F46" w:rsidRDefault="00DB5F68" w:rsidP="00597957">
            <w:pPr>
              <w:ind w:left="3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283F46" w:rsidRPr="00283F46">
              <w:rPr>
                <w:rFonts w:ascii="Times New Roman" w:eastAsia="Times New Roman" w:hAnsi="Times New Roman" w:cs="Times New Roman"/>
                <w:color w:val="auto"/>
              </w:rPr>
              <w:t xml:space="preserve"> al 1</w:t>
            </w:r>
            <w:r w:rsidRPr="00283F46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283F46" w:rsidRPr="00283F46">
              <w:rPr>
                <w:rFonts w:ascii="Times New Roman" w:eastAsia="Times New Roman" w:hAnsi="Times New Roman" w:cs="Times New Roman"/>
                <w:color w:val="auto"/>
              </w:rPr>
              <w:t xml:space="preserve"> de enero de 202</w:t>
            </w:r>
            <w:r w:rsidRPr="00283F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283F46" w:rsidRPr="00283F46" w14:paraId="40F46E31" w14:textId="77777777">
        <w:trPr>
          <w:trHeight w:val="4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263" w14:textId="77777777" w:rsidR="00C20B07" w:rsidRPr="00283F46" w:rsidRDefault="00283F46" w:rsidP="00597957">
            <w:pPr>
              <w:ind w:right="299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Validación del trabajo por parte de tutor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4096" w14:textId="77777777" w:rsidR="00C20B07" w:rsidRPr="00283F46" w:rsidRDefault="00283F46" w:rsidP="00597957">
            <w:pPr>
              <w:ind w:left="277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B5F68" w:rsidRPr="00283F46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283F46">
              <w:rPr>
                <w:rFonts w:ascii="Times New Roman" w:eastAsia="Times New Roman" w:hAnsi="Times New Roman" w:cs="Times New Roman"/>
                <w:color w:val="auto"/>
              </w:rPr>
              <w:t xml:space="preserve"> de enero de 202</w:t>
            </w:r>
            <w:r w:rsidR="00907169" w:rsidRPr="00283F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283F46" w:rsidRPr="00283F46" w14:paraId="5E2A120D" w14:textId="77777777">
        <w:trPr>
          <w:trHeight w:val="42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3460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Asignación de los tribunales y fechas de defensa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A43" w14:textId="77777777" w:rsidR="00C20B07" w:rsidRPr="00283F46" w:rsidRDefault="00907169" w:rsidP="00597957">
            <w:pPr>
              <w:ind w:left="277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283F46" w:rsidRPr="00283F46">
              <w:rPr>
                <w:rFonts w:ascii="Times New Roman" w:eastAsia="Times New Roman" w:hAnsi="Times New Roman" w:cs="Times New Roman"/>
                <w:color w:val="auto"/>
              </w:rPr>
              <w:t xml:space="preserve"> de enero de 202</w:t>
            </w:r>
            <w:r w:rsidRPr="00283F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283F46" w:rsidRPr="00283F46" w14:paraId="3E67EFD2" w14:textId="77777777">
        <w:trPr>
          <w:trHeight w:val="4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645A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Acto de defensa del TFM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C31" w14:textId="77777777" w:rsidR="00C20B07" w:rsidRPr="00283F46" w:rsidRDefault="00283F46" w:rsidP="00597957">
            <w:pPr>
              <w:ind w:left="51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907169" w:rsidRPr="00283F46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283F46">
              <w:rPr>
                <w:rFonts w:ascii="Times New Roman" w:eastAsia="Times New Roman" w:hAnsi="Times New Roman" w:cs="Times New Roman"/>
                <w:color w:val="auto"/>
              </w:rPr>
              <w:t xml:space="preserve"> enero 202</w:t>
            </w:r>
            <w:r w:rsidR="00907169" w:rsidRPr="00283F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</w:tbl>
    <w:p w14:paraId="346811B9" w14:textId="77777777" w:rsidR="00C20B07" w:rsidRPr="00283F46" w:rsidRDefault="00C20B07" w:rsidP="00597957">
      <w:pPr>
        <w:spacing w:after="0"/>
        <w:ind w:left="220"/>
        <w:jc w:val="center"/>
        <w:rPr>
          <w:color w:val="auto"/>
        </w:rPr>
      </w:pPr>
    </w:p>
    <w:tbl>
      <w:tblPr>
        <w:tblStyle w:val="TableGrid"/>
        <w:tblW w:w="8610" w:type="dxa"/>
        <w:tblInd w:w="554" w:type="dxa"/>
        <w:tblCellMar>
          <w:top w:w="67" w:type="dxa"/>
          <w:left w:w="41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508"/>
      </w:tblGrid>
      <w:tr w:rsidR="00283F46" w:rsidRPr="00283F46" w14:paraId="2664EF1B" w14:textId="77777777">
        <w:trPr>
          <w:trHeight w:val="41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7CB629" w14:textId="77777777" w:rsidR="00C20B07" w:rsidRPr="00283F46" w:rsidRDefault="00283F46" w:rsidP="00597957">
            <w:pPr>
              <w:ind w:left="73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b/>
                <w:color w:val="auto"/>
              </w:rPr>
              <w:t>Trabajo Fin de Máster (TFM) - CONVOCATORIA DE JUNIO</w:t>
            </w:r>
          </w:p>
        </w:tc>
      </w:tr>
      <w:tr w:rsidR="00283F46" w:rsidRPr="00283F46" w14:paraId="3B02DFCA" w14:textId="77777777">
        <w:trPr>
          <w:trHeight w:val="42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98BB" w14:textId="77777777" w:rsidR="00C20B07" w:rsidRPr="00283F46" w:rsidRDefault="00283F46" w:rsidP="00597957">
            <w:pPr>
              <w:ind w:right="304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Presentación del trabajo en el aula virtual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0111" w14:textId="77777777" w:rsidR="00C20B07" w:rsidRPr="00283F46" w:rsidRDefault="00EE04C0" w:rsidP="00597957">
            <w:pPr>
              <w:ind w:left="186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="00283F46" w:rsidRPr="00283F46">
              <w:rPr>
                <w:rFonts w:ascii="Times New Roman" w:eastAsia="Times New Roman" w:hAnsi="Times New Roman" w:cs="Times New Roman"/>
                <w:color w:val="auto"/>
              </w:rPr>
              <w:t xml:space="preserve"> de mayo al 2 de junio de 2025</w:t>
            </w:r>
          </w:p>
        </w:tc>
      </w:tr>
      <w:tr w:rsidR="00283F46" w:rsidRPr="00283F46" w14:paraId="045A789F" w14:textId="77777777">
        <w:trPr>
          <w:trHeight w:val="42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076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Validación del trabajo por parte de tutor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7508" w14:textId="77777777" w:rsidR="00C20B07" w:rsidRPr="00283F46" w:rsidRDefault="00283F46" w:rsidP="00597957">
            <w:pPr>
              <w:ind w:left="35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3 de junio de 2025</w:t>
            </w:r>
          </w:p>
        </w:tc>
      </w:tr>
      <w:tr w:rsidR="00283F46" w:rsidRPr="00283F46" w14:paraId="510BDF26" w14:textId="77777777">
        <w:trPr>
          <w:trHeight w:val="4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E88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Asignación de los tribunales y fechas de defensa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35AD" w14:textId="77777777" w:rsidR="00C20B07" w:rsidRPr="00283F46" w:rsidRDefault="00283F46" w:rsidP="00597957">
            <w:pPr>
              <w:ind w:left="35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4 de junio de 2025</w:t>
            </w:r>
          </w:p>
        </w:tc>
      </w:tr>
      <w:tr w:rsidR="00283F46" w:rsidRPr="00283F46" w14:paraId="6F356457" w14:textId="77777777">
        <w:trPr>
          <w:trHeight w:val="42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293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Acto de defensa del TFM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BF36" w14:textId="77777777" w:rsidR="00C20B07" w:rsidRPr="00283F46" w:rsidRDefault="00283F46" w:rsidP="00597957">
            <w:pPr>
              <w:ind w:right="295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11 y 12 de junio de 2025</w:t>
            </w:r>
          </w:p>
        </w:tc>
      </w:tr>
    </w:tbl>
    <w:p w14:paraId="6E5742D5" w14:textId="77777777" w:rsidR="00C20B07" w:rsidRPr="00283F46" w:rsidRDefault="00C20B07" w:rsidP="00597957">
      <w:pPr>
        <w:spacing w:after="0"/>
        <w:ind w:left="220"/>
        <w:jc w:val="center"/>
        <w:rPr>
          <w:color w:val="auto"/>
        </w:rPr>
      </w:pPr>
    </w:p>
    <w:tbl>
      <w:tblPr>
        <w:tblStyle w:val="TableGrid"/>
        <w:tblW w:w="8610" w:type="dxa"/>
        <w:tblInd w:w="554" w:type="dxa"/>
        <w:tblCellMar>
          <w:top w:w="67" w:type="dxa"/>
          <w:left w:w="41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508"/>
      </w:tblGrid>
      <w:tr w:rsidR="00283F46" w:rsidRPr="00283F46" w14:paraId="6E1DFEB5" w14:textId="77777777">
        <w:trPr>
          <w:trHeight w:val="41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BCE81" w14:textId="77777777" w:rsidR="00C20B07" w:rsidRPr="00283F46" w:rsidRDefault="00283F46" w:rsidP="00597957">
            <w:pPr>
              <w:ind w:left="737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b/>
                <w:color w:val="auto"/>
              </w:rPr>
              <w:t>Trabajo Fin de Máster (TFM) - CONVOCATORIA DE JULIO</w:t>
            </w:r>
          </w:p>
        </w:tc>
      </w:tr>
      <w:tr w:rsidR="00283F46" w:rsidRPr="00283F46" w14:paraId="38F8A2A3" w14:textId="77777777">
        <w:trPr>
          <w:trHeight w:val="4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4969" w14:textId="77777777" w:rsidR="00C20B07" w:rsidRPr="00283F46" w:rsidRDefault="00283F46" w:rsidP="00597957">
            <w:pPr>
              <w:ind w:right="304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Presentación del trabajo en el aula virtual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0B1A" w14:textId="77777777" w:rsidR="00C20B07" w:rsidRPr="00283F46" w:rsidRDefault="00283F46" w:rsidP="00597957">
            <w:pPr>
              <w:ind w:left="34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Del 27 al 30 de junio de 2025</w:t>
            </w:r>
          </w:p>
        </w:tc>
      </w:tr>
      <w:tr w:rsidR="00283F46" w:rsidRPr="00283F46" w14:paraId="48DD6034" w14:textId="77777777">
        <w:trPr>
          <w:trHeight w:val="4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17EA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Validación del trabajo por parte de tutor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378A" w14:textId="77777777" w:rsidR="00C20B07" w:rsidRPr="00283F46" w:rsidRDefault="00283F46" w:rsidP="00597957">
            <w:pPr>
              <w:ind w:left="376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1 de julio de 2025</w:t>
            </w:r>
          </w:p>
        </w:tc>
      </w:tr>
      <w:tr w:rsidR="00283F46" w:rsidRPr="00283F46" w14:paraId="75BCF474" w14:textId="77777777">
        <w:trPr>
          <w:trHeight w:val="4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9822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Asignación de los tribunales y fechas de defensa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4A1C" w14:textId="77777777" w:rsidR="00C20B07" w:rsidRPr="00283F46" w:rsidRDefault="00283F46" w:rsidP="00597957">
            <w:pPr>
              <w:ind w:left="376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2 de julio de 2025</w:t>
            </w:r>
          </w:p>
        </w:tc>
      </w:tr>
      <w:tr w:rsidR="00283F46" w:rsidRPr="00283F46" w14:paraId="28EC2B2C" w14:textId="77777777">
        <w:trPr>
          <w:trHeight w:val="42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EFA3" w14:textId="77777777" w:rsidR="00C20B07" w:rsidRPr="00283F46" w:rsidRDefault="00283F46" w:rsidP="00597957">
            <w:pPr>
              <w:ind w:right="302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Acto de defensa del TFM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36D3" w14:textId="77777777" w:rsidR="00C20B07" w:rsidRPr="00283F46" w:rsidRDefault="00283F46" w:rsidP="00597957">
            <w:pPr>
              <w:ind w:left="100"/>
              <w:jc w:val="center"/>
              <w:rPr>
                <w:color w:val="auto"/>
              </w:rPr>
            </w:pPr>
            <w:r w:rsidRPr="00283F46">
              <w:rPr>
                <w:rFonts w:ascii="Times New Roman" w:eastAsia="Times New Roman" w:hAnsi="Times New Roman" w:cs="Times New Roman"/>
                <w:color w:val="auto"/>
              </w:rPr>
              <w:t>9 y 10 de julio de 2025</w:t>
            </w:r>
          </w:p>
        </w:tc>
      </w:tr>
    </w:tbl>
    <w:p w14:paraId="07410DD4" w14:textId="77777777" w:rsidR="00C20B07" w:rsidRDefault="00283F46">
      <w:pPr>
        <w:spacing w:after="218"/>
        <w:ind w:left="22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BC457F" w14:textId="77777777" w:rsidR="00C20B07" w:rsidRDefault="00283F46">
      <w:pPr>
        <w:spacing w:after="206"/>
        <w:ind w:left="22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C2FDEB" w14:textId="77777777" w:rsidR="00C20B07" w:rsidRDefault="00283F46">
      <w:pPr>
        <w:spacing w:after="0"/>
      </w:pPr>
      <w:r>
        <w:t xml:space="preserve"> </w:t>
      </w:r>
    </w:p>
    <w:sectPr w:rsidR="00C20B07">
      <w:pgSz w:w="11906" w:h="16838"/>
      <w:pgMar w:top="1440" w:right="1440" w:bottom="1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07"/>
    <w:rsid w:val="00283F46"/>
    <w:rsid w:val="002C74E9"/>
    <w:rsid w:val="00597957"/>
    <w:rsid w:val="00820A8B"/>
    <w:rsid w:val="00907169"/>
    <w:rsid w:val="00A20AC9"/>
    <w:rsid w:val="00C20B07"/>
    <w:rsid w:val="00DB5F68"/>
    <w:rsid w:val="00E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1F18"/>
  <w15:docId w15:val="{35FD0A93-F192-4AF7-85DB-0320FA55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 Avilés Hernández</dc:creator>
  <cp:keywords/>
  <cp:lastModifiedBy>MILAGROS GOMEZ GOMEZ</cp:lastModifiedBy>
  <cp:revision>2</cp:revision>
  <cp:lastPrinted>2024-04-26T19:16:00Z</cp:lastPrinted>
  <dcterms:created xsi:type="dcterms:W3CDTF">2024-07-05T07:03:00Z</dcterms:created>
  <dcterms:modified xsi:type="dcterms:W3CDTF">2024-07-05T07:03:00Z</dcterms:modified>
</cp:coreProperties>
</file>