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9E8B" w14:textId="77777777" w:rsidR="00A24688" w:rsidRPr="009D17F5" w:rsidRDefault="00A24688" w:rsidP="00A24688">
      <w:pPr>
        <w:jc w:val="both"/>
        <w:rPr>
          <w:rFonts w:ascii="Trebuchet MS" w:hAnsi="Trebuchet MS"/>
          <w:b/>
          <w:sz w:val="24"/>
        </w:rPr>
      </w:pPr>
      <w:r w:rsidRPr="009D17F5">
        <w:rPr>
          <w:rFonts w:ascii="Trebuchet MS" w:hAnsi="Trebuchet MS"/>
          <w:b/>
          <w:sz w:val="24"/>
        </w:rPr>
        <w:t>DOCUMENTO DE ACUERDO DE COTUTORIZACIÓN DE ALUMNADO DE LA ASIGNATURA TRABAJO FIN DE GRADO (TFG)*.</w:t>
      </w:r>
    </w:p>
    <w:p w14:paraId="2CBA9E8C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8D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2CBA9E8E" w14:textId="77777777"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</w:t>
      </w:r>
      <w:r w:rsidRPr="003E6862">
        <w:rPr>
          <w:rFonts w:ascii="Trebuchet MS" w:hAnsi="Trebuchet MS"/>
          <w:sz w:val="24"/>
        </w:rPr>
        <w:t>xposición de motivos que justifican la cotutorización del TFG:</w:t>
      </w:r>
    </w:p>
    <w:p w14:paraId="2CBA9E8F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90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91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92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Nombre del alumno que será tutorizado:</w:t>
      </w:r>
    </w:p>
    <w:p w14:paraId="2CBA9E93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94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Nombre del tutor del TFG:</w:t>
      </w:r>
    </w:p>
    <w:p w14:paraId="2CBA9E95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96" w14:textId="77777777" w:rsidR="00A24688" w:rsidRDefault="00A54AC4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DNI y </w:t>
      </w:r>
      <w:r w:rsidR="00A24688">
        <w:rPr>
          <w:rFonts w:ascii="Trebuchet MS" w:hAnsi="Trebuchet MS"/>
          <w:sz w:val="24"/>
        </w:rPr>
        <w:t>Nombre del co-tutor del TFG:</w:t>
      </w:r>
      <w:r>
        <w:rPr>
          <w:rFonts w:ascii="Trebuchet MS" w:hAnsi="Trebuchet MS"/>
          <w:sz w:val="24"/>
        </w:rPr>
        <w:t xml:space="preserve">  DNI** (                    ) Nombre:</w:t>
      </w:r>
    </w:p>
    <w:p w14:paraId="2CBA9E97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98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99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9A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2CBA9E9B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2CBA9E9C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9D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Firma del alumno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Firma del tutor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Firma del cotutor</w:t>
      </w:r>
    </w:p>
    <w:p w14:paraId="2CBA9E9E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9F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A0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A1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A2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A3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A4" w14:textId="25F38FC8" w:rsidR="00A24688" w:rsidRPr="003E6862" w:rsidRDefault="00F93AE2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Fecha: _</w:t>
      </w:r>
      <w:r w:rsidR="00A24688">
        <w:rPr>
          <w:rFonts w:ascii="Trebuchet MS" w:hAnsi="Trebuchet MS"/>
          <w:sz w:val="24"/>
        </w:rPr>
        <w:t>__/___/______</w:t>
      </w:r>
    </w:p>
    <w:p w14:paraId="2CBA9EA5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CBA9EA6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2CBA9EA7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2CBA9EA8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2CBA9EA9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2CBA9EAA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2CBA9EAB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2CBA9EAC" w14:textId="4F1E9477" w:rsidR="003133B7" w:rsidRDefault="003133B7" w:rsidP="003133B7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4"/>
        </w:rPr>
        <w:t>*</w:t>
      </w:r>
      <w:r w:rsidR="00F93AE2">
        <w:rPr>
          <w:rFonts w:ascii="Trebuchet MS" w:hAnsi="Trebuchet MS"/>
          <w:sz w:val="24"/>
        </w:rPr>
        <w:t xml:space="preserve"> </w:t>
      </w:r>
      <w:r w:rsidRPr="003E6862">
        <w:rPr>
          <w:rFonts w:ascii="Trebuchet MS" w:hAnsi="Trebuchet MS"/>
          <w:sz w:val="24"/>
        </w:rPr>
        <w:t>Es necesario</w:t>
      </w:r>
      <w:r>
        <w:rPr>
          <w:rFonts w:ascii="Trebuchet MS" w:hAnsi="Trebuchet MS"/>
          <w:sz w:val="24"/>
        </w:rPr>
        <w:t xml:space="preserve"> que esta propuesta sea aprobada por la Comisión de TFG, tal y como indica la normativa de la Facultad de Enfermería. Este documento se </w:t>
      </w:r>
      <w:r w:rsidRPr="00501CA3">
        <w:rPr>
          <w:rFonts w:ascii="Trebuchet MS" w:hAnsi="Trebuchet MS"/>
          <w:sz w:val="22"/>
        </w:rPr>
        <w:t xml:space="preserve">enviará antes del 15 de </w:t>
      </w:r>
      <w:r w:rsidR="00F93AE2">
        <w:rPr>
          <w:rFonts w:ascii="Trebuchet MS" w:hAnsi="Trebuchet MS"/>
          <w:sz w:val="22"/>
        </w:rPr>
        <w:t>marzo.</w:t>
      </w:r>
    </w:p>
    <w:p w14:paraId="63326907" w14:textId="77777777" w:rsidR="00F93AE2" w:rsidRDefault="00F93AE2" w:rsidP="003133B7">
      <w:pPr>
        <w:jc w:val="both"/>
        <w:rPr>
          <w:rFonts w:ascii="Trebuchet MS" w:hAnsi="Trebuchet MS"/>
          <w:sz w:val="24"/>
        </w:rPr>
      </w:pPr>
    </w:p>
    <w:p w14:paraId="2CBA9EAD" w14:textId="77777777" w:rsidR="003133B7" w:rsidRPr="003E6862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** Dato imprescindible para incluirlo en la plataforma de TFG. </w:t>
      </w:r>
    </w:p>
    <w:p w14:paraId="2CBA9EAE" w14:textId="77777777" w:rsidR="00F27E37" w:rsidRPr="00A24688" w:rsidRDefault="00F27E37" w:rsidP="00A24688"/>
    <w:sectPr w:rsidR="00F27E37" w:rsidRPr="00A24688" w:rsidSect="00F27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A0D9" w14:textId="77777777" w:rsidR="00A626FA" w:rsidRDefault="00A626FA">
      <w:r>
        <w:separator/>
      </w:r>
    </w:p>
  </w:endnote>
  <w:endnote w:type="continuationSeparator" w:id="0">
    <w:p w14:paraId="687B54D8" w14:textId="77777777" w:rsidR="00A626FA" w:rsidRDefault="00A6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0484" w14:textId="77777777" w:rsidR="00DB327C" w:rsidRDefault="00DB32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9EB7" w14:textId="77777777"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14:paraId="2CBA9EB8" w14:textId="77777777"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14:paraId="2CBA9EB9" w14:textId="77777777"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14:paraId="2CBA9EBA" w14:textId="77777777"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14:paraId="2CBA9EBB" w14:textId="77777777"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14:paraId="6DB99203" w14:textId="77777777" w:rsidR="00DB327C" w:rsidRDefault="00DB327C" w:rsidP="00DB327C">
    <w:pPr>
      <w:jc w:val="center"/>
      <w:rPr>
        <w:color w:val="000000"/>
        <w:sz w:val="16"/>
        <w:szCs w:val="16"/>
      </w:rPr>
    </w:pPr>
    <w:r>
      <w:rPr>
        <w:b/>
        <w:color w:val="800000"/>
        <w:sz w:val="16"/>
        <w:szCs w:val="16"/>
      </w:rPr>
      <w:t xml:space="preserve">Decanato. </w:t>
    </w:r>
    <w:r>
      <w:rPr>
        <w:bCs/>
        <w:color w:val="000000"/>
        <w:sz w:val="16"/>
        <w:szCs w:val="16"/>
      </w:rPr>
      <w:t>Facultad de Enfermería</w:t>
    </w:r>
    <w:r>
      <w:rPr>
        <w:color w:val="000000"/>
        <w:sz w:val="16"/>
        <w:szCs w:val="16"/>
      </w:rPr>
      <w:t xml:space="preserve"> Edificio Departamental, Avda. Buenavista nº32. 30120 El Palmar</w:t>
    </w:r>
  </w:p>
  <w:p w14:paraId="03237461" w14:textId="77777777" w:rsidR="00DB327C" w:rsidRDefault="00DB327C" w:rsidP="00DB327C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Tlf.: 868 88 4320 (Decanato) </w:t>
    </w:r>
    <w:hyperlink r:id="rId1" w:history="1">
      <w:r>
        <w:rPr>
          <w:rStyle w:val="Hipervnculo"/>
          <w:color w:val="000000"/>
          <w:sz w:val="16"/>
          <w:szCs w:val="16"/>
        </w:rPr>
        <w:t>decanatoenfermeria@um.es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D268" w14:textId="77777777" w:rsidR="00DB327C" w:rsidRDefault="00DB32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E988" w14:textId="77777777" w:rsidR="00A626FA" w:rsidRDefault="00A626FA">
      <w:r>
        <w:separator/>
      </w:r>
    </w:p>
  </w:footnote>
  <w:footnote w:type="continuationSeparator" w:id="0">
    <w:p w14:paraId="61F86C88" w14:textId="77777777" w:rsidR="00A626FA" w:rsidRDefault="00A6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03C0" w14:textId="77777777" w:rsidR="00DB327C" w:rsidRDefault="00DB32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9EB3" w14:textId="5F4507F7" w:rsidR="003F7056" w:rsidRDefault="005E6EFD" w:rsidP="003F7056">
    <w:pPr>
      <w:jc w:val="center"/>
      <w:rPr>
        <w:rFonts w:ascii="Calibri" w:hAnsi="Calibri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A9EC0" wp14:editId="727074FD">
              <wp:simplePos x="0" y="0"/>
              <wp:positionH relativeFrom="column">
                <wp:posOffset>4935220</wp:posOffset>
              </wp:positionH>
              <wp:positionV relativeFrom="paragraph">
                <wp:posOffset>-38100</wp:posOffset>
              </wp:positionV>
              <wp:extent cx="1600200" cy="589915"/>
              <wp:effectExtent l="10795" t="9525" r="8255" b="10160"/>
              <wp:wrapSquare wrapText="bothSides"/>
              <wp:docPr id="15995634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A9EC3" w14:textId="77777777"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CBA9EC4" w14:textId="77777777"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Facultad</w:t>
                          </w:r>
                          <w:r w:rsidRPr="00D853DA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</w:p>
                        <w:p w14:paraId="2CBA9EC5" w14:textId="77777777" w:rsidR="00326A24" w:rsidRPr="00D853DA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853DA">
                            <w:rPr>
                              <w:b/>
                              <w:sz w:val="18"/>
                              <w:szCs w:val="18"/>
                            </w:rPr>
                            <w:t>Enfermería</w:t>
                          </w:r>
                        </w:p>
                        <w:p w14:paraId="2CBA9EC6" w14:textId="77777777"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CBA9EC7" w14:textId="77777777" w:rsidR="00326A24" w:rsidRPr="002B25CF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A9E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8.6pt;margin-top:-3pt;width:126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" strokecolor="white" strokeweight="0">
              <v:textbox>
                <w:txbxContent>
                  <w:p w14:paraId="2CBA9EC3" w14:textId="77777777"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</w:p>
                  <w:p w14:paraId="2CBA9EC4" w14:textId="77777777"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Facultad</w:t>
                    </w:r>
                    <w:r w:rsidRPr="00D853DA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</w:p>
                  <w:p w14:paraId="2CBA9EC5" w14:textId="77777777" w:rsidR="00326A24" w:rsidRPr="00D853DA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  <w:r w:rsidRPr="00D853DA">
                      <w:rPr>
                        <w:b/>
                        <w:sz w:val="18"/>
                        <w:szCs w:val="18"/>
                      </w:rPr>
                      <w:t>Enfermería</w:t>
                    </w:r>
                  </w:p>
                  <w:p w14:paraId="2CBA9EC6" w14:textId="77777777"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</w:p>
                  <w:p w14:paraId="2CBA9EC7" w14:textId="77777777" w:rsidR="00326A24" w:rsidRPr="002B25CF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CBA9EB4" w14:textId="77777777" w:rsidR="003F7056" w:rsidRDefault="003F7056" w:rsidP="003F7056">
    <w:pPr>
      <w:jc w:val="center"/>
      <w:rPr>
        <w:rFonts w:ascii="Calibri" w:hAnsi="Calibri"/>
        <w:b/>
        <w:sz w:val="24"/>
      </w:rPr>
    </w:pPr>
  </w:p>
  <w:p w14:paraId="2CBA9EB5" w14:textId="77777777" w:rsidR="003F7056" w:rsidRPr="00B94E51" w:rsidRDefault="003F7056" w:rsidP="003F7056">
    <w:pPr>
      <w:jc w:val="center"/>
      <w:rPr>
        <w:rFonts w:ascii="Calibri" w:hAnsi="Calibri"/>
        <w:b/>
        <w:sz w:val="16"/>
        <w:szCs w:val="16"/>
      </w:rPr>
    </w:pPr>
  </w:p>
  <w:p w14:paraId="2CBA9EB6" w14:textId="77777777" w:rsidR="00326A24" w:rsidRDefault="0075568D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CBA9EC1" wp14:editId="2CBA9EC2">
          <wp:simplePos x="0" y="0"/>
          <wp:positionH relativeFrom="page">
            <wp:posOffset>60960</wp:posOffset>
          </wp:positionH>
          <wp:positionV relativeFrom="page">
            <wp:posOffset>219075</wp:posOffset>
          </wp:positionV>
          <wp:extent cx="6337935" cy="923925"/>
          <wp:effectExtent l="19050" t="0" r="5715" b="0"/>
          <wp:wrapTight wrapText="bothSides">
            <wp:wrapPolygon edited="0">
              <wp:start x="-65" y="0"/>
              <wp:lineTo x="-65" y="21377"/>
              <wp:lineTo x="21619" y="21377"/>
              <wp:lineTo x="21619" y="0"/>
              <wp:lineTo x="-65" y="0"/>
            </wp:wrapPolygon>
          </wp:wrapTight>
          <wp:docPr id="2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D30A" w14:textId="77777777" w:rsidR="00DB327C" w:rsidRDefault="00DB32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0011"/>
    <w:multiLevelType w:val="hybridMultilevel"/>
    <w:tmpl w:val="48E63746"/>
    <w:lvl w:ilvl="0" w:tplc="B9686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C4BE7"/>
    <w:multiLevelType w:val="hybridMultilevel"/>
    <w:tmpl w:val="2CE84502"/>
    <w:lvl w:ilvl="0" w:tplc="3522BB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6D6475B3"/>
    <w:multiLevelType w:val="hybridMultilevel"/>
    <w:tmpl w:val="2F100102"/>
    <w:lvl w:ilvl="0" w:tplc="7F1E3CDC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10761">
    <w:abstractNumId w:val="1"/>
  </w:num>
  <w:num w:numId="2" w16cid:durableId="1144857390">
    <w:abstractNumId w:val="2"/>
  </w:num>
  <w:num w:numId="3" w16cid:durableId="55581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CA"/>
    <w:rsid w:val="00044916"/>
    <w:rsid w:val="0006372F"/>
    <w:rsid w:val="00097471"/>
    <w:rsid w:val="000C79C4"/>
    <w:rsid w:val="000D157B"/>
    <w:rsid w:val="000F0E70"/>
    <w:rsid w:val="001239CF"/>
    <w:rsid w:val="00135190"/>
    <w:rsid w:val="00153708"/>
    <w:rsid w:val="00165F39"/>
    <w:rsid w:val="0018276A"/>
    <w:rsid w:val="00182CDF"/>
    <w:rsid w:val="0018340E"/>
    <w:rsid w:val="001960E6"/>
    <w:rsid w:val="001D7207"/>
    <w:rsid w:val="002173BA"/>
    <w:rsid w:val="00251E9F"/>
    <w:rsid w:val="002561BF"/>
    <w:rsid w:val="00272DCD"/>
    <w:rsid w:val="003133B7"/>
    <w:rsid w:val="00326A24"/>
    <w:rsid w:val="00350DF2"/>
    <w:rsid w:val="003911B2"/>
    <w:rsid w:val="003C15A5"/>
    <w:rsid w:val="003C551D"/>
    <w:rsid w:val="003D07E8"/>
    <w:rsid w:val="003D786A"/>
    <w:rsid w:val="003E68ED"/>
    <w:rsid w:val="003F7056"/>
    <w:rsid w:val="00417C44"/>
    <w:rsid w:val="00423481"/>
    <w:rsid w:val="00426A67"/>
    <w:rsid w:val="004675BB"/>
    <w:rsid w:val="00484210"/>
    <w:rsid w:val="00493EA4"/>
    <w:rsid w:val="0049479B"/>
    <w:rsid w:val="004B3707"/>
    <w:rsid w:val="004D2E13"/>
    <w:rsid w:val="004F1BC9"/>
    <w:rsid w:val="004F6A4F"/>
    <w:rsid w:val="0052495D"/>
    <w:rsid w:val="00555DFB"/>
    <w:rsid w:val="00591F1F"/>
    <w:rsid w:val="005A1EBE"/>
    <w:rsid w:val="005B0792"/>
    <w:rsid w:val="005B5AED"/>
    <w:rsid w:val="005E6EFD"/>
    <w:rsid w:val="00607815"/>
    <w:rsid w:val="006B76BC"/>
    <w:rsid w:val="006C3170"/>
    <w:rsid w:val="006C47C7"/>
    <w:rsid w:val="00701FDF"/>
    <w:rsid w:val="00741A51"/>
    <w:rsid w:val="0075568D"/>
    <w:rsid w:val="00776D9A"/>
    <w:rsid w:val="007814DE"/>
    <w:rsid w:val="00790B85"/>
    <w:rsid w:val="007B48B6"/>
    <w:rsid w:val="007B53B6"/>
    <w:rsid w:val="007C7061"/>
    <w:rsid w:val="007D5173"/>
    <w:rsid w:val="007D638C"/>
    <w:rsid w:val="008050F3"/>
    <w:rsid w:val="00830A07"/>
    <w:rsid w:val="00860AD5"/>
    <w:rsid w:val="00882026"/>
    <w:rsid w:val="008A6FBD"/>
    <w:rsid w:val="008C138D"/>
    <w:rsid w:val="0092419F"/>
    <w:rsid w:val="009729EF"/>
    <w:rsid w:val="00984484"/>
    <w:rsid w:val="009C0B8B"/>
    <w:rsid w:val="009D17F5"/>
    <w:rsid w:val="009D421D"/>
    <w:rsid w:val="00A056A5"/>
    <w:rsid w:val="00A24688"/>
    <w:rsid w:val="00A4326E"/>
    <w:rsid w:val="00A54AC4"/>
    <w:rsid w:val="00A612D6"/>
    <w:rsid w:val="00A626FA"/>
    <w:rsid w:val="00A80CAA"/>
    <w:rsid w:val="00A857A4"/>
    <w:rsid w:val="00A93133"/>
    <w:rsid w:val="00A95931"/>
    <w:rsid w:val="00AE7CD2"/>
    <w:rsid w:val="00B129B1"/>
    <w:rsid w:val="00B31C5E"/>
    <w:rsid w:val="00BA20CB"/>
    <w:rsid w:val="00BB71CC"/>
    <w:rsid w:val="00BE1F18"/>
    <w:rsid w:val="00BF14E7"/>
    <w:rsid w:val="00C23B6A"/>
    <w:rsid w:val="00C7333D"/>
    <w:rsid w:val="00C9771F"/>
    <w:rsid w:val="00CC52A1"/>
    <w:rsid w:val="00CE048F"/>
    <w:rsid w:val="00CE177A"/>
    <w:rsid w:val="00D33667"/>
    <w:rsid w:val="00D40719"/>
    <w:rsid w:val="00D42AA7"/>
    <w:rsid w:val="00D46690"/>
    <w:rsid w:val="00D771CB"/>
    <w:rsid w:val="00D821F8"/>
    <w:rsid w:val="00D90169"/>
    <w:rsid w:val="00DB327C"/>
    <w:rsid w:val="00E15D46"/>
    <w:rsid w:val="00E541FA"/>
    <w:rsid w:val="00E56BD5"/>
    <w:rsid w:val="00E63452"/>
    <w:rsid w:val="00E714BC"/>
    <w:rsid w:val="00E731AC"/>
    <w:rsid w:val="00E81C2C"/>
    <w:rsid w:val="00E948B8"/>
    <w:rsid w:val="00ED28D1"/>
    <w:rsid w:val="00F00833"/>
    <w:rsid w:val="00F27E37"/>
    <w:rsid w:val="00F34E3F"/>
    <w:rsid w:val="00F66870"/>
    <w:rsid w:val="00F76C37"/>
    <w:rsid w:val="00F90D9E"/>
    <w:rsid w:val="00F93AE2"/>
    <w:rsid w:val="00FB5881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A9E8B"/>
  <w15:docId w15:val="{4366C93D-D838-4861-9EE7-88D8D373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0CA"/>
  </w:style>
  <w:style w:type="paragraph" w:styleId="Ttulo1">
    <w:name w:val="heading 1"/>
    <w:basedOn w:val="Normal"/>
    <w:next w:val="Normal"/>
    <w:qFormat/>
    <w:rsid w:val="00FB60CA"/>
    <w:pPr>
      <w:keepNext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B60CA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B60CA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globo">
    <w:name w:val="Balloon Text"/>
    <w:basedOn w:val="Normal"/>
    <w:semiHidden/>
    <w:rsid w:val="003911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D28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F7056"/>
    <w:rPr>
      <w:color w:val="0000FF"/>
      <w:u w:val="single"/>
    </w:rPr>
  </w:style>
  <w:style w:type="character" w:styleId="nfasis">
    <w:name w:val="Emphasis"/>
    <w:uiPriority w:val="20"/>
    <w:qFormat/>
    <w:rsid w:val="006C3170"/>
    <w:rPr>
      <w:i/>
      <w:iCs/>
    </w:rPr>
  </w:style>
  <w:style w:type="paragraph" w:styleId="Prrafodelista">
    <w:name w:val="List Paragraph"/>
    <w:basedOn w:val="Normal"/>
    <w:uiPriority w:val="34"/>
    <w:qFormat/>
    <w:rsid w:val="006C3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6C3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nfermeria@u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Universidad de Murcia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INMACULADA YAGÜES RUIZ</cp:lastModifiedBy>
  <cp:revision>2</cp:revision>
  <cp:lastPrinted>2015-05-26T09:04:00Z</cp:lastPrinted>
  <dcterms:created xsi:type="dcterms:W3CDTF">2023-07-27T10:48:00Z</dcterms:created>
  <dcterms:modified xsi:type="dcterms:W3CDTF">2023-07-27T10:48:00Z</dcterms:modified>
</cp:coreProperties>
</file>