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DE76" w14:textId="77777777" w:rsidR="00A24688" w:rsidRPr="009D17F5" w:rsidRDefault="00A24688" w:rsidP="00A24688">
      <w:pPr>
        <w:jc w:val="both"/>
        <w:rPr>
          <w:rFonts w:ascii="Trebuchet MS" w:hAnsi="Trebuchet MS"/>
          <w:b/>
          <w:sz w:val="24"/>
        </w:rPr>
      </w:pPr>
      <w:r w:rsidRPr="009D17F5">
        <w:rPr>
          <w:rFonts w:ascii="Trebuchet MS" w:hAnsi="Trebuchet MS"/>
          <w:b/>
          <w:sz w:val="24"/>
        </w:rPr>
        <w:t xml:space="preserve">DOCUMENTO DE ACUERDO DE </w:t>
      </w:r>
      <w:r w:rsidR="006F586F">
        <w:rPr>
          <w:rFonts w:ascii="Trebuchet MS" w:hAnsi="Trebuchet MS"/>
          <w:b/>
          <w:sz w:val="24"/>
        </w:rPr>
        <w:t>CAMBIO DE TUTOR</w:t>
      </w:r>
      <w:r w:rsidR="00290EFE">
        <w:rPr>
          <w:rFonts w:ascii="Trebuchet MS" w:hAnsi="Trebuchet MS"/>
          <w:b/>
          <w:sz w:val="24"/>
        </w:rPr>
        <w:t>/A</w:t>
      </w:r>
      <w:r w:rsidRPr="009D17F5">
        <w:rPr>
          <w:rFonts w:ascii="Trebuchet MS" w:hAnsi="Trebuchet MS"/>
          <w:b/>
          <w:sz w:val="24"/>
        </w:rPr>
        <w:t xml:space="preserve"> DE LA ASIGNATURA TRABAJO FIN DE GRADO (TFG)*.</w:t>
      </w:r>
    </w:p>
    <w:p w14:paraId="555C3141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4CDA6307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7115EA44" w14:textId="77777777"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Pr="003E6862">
        <w:rPr>
          <w:rFonts w:ascii="Trebuchet MS" w:hAnsi="Trebuchet MS"/>
          <w:sz w:val="24"/>
        </w:rPr>
        <w:t xml:space="preserve">xposición de motivos que justifican </w:t>
      </w:r>
      <w:r w:rsidR="006F586F">
        <w:rPr>
          <w:rFonts w:ascii="Trebuchet MS" w:hAnsi="Trebuchet MS"/>
          <w:sz w:val="24"/>
        </w:rPr>
        <w:t>el cambio de tutor</w:t>
      </w:r>
      <w:r w:rsidR="00290EFE">
        <w:rPr>
          <w:rFonts w:ascii="Trebuchet MS" w:hAnsi="Trebuchet MS"/>
          <w:sz w:val="24"/>
        </w:rPr>
        <w:t>/a</w:t>
      </w:r>
      <w:r w:rsidRPr="003E6862">
        <w:rPr>
          <w:rFonts w:ascii="Trebuchet MS" w:hAnsi="Trebuchet MS"/>
          <w:sz w:val="24"/>
        </w:rPr>
        <w:t xml:space="preserve"> del TFG:</w:t>
      </w:r>
    </w:p>
    <w:p w14:paraId="70C93407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71DDDE29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67A0C134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1D20E0E7" w14:textId="77777777" w:rsidR="00951ABC" w:rsidRDefault="00951ABC" w:rsidP="00A24688">
      <w:pPr>
        <w:jc w:val="both"/>
        <w:rPr>
          <w:rFonts w:ascii="Trebuchet MS" w:hAnsi="Trebuchet MS"/>
          <w:sz w:val="24"/>
        </w:rPr>
      </w:pPr>
    </w:p>
    <w:p w14:paraId="1160BECF" w14:textId="77777777" w:rsidR="00951ABC" w:rsidRDefault="00951ABC" w:rsidP="00A24688">
      <w:pPr>
        <w:jc w:val="both"/>
        <w:rPr>
          <w:rFonts w:ascii="Trebuchet MS" w:hAnsi="Trebuchet MS"/>
          <w:sz w:val="24"/>
        </w:rPr>
      </w:pPr>
    </w:p>
    <w:p w14:paraId="4784CA37" w14:textId="77777777" w:rsidR="00951ABC" w:rsidRDefault="00951ABC" w:rsidP="00A24688">
      <w:pPr>
        <w:jc w:val="both"/>
        <w:rPr>
          <w:rFonts w:ascii="Trebuchet MS" w:hAnsi="Trebuchet MS"/>
          <w:sz w:val="24"/>
        </w:rPr>
      </w:pPr>
    </w:p>
    <w:p w14:paraId="4C4E709A" w14:textId="77777777" w:rsidR="00A24688" w:rsidRDefault="00823880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alumn</w:t>
      </w:r>
      <w:r w:rsidR="00E55DE3">
        <w:rPr>
          <w:rFonts w:ascii="Trebuchet MS" w:hAnsi="Trebuchet MS"/>
          <w:sz w:val="24"/>
        </w:rPr>
        <w:t>o/a</w:t>
      </w:r>
      <w:r w:rsidR="00A24688">
        <w:rPr>
          <w:rFonts w:ascii="Trebuchet MS" w:hAnsi="Trebuchet MS"/>
          <w:sz w:val="24"/>
        </w:rPr>
        <w:t xml:space="preserve"> que será </w:t>
      </w:r>
      <w:r w:rsidR="002500BB">
        <w:rPr>
          <w:rFonts w:ascii="Trebuchet MS" w:hAnsi="Trebuchet MS"/>
          <w:sz w:val="24"/>
        </w:rPr>
        <w:t>tutorizad</w:t>
      </w:r>
      <w:r w:rsidR="00E55DE3">
        <w:rPr>
          <w:rFonts w:ascii="Trebuchet MS" w:hAnsi="Trebuchet MS"/>
          <w:sz w:val="24"/>
        </w:rPr>
        <w:t>o/a</w:t>
      </w:r>
      <w:r w:rsidR="00A24688">
        <w:rPr>
          <w:rFonts w:ascii="Trebuchet MS" w:hAnsi="Trebuchet MS"/>
          <w:sz w:val="24"/>
        </w:rPr>
        <w:t>:</w:t>
      </w:r>
    </w:p>
    <w:p w14:paraId="7842AEDD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313B5C35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Nombre del tutor</w:t>
      </w:r>
      <w:r w:rsidR="00823880">
        <w:rPr>
          <w:rFonts w:ascii="Trebuchet MS" w:hAnsi="Trebuchet MS"/>
          <w:sz w:val="24"/>
        </w:rPr>
        <w:t>/a</w:t>
      </w:r>
      <w:r>
        <w:rPr>
          <w:rFonts w:ascii="Trebuchet MS" w:hAnsi="Trebuchet MS"/>
          <w:sz w:val="24"/>
        </w:rPr>
        <w:t xml:space="preserve"> del TFG</w:t>
      </w:r>
      <w:r w:rsidR="006F586F">
        <w:rPr>
          <w:rFonts w:ascii="Trebuchet MS" w:hAnsi="Trebuchet MS"/>
          <w:sz w:val="24"/>
        </w:rPr>
        <w:t xml:space="preserve"> que renuncia</w:t>
      </w:r>
      <w:r>
        <w:rPr>
          <w:rFonts w:ascii="Trebuchet MS" w:hAnsi="Trebuchet MS"/>
          <w:sz w:val="24"/>
        </w:rPr>
        <w:t>:</w:t>
      </w:r>
    </w:p>
    <w:p w14:paraId="4D4D23E9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23678680" w14:textId="77777777" w:rsidR="00A24688" w:rsidRDefault="00A54AC4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DNI y </w:t>
      </w:r>
      <w:r w:rsidR="006F586F">
        <w:rPr>
          <w:rFonts w:ascii="Trebuchet MS" w:hAnsi="Trebuchet MS"/>
          <w:sz w:val="24"/>
        </w:rPr>
        <w:t xml:space="preserve">Nombre del </w:t>
      </w:r>
      <w:r w:rsidR="00A24688">
        <w:rPr>
          <w:rFonts w:ascii="Trebuchet MS" w:hAnsi="Trebuchet MS"/>
          <w:sz w:val="24"/>
        </w:rPr>
        <w:t>tutor</w:t>
      </w:r>
      <w:r w:rsidR="00823880">
        <w:rPr>
          <w:rFonts w:ascii="Trebuchet MS" w:hAnsi="Trebuchet MS"/>
          <w:sz w:val="24"/>
        </w:rPr>
        <w:t>/a</w:t>
      </w:r>
      <w:r w:rsidR="00A24688">
        <w:rPr>
          <w:rFonts w:ascii="Trebuchet MS" w:hAnsi="Trebuchet MS"/>
          <w:sz w:val="24"/>
        </w:rPr>
        <w:t xml:space="preserve"> </w:t>
      </w:r>
      <w:r w:rsidR="006F586F">
        <w:rPr>
          <w:rFonts w:ascii="Trebuchet MS" w:hAnsi="Trebuchet MS"/>
          <w:sz w:val="24"/>
        </w:rPr>
        <w:t xml:space="preserve">que acoge </w:t>
      </w:r>
      <w:r w:rsidR="00A24688">
        <w:rPr>
          <w:rFonts w:ascii="Trebuchet MS" w:hAnsi="Trebuchet MS"/>
          <w:sz w:val="24"/>
        </w:rPr>
        <w:t>el TFG</w:t>
      </w:r>
      <w:r w:rsidR="00A81294">
        <w:rPr>
          <w:rFonts w:ascii="Trebuchet MS" w:hAnsi="Trebuchet MS"/>
          <w:sz w:val="24"/>
        </w:rPr>
        <w:t>: DNI</w:t>
      </w:r>
      <w:r>
        <w:rPr>
          <w:rFonts w:ascii="Trebuchet MS" w:hAnsi="Trebuchet MS"/>
          <w:sz w:val="24"/>
        </w:rPr>
        <w:t>** (                    ) Nombre:</w:t>
      </w:r>
    </w:p>
    <w:p w14:paraId="559FA2B5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6831DB29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5BB192D4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465AAE2D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1FD8C20D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59992E0F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6488DE46" w14:textId="77777777" w:rsidR="00A24688" w:rsidRDefault="00823880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Firma del alumn</w:t>
      </w:r>
      <w:r w:rsidR="00E55DE3">
        <w:rPr>
          <w:rFonts w:ascii="Trebuchet MS" w:hAnsi="Trebuchet MS"/>
          <w:sz w:val="24"/>
        </w:rPr>
        <w:t>o/a</w:t>
      </w:r>
      <w:r w:rsidR="00A24688">
        <w:rPr>
          <w:rFonts w:ascii="Trebuchet MS" w:hAnsi="Trebuchet MS"/>
          <w:sz w:val="24"/>
        </w:rPr>
        <w:tab/>
      </w:r>
      <w:r w:rsidR="00A24688">
        <w:rPr>
          <w:rFonts w:ascii="Trebuchet MS" w:hAnsi="Trebuchet MS"/>
          <w:sz w:val="24"/>
        </w:rPr>
        <w:tab/>
      </w:r>
      <w:r w:rsidR="00A24688">
        <w:rPr>
          <w:rFonts w:ascii="Trebuchet MS" w:hAnsi="Trebuchet MS"/>
          <w:sz w:val="24"/>
        </w:rPr>
        <w:tab/>
        <w:t>Firma del tutor</w:t>
      </w:r>
      <w:r>
        <w:rPr>
          <w:rFonts w:ascii="Trebuchet MS" w:hAnsi="Trebuchet MS"/>
          <w:sz w:val="24"/>
        </w:rPr>
        <w:t>/a</w:t>
      </w:r>
      <w:r w:rsidR="00A24688">
        <w:rPr>
          <w:rFonts w:ascii="Trebuchet MS" w:hAnsi="Trebuchet MS"/>
          <w:sz w:val="24"/>
        </w:rPr>
        <w:tab/>
      </w:r>
      <w:r w:rsidR="00A24688">
        <w:rPr>
          <w:rFonts w:ascii="Trebuchet MS" w:hAnsi="Trebuchet MS"/>
          <w:sz w:val="24"/>
        </w:rPr>
        <w:tab/>
        <w:t>Firma del tutor</w:t>
      </w:r>
      <w:r>
        <w:rPr>
          <w:rFonts w:ascii="Trebuchet MS" w:hAnsi="Trebuchet MS"/>
          <w:sz w:val="24"/>
        </w:rPr>
        <w:t>/a</w:t>
      </w:r>
    </w:p>
    <w:p w14:paraId="71C401B0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0781AA1D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1467C0AD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6B5771C8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14B4E3B2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7A8FD5A3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7B03D455" w14:textId="77777777" w:rsidR="00A24688" w:rsidRPr="003E6862" w:rsidRDefault="00A24688" w:rsidP="00A24688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Fecha</w:t>
      </w:r>
      <w:r w:rsidR="00A42084">
        <w:rPr>
          <w:rFonts w:ascii="Trebuchet MS" w:hAnsi="Trebuchet MS"/>
          <w:sz w:val="24"/>
        </w:rPr>
        <w:t>: _</w:t>
      </w:r>
      <w:r>
        <w:rPr>
          <w:rFonts w:ascii="Trebuchet MS" w:hAnsi="Trebuchet MS"/>
          <w:sz w:val="24"/>
        </w:rPr>
        <w:t>__/___/______</w:t>
      </w:r>
    </w:p>
    <w:p w14:paraId="5CF5C67A" w14:textId="77777777" w:rsidR="00A24688" w:rsidRDefault="00A24688" w:rsidP="00A24688">
      <w:pPr>
        <w:jc w:val="both"/>
        <w:rPr>
          <w:rFonts w:ascii="Trebuchet MS" w:hAnsi="Trebuchet MS"/>
          <w:sz w:val="24"/>
        </w:rPr>
      </w:pPr>
    </w:p>
    <w:p w14:paraId="5BCC0B10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3DD14F5C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21DE6181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6B4F469C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5B54CA14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5ED94166" w14:textId="77777777" w:rsidR="009D17F5" w:rsidRDefault="009D17F5" w:rsidP="00A24688">
      <w:pPr>
        <w:jc w:val="both"/>
        <w:rPr>
          <w:rFonts w:ascii="Trebuchet MS" w:hAnsi="Trebuchet MS"/>
          <w:sz w:val="24"/>
        </w:rPr>
      </w:pPr>
    </w:p>
    <w:p w14:paraId="4FAEC19E" w14:textId="77777777" w:rsidR="003133B7" w:rsidRDefault="003133B7" w:rsidP="003133B7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*</w:t>
      </w:r>
      <w:r w:rsidRPr="003E6862">
        <w:rPr>
          <w:rFonts w:ascii="Trebuchet MS" w:hAnsi="Trebuchet MS"/>
          <w:sz w:val="24"/>
        </w:rPr>
        <w:t>Es necesario</w:t>
      </w:r>
      <w:r>
        <w:rPr>
          <w:rFonts w:ascii="Trebuchet MS" w:hAnsi="Trebuchet MS"/>
          <w:sz w:val="24"/>
        </w:rPr>
        <w:t xml:space="preserve"> que esta propuesta sea aprobada por </w:t>
      </w:r>
      <w:r w:rsidR="00823880">
        <w:rPr>
          <w:rFonts w:ascii="Trebuchet MS" w:hAnsi="Trebuchet MS"/>
          <w:sz w:val="24"/>
        </w:rPr>
        <w:t xml:space="preserve">el/la Vicedecano/a de </w:t>
      </w:r>
      <w:r>
        <w:rPr>
          <w:rFonts w:ascii="Trebuchet MS" w:hAnsi="Trebuchet MS"/>
          <w:sz w:val="24"/>
        </w:rPr>
        <w:t xml:space="preserve">TFG. </w:t>
      </w:r>
    </w:p>
    <w:p w14:paraId="7E46A2E3" w14:textId="77777777" w:rsidR="00F27E37" w:rsidRPr="00A24688" w:rsidRDefault="003133B7" w:rsidP="00E55DE3">
      <w:pPr>
        <w:jc w:val="both"/>
      </w:pPr>
      <w:r>
        <w:rPr>
          <w:rFonts w:ascii="Trebuchet MS" w:hAnsi="Trebuchet MS"/>
          <w:sz w:val="24"/>
        </w:rPr>
        <w:t>** Dato imprescindible para inc</w:t>
      </w:r>
      <w:r w:rsidR="00E55DE3">
        <w:rPr>
          <w:rFonts w:ascii="Trebuchet MS" w:hAnsi="Trebuchet MS"/>
          <w:sz w:val="24"/>
        </w:rPr>
        <w:t>luirlo en la plataforma de TFG.</w:t>
      </w:r>
    </w:p>
    <w:sectPr w:rsidR="00F27E37" w:rsidRPr="00A24688" w:rsidSect="00F27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DBC6" w14:textId="77777777" w:rsidR="00472087" w:rsidRDefault="00472087">
      <w:r>
        <w:separator/>
      </w:r>
    </w:p>
  </w:endnote>
  <w:endnote w:type="continuationSeparator" w:id="0">
    <w:p w14:paraId="26950137" w14:textId="77777777" w:rsidR="00472087" w:rsidRDefault="004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2D0F" w14:textId="77777777" w:rsidR="005B1D21" w:rsidRDefault="005B1D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3AF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7F53D056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4D6C632F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5225EA4C" w14:textId="77777777" w:rsidR="00326A24" w:rsidRDefault="00326A24" w:rsidP="00ED28D1">
    <w:pPr>
      <w:pStyle w:val="Piedepgina"/>
      <w:jc w:val="center"/>
      <w:rPr>
        <w:b/>
        <w:color w:val="800000"/>
        <w:sz w:val="14"/>
        <w:szCs w:val="14"/>
      </w:rPr>
    </w:pPr>
  </w:p>
  <w:p w14:paraId="139A58DA" w14:textId="77777777" w:rsidR="00326A24" w:rsidRPr="00E55DE3" w:rsidRDefault="00326A24" w:rsidP="00ED28D1">
    <w:pPr>
      <w:pStyle w:val="Piedepgina"/>
      <w:jc w:val="center"/>
      <w:rPr>
        <w:color w:val="800000"/>
        <w:sz w:val="14"/>
        <w:szCs w:val="14"/>
      </w:rPr>
    </w:pPr>
  </w:p>
  <w:p w14:paraId="7388D07D" w14:textId="77777777" w:rsidR="005B1D21" w:rsidRDefault="005B1D21" w:rsidP="005B1D21">
    <w:pPr>
      <w:jc w:val="center"/>
      <w:rPr>
        <w:color w:val="000000"/>
        <w:sz w:val="16"/>
        <w:szCs w:val="16"/>
      </w:rPr>
    </w:pPr>
    <w:r>
      <w:rPr>
        <w:b/>
        <w:color w:val="800000"/>
        <w:sz w:val="16"/>
        <w:szCs w:val="16"/>
      </w:rPr>
      <w:t xml:space="preserve">Decanato. </w:t>
    </w:r>
    <w:r>
      <w:rPr>
        <w:bCs/>
        <w:color w:val="000000"/>
        <w:sz w:val="16"/>
        <w:szCs w:val="16"/>
      </w:rPr>
      <w:t>Facultad de Enfermería</w:t>
    </w:r>
    <w:r>
      <w:rPr>
        <w:color w:val="000000"/>
        <w:sz w:val="16"/>
        <w:szCs w:val="16"/>
      </w:rPr>
      <w:t xml:space="preserve"> Edificio Departamental, Avda. Buenavista nº32. 30120 El Palmar</w:t>
    </w:r>
  </w:p>
  <w:p w14:paraId="62B342B2" w14:textId="77777777" w:rsidR="005B1D21" w:rsidRDefault="005B1D21" w:rsidP="005B1D21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Tlf.: 868 88 4320 (Decanato) </w:t>
    </w:r>
    <w:hyperlink r:id="rId1" w:history="1">
      <w:r>
        <w:rPr>
          <w:rStyle w:val="Hipervnculo"/>
          <w:color w:val="000000"/>
          <w:sz w:val="16"/>
          <w:szCs w:val="16"/>
        </w:rPr>
        <w:t>decanatoenfermeria@um.es</w:t>
      </w:r>
    </w:hyperlink>
  </w:p>
  <w:p w14:paraId="37D37E1A" w14:textId="77777777" w:rsidR="00326A24" w:rsidRPr="007C438C" w:rsidRDefault="00326A24" w:rsidP="00D70AEF">
    <w:pPr>
      <w:pStyle w:val="Piedepgina"/>
      <w:jc w:val="center"/>
      <w:rPr>
        <w:sz w:val="14"/>
        <w:szCs w:val="14"/>
        <w:lang w:val="pt-BR"/>
      </w:rPr>
    </w:pPr>
  </w:p>
  <w:p w14:paraId="47998595" w14:textId="77777777" w:rsidR="00326A24" w:rsidRPr="00BC768C" w:rsidRDefault="00326A24" w:rsidP="00ED28D1">
    <w:pPr>
      <w:pStyle w:val="Piedepgina"/>
      <w:rPr>
        <w:lang w:val="pt-BR"/>
      </w:rPr>
    </w:pPr>
  </w:p>
  <w:p w14:paraId="67A692AC" w14:textId="77777777" w:rsidR="00326A24" w:rsidRDefault="00326A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762E" w14:textId="77777777" w:rsidR="005B1D21" w:rsidRDefault="005B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BFC0" w14:textId="77777777" w:rsidR="00472087" w:rsidRDefault="00472087">
      <w:r>
        <w:separator/>
      </w:r>
    </w:p>
  </w:footnote>
  <w:footnote w:type="continuationSeparator" w:id="0">
    <w:p w14:paraId="00AA1ED7" w14:textId="77777777" w:rsidR="00472087" w:rsidRDefault="0047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66E1" w14:textId="77777777" w:rsidR="005B1D21" w:rsidRDefault="005B1D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17BD" w14:textId="77777777" w:rsidR="003F7056" w:rsidRDefault="00D70AEF" w:rsidP="003F7056">
    <w:pPr>
      <w:jc w:val="center"/>
      <w:rPr>
        <w:rFonts w:ascii="Calibri" w:hAnsi="Calibr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23145" wp14:editId="4C18DCC9">
              <wp:simplePos x="0" y="0"/>
              <wp:positionH relativeFrom="column">
                <wp:posOffset>4935220</wp:posOffset>
              </wp:positionH>
              <wp:positionV relativeFrom="paragraph">
                <wp:posOffset>-38100</wp:posOffset>
              </wp:positionV>
              <wp:extent cx="1600200" cy="589915"/>
              <wp:effectExtent l="10795" t="9525" r="8255" b="1016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82F5E" w14:textId="77777777"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1FDFBF3" w14:textId="77777777"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Facultad</w:t>
                          </w: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</w:p>
                        <w:p w14:paraId="07B741BE" w14:textId="77777777" w:rsidR="00326A24" w:rsidRPr="00D853DA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853DA">
                            <w:rPr>
                              <w:b/>
                              <w:sz w:val="18"/>
                              <w:szCs w:val="18"/>
                            </w:rPr>
                            <w:t>Enfermería</w:t>
                          </w:r>
                        </w:p>
                        <w:p w14:paraId="1C61CCCD" w14:textId="77777777" w:rsidR="00326A24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EFA9679" w14:textId="77777777" w:rsidR="00326A24" w:rsidRPr="002B25CF" w:rsidRDefault="00326A24" w:rsidP="00ED28D1">
                          <w:pPr>
                            <w:pBdr>
                              <w:left w:val="single" w:sz="4" w:space="4" w:color="auto"/>
                            </w:pBd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3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6pt;margin-top:-3pt;width:126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" strokecolor="white" strokeweight="0">
              <v:textbox>
                <w:txbxContent>
                  <w:p w14:paraId="31B82F5E" w14:textId="77777777"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14:paraId="01FDFBF3" w14:textId="77777777"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Facultad</w:t>
                    </w:r>
                    <w:r w:rsidRPr="00D853DA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</w:p>
                  <w:p w14:paraId="07B741BE" w14:textId="77777777" w:rsidR="00326A24" w:rsidRPr="00D853DA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 w:rsidRPr="00D853DA">
                      <w:rPr>
                        <w:b/>
                        <w:sz w:val="18"/>
                        <w:szCs w:val="18"/>
                      </w:rPr>
                      <w:t>Enfermería</w:t>
                    </w:r>
                  </w:p>
                  <w:p w14:paraId="1C61CCCD" w14:textId="77777777" w:rsidR="00326A24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b/>
                        <w:sz w:val="18"/>
                        <w:szCs w:val="18"/>
                      </w:rPr>
                    </w:pPr>
                  </w:p>
                  <w:p w14:paraId="6EFA9679" w14:textId="77777777" w:rsidR="00326A24" w:rsidRPr="002B25CF" w:rsidRDefault="00326A24" w:rsidP="00ED28D1">
                    <w:pPr>
                      <w:pBdr>
                        <w:left w:val="single" w:sz="4" w:space="4" w:color="auto"/>
                      </w:pBd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E6B91E3" w14:textId="77777777" w:rsidR="003F7056" w:rsidRDefault="003F7056" w:rsidP="003F7056">
    <w:pPr>
      <w:jc w:val="center"/>
      <w:rPr>
        <w:rFonts w:ascii="Calibri" w:hAnsi="Calibri"/>
        <w:b/>
        <w:sz w:val="24"/>
      </w:rPr>
    </w:pPr>
  </w:p>
  <w:p w14:paraId="1FC87F51" w14:textId="77777777" w:rsidR="003F7056" w:rsidRPr="00B94E51" w:rsidRDefault="003F7056" w:rsidP="003F7056">
    <w:pPr>
      <w:jc w:val="center"/>
      <w:rPr>
        <w:rFonts w:ascii="Calibri" w:hAnsi="Calibri"/>
        <w:b/>
        <w:sz w:val="16"/>
        <w:szCs w:val="16"/>
      </w:rPr>
    </w:pPr>
  </w:p>
  <w:p w14:paraId="69C915B3" w14:textId="77777777" w:rsidR="00326A24" w:rsidRDefault="0075568D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0DAF81D" wp14:editId="1B6D5C5C">
          <wp:simplePos x="0" y="0"/>
          <wp:positionH relativeFrom="page">
            <wp:posOffset>60960</wp:posOffset>
          </wp:positionH>
          <wp:positionV relativeFrom="page">
            <wp:posOffset>219075</wp:posOffset>
          </wp:positionV>
          <wp:extent cx="6337935" cy="923925"/>
          <wp:effectExtent l="19050" t="0" r="5715" b="0"/>
          <wp:wrapTight wrapText="bothSides">
            <wp:wrapPolygon edited="0">
              <wp:start x="-65" y="0"/>
              <wp:lineTo x="-65" y="21377"/>
              <wp:lineTo x="21619" y="21377"/>
              <wp:lineTo x="21619" y="0"/>
              <wp:lineTo x="-65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9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709C" w14:textId="77777777" w:rsidR="005B1D21" w:rsidRDefault="005B1D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011"/>
    <w:multiLevelType w:val="hybridMultilevel"/>
    <w:tmpl w:val="48E63746"/>
    <w:lvl w:ilvl="0" w:tplc="B96866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4BE7"/>
    <w:multiLevelType w:val="hybridMultilevel"/>
    <w:tmpl w:val="2CE84502"/>
    <w:lvl w:ilvl="0" w:tplc="3522BB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6D6475B3"/>
    <w:multiLevelType w:val="hybridMultilevel"/>
    <w:tmpl w:val="2F100102"/>
    <w:lvl w:ilvl="0" w:tplc="7F1E3CDC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0923">
    <w:abstractNumId w:val="1"/>
  </w:num>
  <w:num w:numId="2" w16cid:durableId="113182039">
    <w:abstractNumId w:val="2"/>
  </w:num>
  <w:num w:numId="3" w16cid:durableId="123289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CA"/>
    <w:rsid w:val="00044916"/>
    <w:rsid w:val="000455BD"/>
    <w:rsid w:val="0006372F"/>
    <w:rsid w:val="00097471"/>
    <w:rsid w:val="000C79C4"/>
    <w:rsid w:val="000D157B"/>
    <w:rsid w:val="000F0E70"/>
    <w:rsid w:val="000F4C06"/>
    <w:rsid w:val="001239CF"/>
    <w:rsid w:val="00135190"/>
    <w:rsid w:val="00153708"/>
    <w:rsid w:val="00165F39"/>
    <w:rsid w:val="0018276A"/>
    <w:rsid w:val="0018340E"/>
    <w:rsid w:val="001960E6"/>
    <w:rsid w:val="001D7207"/>
    <w:rsid w:val="002173BA"/>
    <w:rsid w:val="002500BB"/>
    <w:rsid w:val="00251E9F"/>
    <w:rsid w:val="002561BF"/>
    <w:rsid w:val="00272DCD"/>
    <w:rsid w:val="00290EFE"/>
    <w:rsid w:val="003133B7"/>
    <w:rsid w:val="00326A24"/>
    <w:rsid w:val="00350DF2"/>
    <w:rsid w:val="003911B2"/>
    <w:rsid w:val="003C15A5"/>
    <w:rsid w:val="003C551D"/>
    <w:rsid w:val="003D07E8"/>
    <w:rsid w:val="003D5204"/>
    <w:rsid w:val="003D786A"/>
    <w:rsid w:val="003E68ED"/>
    <w:rsid w:val="003F1E7A"/>
    <w:rsid w:val="003F7056"/>
    <w:rsid w:val="00417C44"/>
    <w:rsid w:val="00423481"/>
    <w:rsid w:val="00424767"/>
    <w:rsid w:val="00426A67"/>
    <w:rsid w:val="004675BB"/>
    <w:rsid w:val="00472087"/>
    <w:rsid w:val="00484210"/>
    <w:rsid w:val="00493EA4"/>
    <w:rsid w:val="0049479B"/>
    <w:rsid w:val="004B3707"/>
    <w:rsid w:val="004D2E13"/>
    <w:rsid w:val="004F1BC9"/>
    <w:rsid w:val="004F6A4F"/>
    <w:rsid w:val="0052495D"/>
    <w:rsid w:val="00555DFB"/>
    <w:rsid w:val="00591F1F"/>
    <w:rsid w:val="005A1EBE"/>
    <w:rsid w:val="005B0792"/>
    <w:rsid w:val="005B1D21"/>
    <w:rsid w:val="005B5AED"/>
    <w:rsid w:val="00607815"/>
    <w:rsid w:val="006B76BC"/>
    <w:rsid w:val="006C3170"/>
    <w:rsid w:val="006C47C7"/>
    <w:rsid w:val="006F586F"/>
    <w:rsid w:val="00701FDF"/>
    <w:rsid w:val="00741A51"/>
    <w:rsid w:val="0075568D"/>
    <w:rsid w:val="00776D9A"/>
    <w:rsid w:val="007814DE"/>
    <w:rsid w:val="00790B85"/>
    <w:rsid w:val="007B48B6"/>
    <w:rsid w:val="007B53B6"/>
    <w:rsid w:val="007C7061"/>
    <w:rsid w:val="007D5173"/>
    <w:rsid w:val="007D638C"/>
    <w:rsid w:val="00823880"/>
    <w:rsid w:val="00830A07"/>
    <w:rsid w:val="00860AD5"/>
    <w:rsid w:val="00882026"/>
    <w:rsid w:val="008A6FBD"/>
    <w:rsid w:val="008C138D"/>
    <w:rsid w:val="0092419F"/>
    <w:rsid w:val="00951ABC"/>
    <w:rsid w:val="009729EF"/>
    <w:rsid w:val="00975CA3"/>
    <w:rsid w:val="00984484"/>
    <w:rsid w:val="009C0B8B"/>
    <w:rsid w:val="009D17F5"/>
    <w:rsid w:val="009D421D"/>
    <w:rsid w:val="00A056A5"/>
    <w:rsid w:val="00A24688"/>
    <w:rsid w:val="00A42084"/>
    <w:rsid w:val="00A4326E"/>
    <w:rsid w:val="00A54AC4"/>
    <w:rsid w:val="00A612D6"/>
    <w:rsid w:val="00A80CAA"/>
    <w:rsid w:val="00A81294"/>
    <w:rsid w:val="00A857A4"/>
    <w:rsid w:val="00A93133"/>
    <w:rsid w:val="00A95931"/>
    <w:rsid w:val="00AE7CD2"/>
    <w:rsid w:val="00B129B1"/>
    <w:rsid w:val="00B17ADA"/>
    <w:rsid w:val="00B31C5E"/>
    <w:rsid w:val="00BA20CB"/>
    <w:rsid w:val="00BB71CC"/>
    <w:rsid w:val="00BC6C87"/>
    <w:rsid w:val="00BF14E7"/>
    <w:rsid w:val="00C23B6A"/>
    <w:rsid w:val="00C7333D"/>
    <w:rsid w:val="00C9771F"/>
    <w:rsid w:val="00CB3F7A"/>
    <w:rsid w:val="00CC52A1"/>
    <w:rsid w:val="00CE048F"/>
    <w:rsid w:val="00CE177A"/>
    <w:rsid w:val="00D33667"/>
    <w:rsid w:val="00D40719"/>
    <w:rsid w:val="00D42AA7"/>
    <w:rsid w:val="00D46690"/>
    <w:rsid w:val="00D70AEF"/>
    <w:rsid w:val="00D771CB"/>
    <w:rsid w:val="00D821F8"/>
    <w:rsid w:val="00D90169"/>
    <w:rsid w:val="00E15D46"/>
    <w:rsid w:val="00E541FA"/>
    <w:rsid w:val="00E55DE3"/>
    <w:rsid w:val="00E56BD5"/>
    <w:rsid w:val="00E63452"/>
    <w:rsid w:val="00E714BC"/>
    <w:rsid w:val="00E731AC"/>
    <w:rsid w:val="00E81C2C"/>
    <w:rsid w:val="00E948B8"/>
    <w:rsid w:val="00ED28D1"/>
    <w:rsid w:val="00F00833"/>
    <w:rsid w:val="00F27E37"/>
    <w:rsid w:val="00F34E3F"/>
    <w:rsid w:val="00F66870"/>
    <w:rsid w:val="00F76C37"/>
    <w:rsid w:val="00F90D9E"/>
    <w:rsid w:val="00F9377C"/>
    <w:rsid w:val="00F96704"/>
    <w:rsid w:val="00FB5881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421F2"/>
  <w15:docId w15:val="{AF769EA2-FB33-414C-B3B0-53940B8B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0CA"/>
  </w:style>
  <w:style w:type="paragraph" w:styleId="Ttulo1">
    <w:name w:val="heading 1"/>
    <w:basedOn w:val="Normal"/>
    <w:next w:val="Normal"/>
    <w:qFormat/>
    <w:rsid w:val="00FB60CA"/>
    <w:pPr>
      <w:keepNext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B60CA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B60C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globo">
    <w:name w:val="Balloon Text"/>
    <w:basedOn w:val="Normal"/>
    <w:semiHidden/>
    <w:rsid w:val="003911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28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7056"/>
    <w:rPr>
      <w:color w:val="0000FF"/>
      <w:u w:val="single"/>
    </w:rPr>
  </w:style>
  <w:style w:type="character" w:styleId="nfasis">
    <w:name w:val="Emphasis"/>
    <w:uiPriority w:val="20"/>
    <w:qFormat/>
    <w:rsid w:val="006C3170"/>
    <w:rPr>
      <w:i/>
      <w:iCs/>
    </w:rPr>
  </w:style>
  <w:style w:type="paragraph" w:styleId="Prrafodelista">
    <w:name w:val="List Paragraph"/>
    <w:basedOn w:val="Normal"/>
    <w:uiPriority w:val="34"/>
    <w:qFormat/>
    <w:rsid w:val="006C3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6C3170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0A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D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enfermeria@u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gdomenech@um.es</cp:lastModifiedBy>
  <cp:revision>6</cp:revision>
  <cp:lastPrinted>2017-12-14T09:56:00Z</cp:lastPrinted>
  <dcterms:created xsi:type="dcterms:W3CDTF">2023-07-11T11:51:00Z</dcterms:created>
  <dcterms:modified xsi:type="dcterms:W3CDTF">2023-07-19T09:25:00Z</dcterms:modified>
</cp:coreProperties>
</file>