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c>
          <w:tcPr>
            <w:tcW w:w="5000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  <w:t>FICHA DE EVALUACIÓN INICIAL</w:t>
            </w:r>
          </w:p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b/>
                <w:bCs/>
                <w:spacing w:val="-4"/>
                <w:sz w:val="26"/>
                <w:szCs w:val="26"/>
              </w:rPr>
              <w:t>PROCEDIMIENTOS Y TÉCNICAS PICTÓRICAS</w:t>
            </w:r>
          </w:p>
        </w:tc>
      </w:tr>
    </w:tbl>
    <w:p w:rsidR="002E3DD4" w:rsidRPr="005E2167" w:rsidRDefault="002E3DD4" w:rsidP="002E3DD4">
      <w:pPr>
        <w:pStyle w:val="Textoindependiente"/>
        <w:spacing w:before="100" w:beforeAutospacing="1" w:after="100" w:afterAutospacing="1" w:line="240" w:lineRule="auto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9"/>
        <w:gridCol w:w="5695"/>
      </w:tblGrid>
      <w:tr w:rsidR="002E3DD4" w:rsidRPr="005E2167" w:rsidTr="00943695">
        <w:tc>
          <w:tcPr>
            <w:tcW w:w="1706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Nombre y apellidos</w:t>
            </w:r>
          </w:p>
        </w:tc>
        <w:tc>
          <w:tcPr>
            <w:tcW w:w="3294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  <w:tr w:rsidR="002E3DD4" w:rsidRPr="005E2167" w:rsidTr="00943695">
        <w:tc>
          <w:tcPr>
            <w:tcW w:w="1706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DNI</w:t>
            </w:r>
          </w:p>
        </w:tc>
        <w:tc>
          <w:tcPr>
            <w:tcW w:w="3294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  <w:tr w:rsidR="00A22371" w:rsidRPr="005E2167" w:rsidTr="00943695">
        <w:tc>
          <w:tcPr>
            <w:tcW w:w="1706" w:type="pct"/>
          </w:tcPr>
          <w:p w:rsidR="00A22371" w:rsidRPr="00483068" w:rsidRDefault="00A22371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B0363">
              <w:rPr>
                <w:rFonts w:ascii="Arial" w:hAnsi="Arial" w:cs="Arial"/>
                <w:spacing w:val="-4"/>
                <w:sz w:val="26"/>
                <w:szCs w:val="26"/>
              </w:rPr>
              <w:t>GRUPO</w:t>
            </w:r>
          </w:p>
        </w:tc>
        <w:tc>
          <w:tcPr>
            <w:tcW w:w="3294" w:type="pct"/>
          </w:tcPr>
          <w:p w:rsidR="00A22371" w:rsidRPr="00483068" w:rsidRDefault="00A22371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rPr>
          <w:jc w:val="center"/>
        </w:trPr>
        <w:tc>
          <w:tcPr>
            <w:tcW w:w="5000" w:type="pct"/>
          </w:tcPr>
          <w:p w:rsidR="002E3DD4" w:rsidRPr="005E2167" w:rsidRDefault="002E3DD4" w:rsidP="002E3DD4">
            <w:pPr>
              <w:pStyle w:val="Ttul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DATOS CURRICULARES DEL ALUMNO</w:t>
            </w: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9"/>
        <w:gridCol w:w="5695"/>
      </w:tblGrid>
      <w:tr w:rsidR="002E3DD4" w:rsidRPr="005E2167" w:rsidTr="00943695">
        <w:tc>
          <w:tcPr>
            <w:tcW w:w="1706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Calificaciones obtenidas en la asignatura de </w:t>
            </w:r>
            <w:r w:rsidRPr="005E2167">
              <w:rPr>
                <w:rFonts w:ascii="Arial" w:hAnsi="Arial" w:cs="Arial"/>
                <w:i/>
                <w:spacing w:val="-4"/>
                <w:sz w:val="26"/>
                <w:szCs w:val="26"/>
              </w:rPr>
              <w:t>Color</w:t>
            </w:r>
          </w:p>
        </w:tc>
        <w:tc>
          <w:tcPr>
            <w:tcW w:w="3294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  <w:tr w:rsidR="002E3DD4" w:rsidRPr="005E2167" w:rsidTr="00943695">
        <w:tc>
          <w:tcPr>
            <w:tcW w:w="1706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Perfil profesional y de estudios</w:t>
            </w:r>
          </w:p>
        </w:tc>
        <w:tc>
          <w:tcPr>
            <w:tcW w:w="3294" w:type="pct"/>
          </w:tcPr>
          <w:p w:rsidR="002E3DD4" w:rsidRPr="00483068" w:rsidRDefault="002E3DD4" w:rsidP="002E3DD4">
            <w:pPr>
              <w:pStyle w:val="Textoindependiente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c>
          <w:tcPr>
            <w:tcW w:w="5000" w:type="pct"/>
          </w:tcPr>
          <w:p w:rsidR="002E3DD4" w:rsidRPr="005E2167" w:rsidRDefault="002E3DD4" w:rsidP="002E3DD4">
            <w:pPr>
              <w:pStyle w:val="Ttulo3"/>
              <w:spacing w:before="100" w:beforeAutospacing="1" w:after="100" w:afterAutospacing="1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ENCUESTA DEBATE: INTERÉS PREVIO POR LA ASIGNATURA</w:t>
            </w: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¿Cuáles son tus motivaciones para estudiar Bellas Artes?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¿Qué importancia otorgas al trabajo previo a la realización de un cuadro? recopilación de información, textos, fotografías, bocetos y blocs de notas. 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Valoración sobre las dificultades técnicas que encuentras a la hora de abordar tus planteamientos plásticos. 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¿Qué diferencias crees que hay entre Procedimiento y Técnica?, ¿Qué importancia  otorgas a los Procedimientos y las Técnicas Pictóricas? Hacemos referencia a la preparación propia de las pinturas, limpieza de útiles, aprovisionamiento del material adecuado, etc.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¿Qué pintor o corriente pictórica te ha impresionado más y por qué?  </w:t>
            </w:r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 xml:space="preserve">¿Te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suenan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autores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como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 xml:space="preserve">: </w:t>
            </w:r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 xml:space="preserve">Lucian Freud, Francis Bacon,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>Balthus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 xml:space="preserve">, Andrew Wyeth, Edward Hopper, Barnet Newman, Pollock, Christian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>Schad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 xml:space="preserve">, Eric </w:t>
            </w:r>
            <w:proofErr w:type="spellStart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>Fischl</w:t>
            </w:r>
            <w:proofErr w:type="spellEnd"/>
            <w:r w:rsidRPr="005E2167">
              <w:rPr>
                <w:rFonts w:ascii="Arial" w:hAnsi="Arial" w:cs="Arial"/>
                <w:spacing w:val="-4"/>
                <w:sz w:val="26"/>
                <w:szCs w:val="26"/>
                <w:lang w:val="en-GB"/>
              </w:rPr>
              <w:t xml:space="preserve"> o David Salle, Francesco Clemente o Barceló?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¿Qué libro sobre arte te ha parecido más interesante o te ha sido más útil?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¿Sueles contemplar pintura en directo a través de visitas a museos o galerías de arte?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¿Qué opinión te merece la guía docente de la asignatura? ¿Posibles </w:t>
            </w: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lastRenderedPageBreak/>
              <w:t>modificaciones de mejora?</w:t>
            </w:r>
          </w:p>
        </w:tc>
      </w:tr>
      <w:tr w:rsidR="002E3DD4" w:rsidRPr="005E2167" w:rsidTr="00943695">
        <w:tc>
          <w:tcPr>
            <w:tcW w:w="0" w:type="auto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lastRenderedPageBreak/>
              <w:t xml:space="preserve">Define brevemente cualidades del color como: 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Tinte o tono.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Valor o luminosidad.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Saturación.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Matiz.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Opacidad/transparencia.</w:t>
            </w:r>
          </w:p>
          <w:p w:rsidR="002E3DD4" w:rsidRPr="005E2167" w:rsidRDefault="002E3DD4" w:rsidP="005E216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 xml:space="preserve">Armonía </w:t>
            </w:r>
          </w:p>
          <w:p w:rsidR="002E3DD4" w:rsidRPr="00070F60" w:rsidRDefault="002E3DD4" w:rsidP="002E3DD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Contraste.</w:t>
            </w: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c>
          <w:tcPr>
            <w:tcW w:w="5000" w:type="pct"/>
          </w:tcPr>
          <w:p w:rsidR="002E3DD4" w:rsidRPr="005E2167" w:rsidRDefault="002E3DD4" w:rsidP="002E3DD4">
            <w:pPr>
              <w:pStyle w:val="Ttulo3"/>
              <w:spacing w:before="100" w:beforeAutospacing="1" w:after="100" w:afterAutospacing="1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MUESTRA DE TRABAJOS DE CURSOS ANTERIORES</w:t>
            </w: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E3DD4" w:rsidRPr="005E2167" w:rsidTr="00943695">
        <w:tc>
          <w:tcPr>
            <w:tcW w:w="5000" w:type="pct"/>
          </w:tcPr>
          <w:p w:rsidR="002E3DD4" w:rsidRPr="005E2167" w:rsidRDefault="002E3DD4" w:rsidP="002E3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E2167">
              <w:rPr>
                <w:rFonts w:ascii="Arial" w:hAnsi="Arial" w:cs="Arial"/>
                <w:spacing w:val="-4"/>
                <w:sz w:val="26"/>
                <w:szCs w:val="26"/>
              </w:rPr>
              <w:t>Por motivos de agenda se hace difícil la realización de un ejercicio en el Aula-Taller con tema y técnica de elección propia, por lo que para tener una referencia del nivel práctico del alumno, se le solicita un dossier o imágenes con trabajos del curso anterior.</w:t>
            </w:r>
          </w:p>
        </w:tc>
      </w:tr>
    </w:tbl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pacing w:val="-4"/>
          <w:sz w:val="26"/>
          <w:szCs w:val="26"/>
        </w:rPr>
      </w:pP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Para ir </w:t>
      </w:r>
      <w:r w:rsidR="005E2167" w:rsidRPr="005E2167">
        <w:rPr>
          <w:rFonts w:ascii="Arial" w:hAnsi="Arial" w:cs="Arial"/>
          <w:spacing w:val="-4"/>
          <w:sz w:val="26"/>
          <w:szCs w:val="26"/>
          <w:lang w:val="es-ES_tradnl"/>
        </w:rPr>
        <w:t>conociéndonos</w:t>
      </w: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 y en </w:t>
      </w:r>
      <w:r w:rsidRPr="005E2167">
        <w:rPr>
          <w:rFonts w:ascii="Arial" w:hAnsi="Arial" w:cs="Arial"/>
          <w:spacing w:val="-4"/>
          <w:sz w:val="26"/>
          <w:szCs w:val="26"/>
        </w:rPr>
        <w:t xml:space="preserve">la </w:t>
      </w: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>medida de lo posible</w:t>
      </w:r>
      <w:r w:rsidR="005E2167" w:rsidRPr="005E2167">
        <w:rPr>
          <w:rFonts w:ascii="Arial" w:hAnsi="Arial" w:cs="Arial"/>
          <w:spacing w:val="-4"/>
          <w:sz w:val="26"/>
          <w:szCs w:val="26"/>
          <w:lang w:val="es-ES_tradnl"/>
        </w:rPr>
        <w:t>,</w:t>
      </w: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 ir corrigiendo actitudes inadecuadas y paliando carencias</w:t>
      </w:r>
      <w:r w:rsidR="005E2167" w:rsidRPr="005E2167">
        <w:rPr>
          <w:rFonts w:ascii="Arial" w:hAnsi="Arial" w:cs="Arial"/>
          <w:spacing w:val="-4"/>
          <w:sz w:val="26"/>
          <w:szCs w:val="26"/>
          <w:lang w:val="es-ES_tradnl"/>
        </w:rPr>
        <w:t>,</w:t>
      </w: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 les pedimos que respondan a </w:t>
      </w:r>
      <w:r w:rsidR="00070F60">
        <w:rPr>
          <w:rFonts w:ascii="Arial" w:hAnsi="Arial" w:cs="Arial"/>
          <w:spacing w:val="-4"/>
          <w:sz w:val="26"/>
          <w:szCs w:val="26"/>
          <w:lang w:val="es-ES_tradnl"/>
        </w:rPr>
        <w:t xml:space="preserve">este formulario. </w:t>
      </w:r>
      <w:r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Se trata de cuestiones que a priori nos puedan servir de referencia sobre el nivel de partida. </w:t>
      </w:r>
    </w:p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4"/>
          <w:sz w:val="26"/>
          <w:szCs w:val="26"/>
        </w:rPr>
      </w:pPr>
      <w:r w:rsidRPr="005E2167">
        <w:rPr>
          <w:rFonts w:ascii="Arial" w:eastAsia="Calibri" w:hAnsi="Arial" w:cs="Arial"/>
          <w:spacing w:val="-4"/>
          <w:sz w:val="26"/>
          <w:szCs w:val="26"/>
        </w:rPr>
        <w:t xml:space="preserve">El presente cuestionario pretende una primera aproximación a la opinión que tienen los alumnos de </w:t>
      </w:r>
      <w:r w:rsidRPr="005E2167">
        <w:rPr>
          <w:rFonts w:ascii="Arial" w:hAnsi="Arial" w:cs="Arial"/>
          <w:spacing w:val="-4"/>
          <w:sz w:val="26"/>
          <w:szCs w:val="26"/>
        </w:rPr>
        <w:t>Procedimientos y Técnicas Pictóricas</w:t>
      </w:r>
      <w:r w:rsidRPr="005E2167">
        <w:rPr>
          <w:rFonts w:ascii="Arial" w:eastAsia="Calibri" w:hAnsi="Arial" w:cs="Arial"/>
          <w:spacing w:val="-4"/>
          <w:sz w:val="26"/>
          <w:szCs w:val="26"/>
        </w:rPr>
        <w:t xml:space="preserve"> sobre </w:t>
      </w:r>
      <w:r w:rsidRPr="005E2167">
        <w:rPr>
          <w:rFonts w:ascii="Arial" w:hAnsi="Arial" w:cs="Arial"/>
          <w:spacing w:val="-4"/>
          <w:sz w:val="26"/>
          <w:szCs w:val="26"/>
        </w:rPr>
        <w:t>a</w:t>
      </w:r>
      <w:r w:rsidRPr="005E2167">
        <w:rPr>
          <w:rFonts w:ascii="Arial" w:eastAsia="Calibri" w:hAnsi="Arial" w:cs="Arial"/>
          <w:spacing w:val="-4"/>
          <w:sz w:val="26"/>
          <w:szCs w:val="26"/>
        </w:rPr>
        <w:t xml:space="preserve">spectos generales, que habrán de completarse y profundizarse a fin de conseguir una mayor eficacia </w:t>
      </w:r>
      <w:r w:rsidRPr="005E2167">
        <w:rPr>
          <w:rFonts w:ascii="Arial" w:hAnsi="Arial" w:cs="Arial"/>
          <w:spacing w:val="-4"/>
          <w:sz w:val="26"/>
          <w:szCs w:val="26"/>
        </w:rPr>
        <w:t xml:space="preserve">en los módulos de aprendizaje. </w:t>
      </w:r>
      <w:r w:rsidR="00070F60">
        <w:rPr>
          <w:rFonts w:ascii="Arial" w:hAnsi="Arial" w:cs="Arial"/>
          <w:spacing w:val="-4"/>
          <w:sz w:val="26"/>
          <w:szCs w:val="26"/>
        </w:rPr>
        <w:t xml:space="preserve">Del mismo modo sirve para ir </w:t>
      </w:r>
      <w:r w:rsidR="00070F60"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conociéndonos y en </w:t>
      </w:r>
      <w:r w:rsidR="00070F60" w:rsidRPr="005E2167">
        <w:rPr>
          <w:rFonts w:ascii="Arial" w:hAnsi="Arial" w:cs="Arial"/>
          <w:spacing w:val="-4"/>
          <w:sz w:val="26"/>
          <w:szCs w:val="26"/>
        </w:rPr>
        <w:t xml:space="preserve">la </w:t>
      </w:r>
      <w:r w:rsidR="00070F60" w:rsidRPr="005E2167">
        <w:rPr>
          <w:rFonts w:ascii="Arial" w:hAnsi="Arial" w:cs="Arial"/>
          <w:spacing w:val="-4"/>
          <w:sz w:val="26"/>
          <w:szCs w:val="26"/>
          <w:lang w:val="es-ES_tradnl"/>
        </w:rPr>
        <w:t xml:space="preserve">medida de lo posible, ir corrigiendo </w:t>
      </w:r>
      <w:r w:rsidR="00070F60">
        <w:rPr>
          <w:rFonts w:ascii="Arial" w:hAnsi="Arial" w:cs="Arial"/>
          <w:spacing w:val="-4"/>
          <w:sz w:val="26"/>
          <w:szCs w:val="26"/>
          <w:lang w:val="es-ES_tradnl"/>
        </w:rPr>
        <w:t>conceptos erróneos.</w:t>
      </w:r>
    </w:p>
    <w:p w:rsidR="002E3DD4" w:rsidRPr="005E2167" w:rsidRDefault="002E3DD4" w:rsidP="002E3DD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pacing w:val="-4"/>
          <w:sz w:val="26"/>
          <w:szCs w:val="26"/>
        </w:rPr>
      </w:pPr>
      <w:r w:rsidRPr="005E2167">
        <w:rPr>
          <w:rFonts w:ascii="Arial" w:eastAsia="Calibri" w:hAnsi="Arial" w:cs="Arial"/>
          <w:spacing w:val="-4"/>
          <w:sz w:val="26"/>
          <w:szCs w:val="26"/>
        </w:rPr>
        <w:t xml:space="preserve">Agradecemos </w:t>
      </w:r>
      <w:r w:rsidR="00070F60">
        <w:rPr>
          <w:rFonts w:ascii="Arial" w:eastAsia="Calibri" w:hAnsi="Arial" w:cs="Arial"/>
          <w:spacing w:val="-4"/>
          <w:sz w:val="26"/>
          <w:szCs w:val="26"/>
        </w:rPr>
        <w:t>se antemano su colaboración y les</w:t>
      </w:r>
      <w:r w:rsidRPr="005E2167">
        <w:rPr>
          <w:rFonts w:ascii="Arial" w:eastAsia="Calibri" w:hAnsi="Arial" w:cs="Arial"/>
          <w:spacing w:val="-4"/>
          <w:sz w:val="26"/>
          <w:szCs w:val="26"/>
        </w:rPr>
        <w:t xml:space="preserve"> deseamos éxito en el curso que comienza.</w:t>
      </w:r>
    </w:p>
    <w:p w:rsidR="002F54B4" w:rsidRPr="00F92456" w:rsidRDefault="002F54B4" w:rsidP="002E3DD4">
      <w:pPr>
        <w:rPr>
          <w:rFonts w:ascii="Arial" w:hAnsi="Arial" w:cs="Arial"/>
          <w:szCs w:val="28"/>
        </w:rPr>
      </w:pPr>
    </w:p>
    <w:sectPr w:rsidR="002F54B4" w:rsidRPr="00F92456" w:rsidSect="001A46A6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68" w:rsidRDefault="00483068" w:rsidP="00013047">
      <w:pPr>
        <w:spacing w:after="0" w:line="240" w:lineRule="auto"/>
      </w:pPr>
      <w:r>
        <w:separator/>
      </w:r>
    </w:p>
  </w:endnote>
  <w:endnote w:type="continuationSeparator" w:id="0">
    <w:p w:rsidR="00483068" w:rsidRDefault="00483068" w:rsidP="000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86" w:rsidRPr="00E91AB0" w:rsidRDefault="007C4C08" w:rsidP="00E90386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E91AB0">
      <w:rPr>
        <w:rStyle w:val="Nmerodepgina"/>
        <w:rFonts w:ascii="Arial" w:hAnsi="Arial" w:cs="Arial"/>
      </w:rPr>
      <w:fldChar w:fldCharType="begin"/>
    </w:r>
    <w:r w:rsidR="00E90386" w:rsidRPr="00E91AB0">
      <w:rPr>
        <w:rStyle w:val="Nmerodepgina"/>
        <w:rFonts w:ascii="Arial" w:hAnsi="Arial" w:cs="Arial"/>
      </w:rPr>
      <w:instrText xml:space="preserve">PAGE  </w:instrText>
    </w:r>
    <w:r w:rsidRPr="00E91AB0">
      <w:rPr>
        <w:rStyle w:val="Nmerodepgina"/>
        <w:rFonts w:ascii="Arial" w:hAnsi="Arial" w:cs="Arial"/>
      </w:rPr>
      <w:fldChar w:fldCharType="separate"/>
    </w:r>
    <w:r w:rsidR="00752275">
      <w:rPr>
        <w:rStyle w:val="Nmerodepgina"/>
        <w:rFonts w:ascii="Arial" w:hAnsi="Arial" w:cs="Arial"/>
        <w:noProof/>
      </w:rPr>
      <w:t>1</w:t>
    </w:r>
    <w:r w:rsidRPr="00E91AB0">
      <w:rPr>
        <w:rStyle w:val="Nmerodepgina"/>
        <w:rFonts w:ascii="Arial" w:hAnsi="Arial" w:cs="Arial"/>
      </w:rPr>
      <w:fldChar w:fldCharType="end"/>
    </w:r>
  </w:p>
  <w:p w:rsidR="002F54B4" w:rsidRPr="00E90386" w:rsidRDefault="004F7A2A" w:rsidP="00E90386">
    <w:pPr>
      <w:pStyle w:val="Piedepgina"/>
      <w:tabs>
        <w:tab w:val="left" w:pos="1560"/>
      </w:tabs>
      <w:rPr>
        <w:rFonts w:ascii="Arial" w:hAnsi="Arial" w:cs="Arial"/>
        <w:b/>
        <w:sz w:val="18"/>
      </w:rPr>
    </w:pPr>
    <w:r w:rsidRPr="007C4C08">
      <w:rPr>
        <w:rFonts w:ascii="Arial" w:hAnsi="Arial" w:cs="Arial"/>
        <w:b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3pt;height:32.25pt">
          <v:imagedata r:id="rId1" o:title="Copia de LOGOSIMBOLO color50PX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68" w:rsidRDefault="00483068" w:rsidP="00013047">
      <w:pPr>
        <w:spacing w:after="0" w:line="240" w:lineRule="auto"/>
      </w:pPr>
      <w:r>
        <w:separator/>
      </w:r>
    </w:p>
  </w:footnote>
  <w:footnote w:type="continuationSeparator" w:id="0">
    <w:p w:rsidR="00483068" w:rsidRDefault="00483068" w:rsidP="0001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885" w:type="dxa"/>
      <w:tblLayout w:type="fixed"/>
      <w:tblLook w:val="04A0"/>
    </w:tblPr>
    <w:tblGrid>
      <w:gridCol w:w="2694"/>
      <w:gridCol w:w="4678"/>
      <w:gridCol w:w="3119"/>
    </w:tblGrid>
    <w:tr w:rsidR="00E90386" w:rsidRPr="00083D02" w:rsidTr="006D69D7">
      <w:trPr>
        <w:trHeight w:val="985"/>
      </w:trPr>
      <w:tc>
        <w:tcPr>
          <w:tcW w:w="2694" w:type="dxa"/>
          <w:shd w:val="clear" w:color="auto" w:fill="auto"/>
        </w:tcPr>
        <w:p w:rsidR="00E90386" w:rsidRPr="00483068" w:rsidRDefault="00E90386" w:rsidP="006D69D7">
          <w:pPr>
            <w:pStyle w:val="Encabezado"/>
            <w:suppressAutoHyphens/>
            <w:rPr>
              <w:rFonts w:ascii="Arial" w:hAnsi="Arial" w:cs="Arial"/>
              <w:sz w:val="18"/>
              <w:szCs w:val="22"/>
            </w:rPr>
          </w:pPr>
          <w:r w:rsidRPr="009B574A">
            <w:rPr>
              <w:rFonts w:ascii="Times New Roman" w:hAnsi="Times New Roman"/>
              <w:noProof/>
              <w:sz w:val="22"/>
              <w:szCs w:val="22"/>
            </w:rPr>
            <w:t xml:space="preserve">      </w:t>
          </w:r>
          <w:r w:rsidR="007C4C08" w:rsidRPr="007C4C08">
            <w:rPr>
              <w:rFonts w:ascii="Times New Roman" w:hAnsi="Times New Roman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alt="Descripción: ocw copy20011111" style="width:86.25pt;height:43.5pt;visibility:visible">
                <v:imagedata r:id="rId1" o:title="ocw copy20011111"/>
              </v:shape>
            </w:pict>
          </w:r>
        </w:p>
      </w:tc>
      <w:tc>
        <w:tcPr>
          <w:tcW w:w="4678" w:type="dxa"/>
          <w:shd w:val="clear" w:color="auto" w:fill="auto"/>
        </w:tcPr>
        <w:p w:rsidR="00752275" w:rsidRPr="00483068" w:rsidRDefault="00E90386" w:rsidP="00752275">
          <w:pPr>
            <w:pStyle w:val="Encabezado"/>
            <w:suppressAutoHyphens/>
            <w:rPr>
              <w:rFonts w:ascii="Arial" w:hAnsi="Arial" w:cs="Arial"/>
              <w:sz w:val="18"/>
              <w:szCs w:val="22"/>
            </w:rPr>
          </w:pPr>
          <w:r w:rsidRPr="009B574A">
            <w:rPr>
              <w:rFonts w:ascii="Arial" w:hAnsi="Arial" w:cs="Arial"/>
              <w:szCs w:val="22"/>
            </w:rPr>
            <w:t xml:space="preserve">PROCEDIMIENTOS Y TÉCNICAS PICTÓRICAS                                                                                 </w:t>
          </w:r>
          <w:r w:rsidRPr="00752275">
            <w:rPr>
              <w:rFonts w:ascii="Arial" w:hAnsi="Arial" w:cs="Arial"/>
              <w:sz w:val="16"/>
              <w:szCs w:val="16"/>
            </w:rPr>
            <w:t>Antonio Garcí</w:t>
          </w:r>
          <w:r w:rsidR="00752275" w:rsidRPr="00752275">
            <w:rPr>
              <w:rFonts w:ascii="Arial" w:hAnsi="Arial" w:cs="Arial"/>
              <w:sz w:val="16"/>
              <w:szCs w:val="16"/>
            </w:rPr>
            <w:t>a López / Francisco J. Guillen / J. A. Torregrosa</w:t>
          </w:r>
        </w:p>
      </w:tc>
      <w:tc>
        <w:tcPr>
          <w:tcW w:w="3119" w:type="dxa"/>
          <w:shd w:val="clear" w:color="auto" w:fill="auto"/>
        </w:tcPr>
        <w:p w:rsidR="00E90386" w:rsidRPr="00483068" w:rsidRDefault="00E90386" w:rsidP="006D69D7">
          <w:pPr>
            <w:pStyle w:val="Encabezado"/>
            <w:suppressAutoHyphens/>
            <w:rPr>
              <w:rFonts w:ascii="Arial" w:hAnsi="Arial" w:cs="Arial"/>
              <w:sz w:val="18"/>
              <w:szCs w:val="22"/>
            </w:rPr>
          </w:pPr>
          <w:r w:rsidRPr="009B574A">
            <w:rPr>
              <w:rFonts w:ascii="Times New Roman" w:hAnsi="Times New Roman"/>
              <w:sz w:val="22"/>
              <w:szCs w:val="22"/>
            </w:rPr>
            <w:t xml:space="preserve">     </w:t>
          </w:r>
          <w:r w:rsidR="007C4C08" w:rsidRPr="007C4C08">
            <w:rPr>
              <w:rFonts w:ascii="Times New Roman" w:hAnsi="Times New Roman"/>
              <w:sz w:val="22"/>
              <w:szCs w:val="22"/>
            </w:rPr>
            <w:pict>
              <v:shape id="_x0000_i1047" type="#_x0000_t75" style="width:105pt;height:42.75pt">
                <v:imagedata r:id="rId2" o:title="Logo-BellasArtes"/>
              </v:shape>
            </w:pict>
          </w:r>
        </w:p>
      </w:tc>
    </w:tr>
  </w:tbl>
  <w:p w:rsidR="002F54B4" w:rsidRDefault="002F54B4" w:rsidP="00941555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644"/>
    <w:multiLevelType w:val="multilevel"/>
    <w:tmpl w:val="30327F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F5466E"/>
    <w:multiLevelType w:val="multilevel"/>
    <w:tmpl w:val="5A2E2B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6062734"/>
    <w:multiLevelType w:val="multilevel"/>
    <w:tmpl w:val="55D2E3C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A5CCE"/>
    <w:multiLevelType w:val="singleLevel"/>
    <w:tmpl w:val="77825E0F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 w:hint="default"/>
        <w:color w:val="000000"/>
      </w:rPr>
    </w:lvl>
  </w:abstractNum>
  <w:abstractNum w:abstractNumId="4">
    <w:nsid w:val="1A928E84"/>
    <w:multiLevelType w:val="singleLevel"/>
    <w:tmpl w:val="03AAB4CF"/>
    <w:lvl w:ilvl="0">
      <w:numFmt w:val="bullet"/>
      <w:lvlText w:val="·"/>
      <w:lvlJc w:val="left"/>
      <w:pPr>
        <w:tabs>
          <w:tab w:val="num" w:pos="576"/>
        </w:tabs>
        <w:ind w:firstLine="360"/>
      </w:pPr>
      <w:rPr>
        <w:rFonts w:ascii="Symbol" w:hAnsi="Symbol" w:hint="default"/>
        <w:color w:val="000000"/>
      </w:rPr>
    </w:lvl>
  </w:abstractNum>
  <w:abstractNum w:abstractNumId="5">
    <w:nsid w:val="23203BBB"/>
    <w:multiLevelType w:val="multilevel"/>
    <w:tmpl w:val="58401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37F6FF5"/>
    <w:multiLevelType w:val="multilevel"/>
    <w:tmpl w:val="B770FA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8451B9C"/>
    <w:multiLevelType w:val="hybridMultilevel"/>
    <w:tmpl w:val="A8F65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5A0F"/>
    <w:multiLevelType w:val="singleLevel"/>
    <w:tmpl w:val="14FC396B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 w:hint="default"/>
        <w:color w:val="000000"/>
      </w:rPr>
    </w:lvl>
  </w:abstractNum>
  <w:abstractNum w:abstractNumId="9">
    <w:nsid w:val="3B5199FE"/>
    <w:multiLevelType w:val="singleLevel"/>
    <w:tmpl w:val="69179AF7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 w:hint="default"/>
        <w:color w:val="000000"/>
      </w:rPr>
    </w:lvl>
  </w:abstractNum>
  <w:abstractNum w:abstractNumId="10">
    <w:nsid w:val="3C60697E"/>
    <w:multiLevelType w:val="multilevel"/>
    <w:tmpl w:val="9D123B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0DA9580"/>
    <w:multiLevelType w:val="singleLevel"/>
    <w:tmpl w:val="7ABDEF0A"/>
    <w:lvl w:ilvl="0">
      <w:numFmt w:val="bullet"/>
      <w:lvlText w:val="·"/>
      <w:lvlJc w:val="left"/>
      <w:pPr>
        <w:tabs>
          <w:tab w:val="num" w:pos="576"/>
        </w:tabs>
        <w:ind w:firstLine="360"/>
      </w:pPr>
      <w:rPr>
        <w:rFonts w:ascii="Symbol" w:hAnsi="Symbol" w:hint="default"/>
        <w:color w:val="000000"/>
      </w:rPr>
    </w:lvl>
  </w:abstractNum>
  <w:abstractNum w:abstractNumId="12">
    <w:nsid w:val="59CEB779"/>
    <w:multiLevelType w:val="singleLevel"/>
    <w:tmpl w:val="7DD47D5D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 w:hint="default"/>
        <w:color w:val="000000"/>
      </w:rPr>
    </w:lvl>
  </w:abstractNum>
  <w:abstractNum w:abstractNumId="13">
    <w:nsid w:val="59FD14D7"/>
    <w:multiLevelType w:val="multilevel"/>
    <w:tmpl w:val="840AE3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C671DFD"/>
    <w:multiLevelType w:val="multilevel"/>
    <w:tmpl w:val="5ABA057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>
    <w:nsid w:val="5DBA63EF"/>
    <w:multiLevelType w:val="multilevel"/>
    <w:tmpl w:val="3006CF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EFD6A3D"/>
    <w:multiLevelType w:val="multilevel"/>
    <w:tmpl w:val="07A0D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CC34F0A"/>
    <w:multiLevelType w:val="hybridMultilevel"/>
    <w:tmpl w:val="1F78A79E"/>
    <w:lvl w:ilvl="0" w:tplc="0D6092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8174"/>
    <w:multiLevelType w:val="singleLevel"/>
    <w:tmpl w:val="2A27AA9E"/>
    <w:lvl w:ilvl="0">
      <w:numFmt w:val="bullet"/>
      <w:lvlText w:val="·"/>
      <w:lvlJc w:val="left"/>
      <w:pPr>
        <w:tabs>
          <w:tab w:val="num" w:pos="576"/>
        </w:tabs>
        <w:ind w:firstLine="360"/>
      </w:pPr>
      <w:rPr>
        <w:rFonts w:ascii="Symbol" w:hAnsi="Symbol" w:hint="default"/>
        <w:color w:val="00000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8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560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4"/>
    <w:rsid w:val="00003585"/>
    <w:rsid w:val="00013047"/>
    <w:rsid w:val="00014728"/>
    <w:rsid w:val="000246A6"/>
    <w:rsid w:val="0006407A"/>
    <w:rsid w:val="000704C3"/>
    <w:rsid w:val="00070F60"/>
    <w:rsid w:val="0007502B"/>
    <w:rsid w:val="00077738"/>
    <w:rsid w:val="000D211F"/>
    <w:rsid w:val="000F0E93"/>
    <w:rsid w:val="000F379E"/>
    <w:rsid w:val="00112BA9"/>
    <w:rsid w:val="00121F6E"/>
    <w:rsid w:val="00126FFE"/>
    <w:rsid w:val="00136124"/>
    <w:rsid w:val="00156E89"/>
    <w:rsid w:val="001602F4"/>
    <w:rsid w:val="001653EB"/>
    <w:rsid w:val="00165510"/>
    <w:rsid w:val="00170227"/>
    <w:rsid w:val="00174FF4"/>
    <w:rsid w:val="00190DBD"/>
    <w:rsid w:val="001A1171"/>
    <w:rsid w:val="001A46A6"/>
    <w:rsid w:val="001A75A9"/>
    <w:rsid w:val="001C1FBC"/>
    <w:rsid w:val="001E239C"/>
    <w:rsid w:val="001F034E"/>
    <w:rsid w:val="001F14F1"/>
    <w:rsid w:val="001F6275"/>
    <w:rsid w:val="00203A1C"/>
    <w:rsid w:val="00234804"/>
    <w:rsid w:val="002512A7"/>
    <w:rsid w:val="00256538"/>
    <w:rsid w:val="0029422C"/>
    <w:rsid w:val="002B3A50"/>
    <w:rsid w:val="002E1706"/>
    <w:rsid w:val="002E3DD4"/>
    <w:rsid w:val="002F54B4"/>
    <w:rsid w:val="00312C44"/>
    <w:rsid w:val="003229E5"/>
    <w:rsid w:val="00380B84"/>
    <w:rsid w:val="00382EFA"/>
    <w:rsid w:val="00387C1F"/>
    <w:rsid w:val="00391E6D"/>
    <w:rsid w:val="003C3084"/>
    <w:rsid w:val="003D3798"/>
    <w:rsid w:val="00402CAF"/>
    <w:rsid w:val="00421267"/>
    <w:rsid w:val="00452DC8"/>
    <w:rsid w:val="00483068"/>
    <w:rsid w:val="00484A2A"/>
    <w:rsid w:val="004867F6"/>
    <w:rsid w:val="004A1880"/>
    <w:rsid w:val="004A47C4"/>
    <w:rsid w:val="004A76D8"/>
    <w:rsid w:val="004D2699"/>
    <w:rsid w:val="004D66B3"/>
    <w:rsid w:val="004E02D2"/>
    <w:rsid w:val="004E1979"/>
    <w:rsid w:val="004E3264"/>
    <w:rsid w:val="004F7A2A"/>
    <w:rsid w:val="00523F4A"/>
    <w:rsid w:val="00524CA9"/>
    <w:rsid w:val="005365DD"/>
    <w:rsid w:val="00550412"/>
    <w:rsid w:val="00550C6F"/>
    <w:rsid w:val="00552F9E"/>
    <w:rsid w:val="005566E0"/>
    <w:rsid w:val="00570540"/>
    <w:rsid w:val="00574084"/>
    <w:rsid w:val="005A6478"/>
    <w:rsid w:val="005B0363"/>
    <w:rsid w:val="005E2167"/>
    <w:rsid w:val="006074F2"/>
    <w:rsid w:val="006146F0"/>
    <w:rsid w:val="006228B6"/>
    <w:rsid w:val="006323A0"/>
    <w:rsid w:val="0063271D"/>
    <w:rsid w:val="00667C56"/>
    <w:rsid w:val="006905E7"/>
    <w:rsid w:val="00690B1A"/>
    <w:rsid w:val="0069492B"/>
    <w:rsid w:val="00696EC4"/>
    <w:rsid w:val="006A189B"/>
    <w:rsid w:val="006E1F97"/>
    <w:rsid w:val="006F37B6"/>
    <w:rsid w:val="006F48DA"/>
    <w:rsid w:val="00713884"/>
    <w:rsid w:val="007237C6"/>
    <w:rsid w:val="00730146"/>
    <w:rsid w:val="00735230"/>
    <w:rsid w:val="0074044B"/>
    <w:rsid w:val="00752275"/>
    <w:rsid w:val="007A2D51"/>
    <w:rsid w:val="007A5E0B"/>
    <w:rsid w:val="007C4C08"/>
    <w:rsid w:val="007E536E"/>
    <w:rsid w:val="008025EE"/>
    <w:rsid w:val="00803CC4"/>
    <w:rsid w:val="00812105"/>
    <w:rsid w:val="00820B7E"/>
    <w:rsid w:val="008401F6"/>
    <w:rsid w:val="00840370"/>
    <w:rsid w:val="008428B5"/>
    <w:rsid w:val="00850BAE"/>
    <w:rsid w:val="00857BE3"/>
    <w:rsid w:val="008A0882"/>
    <w:rsid w:val="008B6763"/>
    <w:rsid w:val="008B6828"/>
    <w:rsid w:val="008C2D14"/>
    <w:rsid w:val="008D3870"/>
    <w:rsid w:val="008F30F3"/>
    <w:rsid w:val="008F41E9"/>
    <w:rsid w:val="0091195E"/>
    <w:rsid w:val="009400B6"/>
    <w:rsid w:val="00941555"/>
    <w:rsid w:val="009614AE"/>
    <w:rsid w:val="0097050F"/>
    <w:rsid w:val="00971B81"/>
    <w:rsid w:val="00986001"/>
    <w:rsid w:val="00993C2F"/>
    <w:rsid w:val="009B0D48"/>
    <w:rsid w:val="009B574A"/>
    <w:rsid w:val="009B6DF6"/>
    <w:rsid w:val="009B7D4E"/>
    <w:rsid w:val="009D31AC"/>
    <w:rsid w:val="009D7EAD"/>
    <w:rsid w:val="009F245B"/>
    <w:rsid w:val="009F3722"/>
    <w:rsid w:val="00A22371"/>
    <w:rsid w:val="00A23F1F"/>
    <w:rsid w:val="00A340EC"/>
    <w:rsid w:val="00A4575B"/>
    <w:rsid w:val="00A60441"/>
    <w:rsid w:val="00A64395"/>
    <w:rsid w:val="00AD65ED"/>
    <w:rsid w:val="00AF01D9"/>
    <w:rsid w:val="00B02A06"/>
    <w:rsid w:val="00B216AA"/>
    <w:rsid w:val="00B6559B"/>
    <w:rsid w:val="00B65873"/>
    <w:rsid w:val="00B75A95"/>
    <w:rsid w:val="00BA345E"/>
    <w:rsid w:val="00BA3F07"/>
    <w:rsid w:val="00BD01C7"/>
    <w:rsid w:val="00C2439D"/>
    <w:rsid w:val="00C62637"/>
    <w:rsid w:val="00CC375C"/>
    <w:rsid w:val="00CC44EB"/>
    <w:rsid w:val="00CE2739"/>
    <w:rsid w:val="00D35CD4"/>
    <w:rsid w:val="00D7215A"/>
    <w:rsid w:val="00D921FD"/>
    <w:rsid w:val="00D96755"/>
    <w:rsid w:val="00DB0075"/>
    <w:rsid w:val="00DD1245"/>
    <w:rsid w:val="00E321F2"/>
    <w:rsid w:val="00E3379F"/>
    <w:rsid w:val="00E34DDE"/>
    <w:rsid w:val="00E573F6"/>
    <w:rsid w:val="00E64A19"/>
    <w:rsid w:val="00E763E5"/>
    <w:rsid w:val="00E90386"/>
    <w:rsid w:val="00EA0634"/>
    <w:rsid w:val="00EB50A8"/>
    <w:rsid w:val="00EC15BE"/>
    <w:rsid w:val="00EE2A71"/>
    <w:rsid w:val="00F04DE9"/>
    <w:rsid w:val="00F27C32"/>
    <w:rsid w:val="00F44BB7"/>
    <w:rsid w:val="00F52F10"/>
    <w:rsid w:val="00F53EA2"/>
    <w:rsid w:val="00F92456"/>
    <w:rsid w:val="00F94436"/>
    <w:rsid w:val="00FA07FF"/>
    <w:rsid w:val="00FC189F"/>
    <w:rsid w:val="00FD62AB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E9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qFormat/>
    <w:locked/>
    <w:rsid w:val="002E3DD4"/>
    <w:pPr>
      <w:keepNext/>
      <w:widowControl w:val="0"/>
      <w:spacing w:after="0" w:line="215" w:lineRule="exact"/>
      <w:outlineLvl w:val="1"/>
    </w:pPr>
    <w:rPr>
      <w:rFonts w:ascii="Courier 10cpi" w:hAnsi="Courier 10cpi"/>
      <w:b/>
      <w:snapToGrid w:val="0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2E3DD4"/>
    <w:pPr>
      <w:keepNext/>
      <w:widowControl w:val="0"/>
      <w:spacing w:after="0" w:line="240" w:lineRule="auto"/>
      <w:jc w:val="both"/>
      <w:outlineLvl w:val="2"/>
    </w:pPr>
    <w:rPr>
      <w:rFonts w:ascii="TmsRmn 12pt" w:hAnsi="TmsRmn 12pt"/>
      <w:b/>
      <w:snapToGrid w:val="0"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03CC4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F0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02A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3480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234804"/>
    <w:rPr>
      <w:rFonts w:ascii="Tahoma" w:hAnsi="Tahoma" w:cs="Times New Roman"/>
      <w:sz w:val="16"/>
    </w:rPr>
  </w:style>
  <w:style w:type="paragraph" w:customStyle="1" w:styleId="Style1">
    <w:name w:val="Style 1"/>
    <w:basedOn w:val="Normal"/>
    <w:uiPriority w:val="99"/>
    <w:rsid w:val="001A75A9"/>
    <w:pPr>
      <w:widowControl w:val="0"/>
      <w:autoSpaceDE w:val="0"/>
      <w:autoSpaceDN w:val="0"/>
      <w:spacing w:after="0" w:line="240" w:lineRule="auto"/>
      <w:ind w:firstLine="360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 2"/>
    <w:basedOn w:val="Normal"/>
    <w:uiPriority w:val="99"/>
    <w:rsid w:val="008F30F3"/>
    <w:pPr>
      <w:widowControl w:val="0"/>
      <w:autoSpaceDE w:val="0"/>
      <w:autoSpaceDN w:val="0"/>
      <w:spacing w:after="0" w:line="240" w:lineRule="auto"/>
      <w:ind w:firstLine="360"/>
    </w:pPr>
    <w:rPr>
      <w:rFonts w:ascii="Times New Roman" w:hAnsi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0130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01304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130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013047"/>
    <w:rPr>
      <w:rFonts w:cs="Times New Roman"/>
    </w:rPr>
  </w:style>
  <w:style w:type="character" w:customStyle="1" w:styleId="citation">
    <w:name w:val="citation"/>
    <w:uiPriority w:val="99"/>
    <w:rsid w:val="008B6763"/>
  </w:style>
  <w:style w:type="paragraph" w:styleId="NormalWeb">
    <w:name w:val="Normal (Web)"/>
    <w:basedOn w:val="Normal"/>
    <w:uiPriority w:val="99"/>
    <w:rsid w:val="00850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Internetlink">
    <w:name w:val="Internet link"/>
    <w:uiPriority w:val="99"/>
    <w:rsid w:val="004E3264"/>
    <w:rPr>
      <w:color w:val="000080"/>
      <w:u w:val="single"/>
    </w:rPr>
  </w:style>
  <w:style w:type="character" w:customStyle="1" w:styleId="hps">
    <w:name w:val="hps"/>
    <w:uiPriority w:val="99"/>
    <w:rsid w:val="00820B7E"/>
    <w:rPr>
      <w:rFonts w:cs="Times New Roman"/>
    </w:rPr>
  </w:style>
  <w:style w:type="character" w:customStyle="1" w:styleId="longtext">
    <w:name w:val="long_text"/>
    <w:uiPriority w:val="99"/>
    <w:rsid w:val="00820B7E"/>
    <w:rPr>
      <w:rFonts w:cs="Times New Roman"/>
    </w:rPr>
  </w:style>
  <w:style w:type="paragraph" w:customStyle="1" w:styleId="bodytext">
    <w:name w:val="bodytext"/>
    <w:basedOn w:val="Normal"/>
    <w:uiPriority w:val="99"/>
    <w:rsid w:val="00380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ongtextshorttext">
    <w:name w:val="long_text short_text"/>
    <w:uiPriority w:val="99"/>
    <w:rsid w:val="00380B84"/>
    <w:rPr>
      <w:rFonts w:cs="Times New Roman"/>
    </w:rPr>
  </w:style>
  <w:style w:type="character" w:customStyle="1" w:styleId="shorttext">
    <w:name w:val="short_text"/>
    <w:uiPriority w:val="99"/>
    <w:rsid w:val="00380B84"/>
    <w:rPr>
      <w:rFonts w:cs="Times New Roman"/>
    </w:rPr>
  </w:style>
  <w:style w:type="character" w:customStyle="1" w:styleId="Ttulo2Car">
    <w:name w:val="Título 2 Car"/>
    <w:link w:val="Ttulo2"/>
    <w:rsid w:val="002E3DD4"/>
    <w:rPr>
      <w:rFonts w:ascii="Courier 10cpi" w:hAnsi="Courier 10cpi"/>
      <w:b/>
      <w:snapToGrid w:val="0"/>
      <w:sz w:val="20"/>
      <w:szCs w:val="20"/>
      <w:lang w:val="es-ES_tradnl"/>
    </w:rPr>
  </w:style>
  <w:style w:type="character" w:customStyle="1" w:styleId="Ttulo3Car">
    <w:name w:val="Título 3 Car"/>
    <w:link w:val="Ttulo3"/>
    <w:rsid w:val="002E3DD4"/>
    <w:rPr>
      <w:rFonts w:ascii="TmsRmn 12pt" w:hAnsi="TmsRmn 12pt"/>
      <w:b/>
      <w:snapToGrid w:val="0"/>
      <w:sz w:val="36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E3DD4"/>
    <w:pPr>
      <w:spacing w:before="120" w:after="120" w:line="336" w:lineRule="auto"/>
      <w:jc w:val="both"/>
    </w:pPr>
    <w:rPr>
      <w:rFonts w:eastAsia="Calibri"/>
      <w:spacing w:val="6"/>
      <w:sz w:val="20"/>
      <w:szCs w:val="20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2E3DD4"/>
    <w:rPr>
      <w:rFonts w:eastAsia="Calibri"/>
      <w:spacing w:val="6"/>
      <w:lang w:eastAsia="en-US"/>
    </w:rPr>
  </w:style>
  <w:style w:type="character" w:styleId="Nmerodepgina">
    <w:name w:val="page number"/>
    <w:rsid w:val="00E9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D4C0"/>
                        <w:left w:val="single" w:sz="36" w:space="11" w:color="E1D4C0"/>
                        <w:bottom w:val="single" w:sz="2" w:space="0" w:color="E1D4C0"/>
                        <w:right w:val="single" w:sz="36" w:space="11" w:color="E1D4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Antonio García López</cp:lastModifiedBy>
  <cp:revision>3</cp:revision>
  <cp:lastPrinted>2012-09-17T08:20:00Z</cp:lastPrinted>
  <dcterms:created xsi:type="dcterms:W3CDTF">2017-09-20T15:31:00Z</dcterms:created>
  <dcterms:modified xsi:type="dcterms:W3CDTF">2017-09-20T15:33:00Z</dcterms:modified>
</cp:coreProperties>
</file>