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69B2" w14:textId="77777777" w:rsidR="00153049" w:rsidRDefault="00153049" w:rsidP="000F2E44">
      <w:pPr>
        <w:jc w:val="center"/>
        <w:rPr>
          <w:b/>
          <w:u w:val="single"/>
        </w:rPr>
      </w:pPr>
      <w:r>
        <w:rPr>
          <w:b/>
          <w:u w:val="single"/>
        </w:rPr>
        <w:t>FICHA SEGUIMIENTO PROFESORADO ORIENTADOR TFG</w:t>
      </w:r>
    </w:p>
    <w:p w14:paraId="1B766B0D" w14:textId="77777777" w:rsidR="00311A44" w:rsidRDefault="00311A44" w:rsidP="00311A44">
      <w:pPr>
        <w:ind w:left="720"/>
        <w:jc w:val="both"/>
        <w:rPr>
          <w:b/>
        </w:rPr>
      </w:pPr>
    </w:p>
    <w:p w14:paraId="7F2CE304" w14:textId="6E29B354" w:rsidR="00153049" w:rsidRDefault="00153049" w:rsidP="000F2E4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Remitir</w:t>
      </w:r>
      <w:r w:rsidR="000234FC">
        <w:rPr>
          <w:b/>
        </w:rPr>
        <w:t xml:space="preserve"> todas las fichas a la coordinación</w:t>
      </w:r>
      <w:r>
        <w:rPr>
          <w:b/>
        </w:rPr>
        <w:t xml:space="preserve"> de TFG una vez finalizado el proceso de orientació</w:t>
      </w:r>
      <w:r w:rsidR="008A202F">
        <w:rPr>
          <w:b/>
        </w:rPr>
        <w:t>n, antes del 21 de julio de 20</w:t>
      </w:r>
      <w:r w:rsidR="00D609BE">
        <w:rPr>
          <w:b/>
        </w:rPr>
        <w:t>20</w:t>
      </w:r>
      <w:r>
        <w:rPr>
          <w:b/>
        </w:rPr>
        <w:t>.</w:t>
      </w:r>
    </w:p>
    <w:p w14:paraId="780E16A6" w14:textId="77777777" w:rsidR="00153049" w:rsidRDefault="00153049" w:rsidP="000F2E44">
      <w:pPr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7"/>
      </w:tblGrid>
      <w:tr w:rsidR="00153049" w14:paraId="1F864F49" w14:textId="77777777">
        <w:tc>
          <w:tcPr>
            <w:tcW w:w="4677" w:type="dxa"/>
          </w:tcPr>
          <w:p w14:paraId="4F87C46E" w14:textId="77777777" w:rsidR="00153049" w:rsidRPr="00F13EFE" w:rsidRDefault="00153049" w:rsidP="00F13EFE">
            <w:pPr>
              <w:jc w:val="both"/>
              <w:rPr>
                <w:b/>
              </w:rPr>
            </w:pPr>
            <w:r w:rsidRPr="00F13EFE">
              <w:rPr>
                <w:b/>
                <w:sz w:val="22"/>
                <w:szCs w:val="22"/>
              </w:rPr>
              <w:t>FECHA ATENCIÓN A ALUMNOS DE TFG:</w:t>
            </w:r>
          </w:p>
          <w:p w14:paraId="26879FFB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3C1128DD" w14:textId="77777777" w:rsidR="00153049" w:rsidRPr="00F13EFE" w:rsidRDefault="00153049" w:rsidP="00F13EFE">
            <w:pPr>
              <w:jc w:val="both"/>
              <w:rPr>
                <w:b/>
              </w:rPr>
            </w:pPr>
            <w:r w:rsidRPr="00F13EFE">
              <w:rPr>
                <w:b/>
                <w:sz w:val="22"/>
                <w:szCs w:val="22"/>
              </w:rPr>
              <w:t>HORA:</w:t>
            </w:r>
          </w:p>
          <w:p w14:paraId="79598777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7AAED09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6F8E2A73" w14:textId="77777777">
        <w:tc>
          <w:tcPr>
            <w:tcW w:w="4677" w:type="dxa"/>
          </w:tcPr>
          <w:p w14:paraId="7E9C702B" w14:textId="77777777" w:rsidR="00153049" w:rsidRPr="00F13EFE" w:rsidRDefault="00153049" w:rsidP="00F13EFE">
            <w:pPr>
              <w:jc w:val="center"/>
              <w:rPr>
                <w:b/>
              </w:rPr>
            </w:pPr>
            <w:r w:rsidRPr="00F13EFE">
              <w:rPr>
                <w:b/>
                <w:sz w:val="22"/>
                <w:szCs w:val="22"/>
              </w:rPr>
              <w:t>NOMBRE Y FIRMA DEL ALUMNO/A:</w:t>
            </w:r>
          </w:p>
        </w:tc>
        <w:tc>
          <w:tcPr>
            <w:tcW w:w="4677" w:type="dxa"/>
          </w:tcPr>
          <w:p w14:paraId="52881ADB" w14:textId="77777777" w:rsidR="00153049" w:rsidRPr="00F13EFE" w:rsidRDefault="00153049" w:rsidP="00F13EFE">
            <w:pPr>
              <w:jc w:val="center"/>
              <w:rPr>
                <w:b/>
              </w:rPr>
            </w:pPr>
            <w:r w:rsidRPr="00F13EFE">
              <w:rPr>
                <w:b/>
                <w:sz w:val="22"/>
                <w:szCs w:val="22"/>
              </w:rPr>
              <w:t>TEMÁTICA DE LA CONSULTA O PREGUNTAS PLANTEADAS:</w:t>
            </w:r>
          </w:p>
          <w:p w14:paraId="4A7B1980" w14:textId="77777777" w:rsidR="00153049" w:rsidRPr="00F13EFE" w:rsidRDefault="00153049" w:rsidP="00F13EFE">
            <w:pPr>
              <w:jc w:val="center"/>
              <w:rPr>
                <w:b/>
              </w:rPr>
            </w:pPr>
          </w:p>
        </w:tc>
      </w:tr>
      <w:tr w:rsidR="00153049" w14:paraId="0ACF0F62" w14:textId="77777777">
        <w:tc>
          <w:tcPr>
            <w:tcW w:w="4677" w:type="dxa"/>
          </w:tcPr>
          <w:p w14:paraId="3BFF6DA5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511E341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0EC279A8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55C1E730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04E5A666" w14:textId="77777777">
        <w:tc>
          <w:tcPr>
            <w:tcW w:w="4677" w:type="dxa"/>
          </w:tcPr>
          <w:p w14:paraId="448DC824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0E43E6F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5E0176E9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793BC446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0D460363" w14:textId="77777777">
        <w:tc>
          <w:tcPr>
            <w:tcW w:w="4677" w:type="dxa"/>
          </w:tcPr>
          <w:p w14:paraId="792D38FE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56F07357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6185AF3D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60A0A0C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586B91D6" w14:textId="77777777">
        <w:tc>
          <w:tcPr>
            <w:tcW w:w="4677" w:type="dxa"/>
          </w:tcPr>
          <w:p w14:paraId="51FCACCE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657E2B62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3453328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76C75743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35018E4C" w14:textId="77777777">
        <w:tc>
          <w:tcPr>
            <w:tcW w:w="4677" w:type="dxa"/>
          </w:tcPr>
          <w:p w14:paraId="31C6992F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2AEF5CC5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3BC6A9FD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4F742022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30B4B13C" w14:textId="77777777">
        <w:tc>
          <w:tcPr>
            <w:tcW w:w="4677" w:type="dxa"/>
          </w:tcPr>
          <w:p w14:paraId="17BCBA33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3E400008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384E1404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2662A084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75B6AF9D" w14:textId="77777777">
        <w:tc>
          <w:tcPr>
            <w:tcW w:w="4677" w:type="dxa"/>
          </w:tcPr>
          <w:p w14:paraId="1F001700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617F2A6C" w14:textId="77777777" w:rsidR="00153049" w:rsidRPr="00F13EFE" w:rsidRDefault="00153049" w:rsidP="00F13EFE">
            <w:pPr>
              <w:jc w:val="both"/>
              <w:rPr>
                <w:b/>
              </w:rPr>
            </w:pPr>
          </w:p>
          <w:p w14:paraId="668B5FC0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0BE545E2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2F350BC8" w14:textId="77777777">
        <w:tc>
          <w:tcPr>
            <w:tcW w:w="4677" w:type="dxa"/>
          </w:tcPr>
          <w:p w14:paraId="7C7C02EE" w14:textId="77777777" w:rsidR="00153049" w:rsidRDefault="00153049" w:rsidP="00F13EFE">
            <w:pPr>
              <w:jc w:val="both"/>
              <w:rPr>
                <w:b/>
              </w:rPr>
            </w:pPr>
          </w:p>
          <w:p w14:paraId="3C89700E" w14:textId="77777777" w:rsidR="00153049" w:rsidRDefault="00153049" w:rsidP="00F13EFE">
            <w:pPr>
              <w:jc w:val="both"/>
              <w:rPr>
                <w:b/>
              </w:rPr>
            </w:pPr>
          </w:p>
          <w:p w14:paraId="7F9C8BD8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33ADD79A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55812758" w14:textId="77777777">
        <w:tc>
          <w:tcPr>
            <w:tcW w:w="4677" w:type="dxa"/>
          </w:tcPr>
          <w:p w14:paraId="2111D385" w14:textId="77777777" w:rsidR="00153049" w:rsidRDefault="00153049" w:rsidP="00F13EFE">
            <w:pPr>
              <w:jc w:val="both"/>
              <w:rPr>
                <w:b/>
              </w:rPr>
            </w:pPr>
          </w:p>
          <w:p w14:paraId="43EC6351" w14:textId="77777777" w:rsidR="00153049" w:rsidRDefault="00153049" w:rsidP="00F13EFE">
            <w:pPr>
              <w:jc w:val="both"/>
              <w:rPr>
                <w:b/>
              </w:rPr>
            </w:pPr>
          </w:p>
          <w:p w14:paraId="5EAAF7A3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5FEB008E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17189887" w14:textId="77777777">
        <w:tc>
          <w:tcPr>
            <w:tcW w:w="4677" w:type="dxa"/>
          </w:tcPr>
          <w:p w14:paraId="56CF3A0D" w14:textId="77777777" w:rsidR="00153049" w:rsidRDefault="00153049" w:rsidP="00F13EFE">
            <w:pPr>
              <w:jc w:val="both"/>
              <w:rPr>
                <w:b/>
              </w:rPr>
            </w:pPr>
          </w:p>
          <w:p w14:paraId="66F2F1D1" w14:textId="77777777" w:rsidR="00153049" w:rsidRDefault="00153049" w:rsidP="00F13EFE">
            <w:pPr>
              <w:jc w:val="both"/>
              <w:rPr>
                <w:b/>
              </w:rPr>
            </w:pPr>
          </w:p>
          <w:p w14:paraId="1133CAC0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0AF5E9D7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  <w:tr w:rsidR="00153049" w14:paraId="5DE4EF1A" w14:textId="77777777">
        <w:tc>
          <w:tcPr>
            <w:tcW w:w="4677" w:type="dxa"/>
          </w:tcPr>
          <w:p w14:paraId="25A02818" w14:textId="77777777" w:rsidR="00153049" w:rsidRDefault="00153049" w:rsidP="00F13EFE">
            <w:pPr>
              <w:jc w:val="both"/>
              <w:rPr>
                <w:b/>
              </w:rPr>
            </w:pPr>
          </w:p>
          <w:p w14:paraId="0C2EEB47" w14:textId="77777777" w:rsidR="00153049" w:rsidRDefault="00153049" w:rsidP="00F13EFE">
            <w:pPr>
              <w:jc w:val="both"/>
              <w:rPr>
                <w:b/>
              </w:rPr>
            </w:pPr>
          </w:p>
          <w:p w14:paraId="7F04AC00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14:paraId="71477874" w14:textId="77777777" w:rsidR="00153049" w:rsidRPr="00F13EFE" w:rsidRDefault="00153049" w:rsidP="00F13EFE">
            <w:pPr>
              <w:jc w:val="both"/>
              <w:rPr>
                <w:b/>
              </w:rPr>
            </w:pPr>
          </w:p>
        </w:tc>
      </w:tr>
    </w:tbl>
    <w:p w14:paraId="32B5A71E" w14:textId="77777777" w:rsidR="00153049" w:rsidRPr="000F2E44" w:rsidRDefault="00153049" w:rsidP="000F2E44">
      <w:pPr>
        <w:jc w:val="both"/>
        <w:rPr>
          <w:b/>
        </w:rPr>
      </w:pPr>
    </w:p>
    <w:sectPr w:rsidR="00153049" w:rsidRPr="000F2E44" w:rsidSect="00691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1980" w:left="1701" w:header="99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2B06" w14:textId="77777777" w:rsidR="004E7141" w:rsidRDefault="004E7141">
      <w:r>
        <w:separator/>
      </w:r>
    </w:p>
  </w:endnote>
  <w:endnote w:type="continuationSeparator" w:id="0">
    <w:p w14:paraId="50A1F87F" w14:textId="77777777" w:rsidR="004E7141" w:rsidRDefault="004E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Medium">
    <w:altName w:val="Corbel"/>
    <w:panose1 w:val="020B0604020202020204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8839" w14:textId="77777777" w:rsidR="00D609BE" w:rsidRDefault="00D609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98BB" w14:textId="25D71513" w:rsidR="00153049" w:rsidRPr="00A55D32" w:rsidRDefault="00153049" w:rsidP="00A4378D">
    <w:pPr>
      <w:pStyle w:val="Pieddepage"/>
      <w:jc w:val="center"/>
      <w:rPr>
        <w:rFonts w:ascii="DINPro-Medium" w:hAnsi="DINPro-Medium"/>
        <w:sz w:val="20"/>
        <w:szCs w:val="20"/>
      </w:rPr>
    </w:pPr>
    <w:r w:rsidRPr="00A55D32">
      <w:rPr>
        <w:rFonts w:ascii="DINPro-Medium" w:hAnsi="DINPro-Medium"/>
        <w:sz w:val="20"/>
        <w:szCs w:val="20"/>
      </w:rPr>
      <w:t xml:space="preserve">C/ </w:t>
    </w:r>
    <w:r w:rsidR="00D609BE">
      <w:rPr>
        <w:rFonts w:ascii="DINPro-Medium" w:hAnsi="DINPro-Medium"/>
        <w:sz w:val="20"/>
        <w:szCs w:val="20"/>
      </w:rPr>
      <w:t>Menéndez Pelayo, 8</w:t>
    </w:r>
    <w:r w:rsidRPr="00A55D32">
      <w:rPr>
        <w:rFonts w:ascii="DINPro-Medium" w:hAnsi="DINPro-Medium"/>
        <w:sz w:val="20"/>
        <w:szCs w:val="20"/>
      </w:rPr>
      <w:t xml:space="preserve">– Tfno. </w:t>
    </w:r>
    <w:r w:rsidRPr="00A55D32">
      <w:rPr>
        <w:rFonts w:ascii="DINPro-Medium" w:hAnsi="DINPro-Medium"/>
        <w:sz w:val="20"/>
        <w:szCs w:val="20"/>
      </w:rPr>
      <w:t xml:space="preserve">968 50 53 13 </w:t>
    </w:r>
    <w:bookmarkStart w:id="0" w:name="_GoBack"/>
    <w:bookmarkEnd w:id="0"/>
    <w:r w:rsidRPr="00A55D32">
      <w:rPr>
        <w:rFonts w:ascii="DINPro-Medium" w:hAnsi="DINPro-Medium"/>
        <w:sz w:val="20"/>
        <w:szCs w:val="20"/>
      </w:rPr>
      <w:t>– 30201 Cartagena</w:t>
    </w:r>
    <w:r>
      <w:rPr>
        <w:rFonts w:ascii="DINPro-Medium" w:hAnsi="DINPro-Medium"/>
        <w:sz w:val="20"/>
        <w:szCs w:val="20"/>
      </w:rPr>
      <w:t xml:space="preserve"> </w:t>
    </w:r>
  </w:p>
  <w:p w14:paraId="030DEBDE" w14:textId="77777777" w:rsidR="00153049" w:rsidRDefault="00153049" w:rsidP="007C2F31">
    <w:pPr>
      <w:pStyle w:val="Pieddepage"/>
      <w:jc w:val="center"/>
      <w:rPr>
        <w:sz w:val="20"/>
        <w:szCs w:val="20"/>
      </w:rPr>
    </w:pPr>
  </w:p>
  <w:p w14:paraId="481E6463" w14:textId="77777777" w:rsidR="00153049" w:rsidRDefault="00153049" w:rsidP="00A4378D">
    <w:pPr>
      <w:pStyle w:val="Pieddepage"/>
      <w:tabs>
        <w:tab w:val="clear" w:pos="8504"/>
        <w:tab w:val="right" w:pos="9072"/>
      </w:tabs>
      <w:jc w:val="center"/>
      <w:rPr>
        <w:sz w:val="20"/>
        <w:szCs w:val="20"/>
      </w:rPr>
    </w:pPr>
  </w:p>
  <w:p w14:paraId="50FE0168" w14:textId="77777777" w:rsidR="00153049" w:rsidRPr="00A55D32" w:rsidRDefault="001530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3866" w14:textId="77777777" w:rsidR="00D609BE" w:rsidRDefault="00D60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4D6D" w14:textId="77777777" w:rsidR="004E7141" w:rsidRDefault="004E7141">
      <w:r>
        <w:separator/>
      </w:r>
    </w:p>
  </w:footnote>
  <w:footnote w:type="continuationSeparator" w:id="0">
    <w:p w14:paraId="76815C4B" w14:textId="77777777" w:rsidR="004E7141" w:rsidRDefault="004E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3E79" w14:textId="77777777" w:rsidR="00D609BE" w:rsidRDefault="00D609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C682" w14:textId="77777777" w:rsidR="00153049" w:rsidRDefault="00153049">
    <w:pPr>
      <w:pStyle w:val="En-tte"/>
    </w:pPr>
    <w:r>
      <w:t xml:space="preserve"> </w:t>
    </w:r>
    <w:r w:rsidR="00655945">
      <w:rPr>
        <w:noProof/>
        <w:lang w:val="es-ES_tradnl" w:eastAsia="es-ES_tradnl"/>
      </w:rPr>
      <w:drawing>
        <wp:inline distT="0" distB="0" distL="0" distR="0" wp14:anchorId="7DCD3491" wp14:editId="44668E52">
          <wp:extent cx="2171700" cy="403860"/>
          <wp:effectExtent l="0" t="0" r="0" b="0"/>
          <wp:docPr id="1" name="Imagen 11" descr="isen_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isen_cen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655945">
      <w:rPr>
        <w:noProof/>
        <w:lang w:val="es-ES_tradnl" w:eastAsia="es-ES_tradnl"/>
      </w:rPr>
      <w:drawing>
        <wp:inline distT="0" distB="0" distL="0" distR="0" wp14:anchorId="2D6EAC24" wp14:editId="09CEBE71">
          <wp:extent cx="1684020" cy="449580"/>
          <wp:effectExtent l="0" t="0" r="0" b="7620"/>
          <wp:docPr id="2" name="Imagen 12" descr="u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um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14:paraId="58685473" w14:textId="77777777" w:rsidR="00153049" w:rsidRDefault="001530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96BE" w14:textId="77777777" w:rsidR="00D609BE" w:rsidRDefault="00D609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899"/>
    <w:multiLevelType w:val="hybridMultilevel"/>
    <w:tmpl w:val="E60A8918"/>
    <w:lvl w:ilvl="0" w:tplc="D58A91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E596C"/>
    <w:multiLevelType w:val="hybridMultilevel"/>
    <w:tmpl w:val="CA9EC6C2"/>
    <w:lvl w:ilvl="0" w:tplc="9AD0C7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22F5F"/>
    <w:multiLevelType w:val="hybridMultilevel"/>
    <w:tmpl w:val="1CFAFE38"/>
    <w:lvl w:ilvl="0" w:tplc="0C0A000F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" w15:restartNumberingAfterBreak="0">
    <w:nsid w:val="1B6657D8"/>
    <w:multiLevelType w:val="hybridMultilevel"/>
    <w:tmpl w:val="5062196A"/>
    <w:lvl w:ilvl="0" w:tplc="50EAA732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2F190285"/>
    <w:multiLevelType w:val="hybridMultilevel"/>
    <w:tmpl w:val="30349882"/>
    <w:lvl w:ilvl="0" w:tplc="6C520820"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CD0"/>
    <w:multiLevelType w:val="hybridMultilevel"/>
    <w:tmpl w:val="043A6B58"/>
    <w:lvl w:ilvl="0" w:tplc="E828C5A4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6324A8E"/>
    <w:multiLevelType w:val="hybridMultilevel"/>
    <w:tmpl w:val="BE1CEC92"/>
    <w:lvl w:ilvl="0" w:tplc="E828C5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40D34"/>
    <w:multiLevelType w:val="hybridMultilevel"/>
    <w:tmpl w:val="B830B900"/>
    <w:lvl w:ilvl="0" w:tplc="66EE2984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E828C5A4"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hint="default"/>
        <w:color w:val="auto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742F"/>
    <w:multiLevelType w:val="hybridMultilevel"/>
    <w:tmpl w:val="B5168F92"/>
    <w:lvl w:ilvl="0" w:tplc="4A08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2FCA"/>
    <w:multiLevelType w:val="hybridMultilevel"/>
    <w:tmpl w:val="479483F8"/>
    <w:lvl w:ilvl="0" w:tplc="E828C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B3620"/>
    <w:multiLevelType w:val="hybridMultilevel"/>
    <w:tmpl w:val="57523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2A5"/>
    <w:rsid w:val="000159FF"/>
    <w:rsid w:val="000234FC"/>
    <w:rsid w:val="00042F03"/>
    <w:rsid w:val="00071299"/>
    <w:rsid w:val="00096726"/>
    <w:rsid w:val="000B26D5"/>
    <w:rsid w:val="000B7682"/>
    <w:rsid w:val="000C3489"/>
    <w:rsid w:val="000F2E44"/>
    <w:rsid w:val="0010266A"/>
    <w:rsid w:val="001167CC"/>
    <w:rsid w:val="00146892"/>
    <w:rsid w:val="001478C3"/>
    <w:rsid w:val="00153049"/>
    <w:rsid w:val="0016357D"/>
    <w:rsid w:val="001A4A3B"/>
    <w:rsid w:val="001B6031"/>
    <w:rsid w:val="001D1F6F"/>
    <w:rsid w:val="00201F32"/>
    <w:rsid w:val="0022007F"/>
    <w:rsid w:val="00232028"/>
    <w:rsid w:val="0025059F"/>
    <w:rsid w:val="00255F74"/>
    <w:rsid w:val="002631BB"/>
    <w:rsid w:val="00305FBE"/>
    <w:rsid w:val="00311A44"/>
    <w:rsid w:val="00337A67"/>
    <w:rsid w:val="003A07CF"/>
    <w:rsid w:val="003C3138"/>
    <w:rsid w:val="003E3EF2"/>
    <w:rsid w:val="004130FB"/>
    <w:rsid w:val="00456B06"/>
    <w:rsid w:val="0048008E"/>
    <w:rsid w:val="004C4473"/>
    <w:rsid w:val="004E0ED1"/>
    <w:rsid w:val="004E7141"/>
    <w:rsid w:val="004F229C"/>
    <w:rsid w:val="004F50EF"/>
    <w:rsid w:val="0052516A"/>
    <w:rsid w:val="00525B2B"/>
    <w:rsid w:val="00550E5E"/>
    <w:rsid w:val="00555A11"/>
    <w:rsid w:val="005602AA"/>
    <w:rsid w:val="005F067A"/>
    <w:rsid w:val="006076C7"/>
    <w:rsid w:val="0062513C"/>
    <w:rsid w:val="00640CE2"/>
    <w:rsid w:val="00655945"/>
    <w:rsid w:val="00683B20"/>
    <w:rsid w:val="00691939"/>
    <w:rsid w:val="006A0DEF"/>
    <w:rsid w:val="006B0941"/>
    <w:rsid w:val="006C4EAB"/>
    <w:rsid w:val="006E02A5"/>
    <w:rsid w:val="006E1838"/>
    <w:rsid w:val="006F0888"/>
    <w:rsid w:val="006F4710"/>
    <w:rsid w:val="00741D08"/>
    <w:rsid w:val="0077157B"/>
    <w:rsid w:val="007A702A"/>
    <w:rsid w:val="007C2F31"/>
    <w:rsid w:val="007C3FAB"/>
    <w:rsid w:val="007D5113"/>
    <w:rsid w:val="007E068B"/>
    <w:rsid w:val="00825935"/>
    <w:rsid w:val="0083169B"/>
    <w:rsid w:val="00863EF2"/>
    <w:rsid w:val="0089264B"/>
    <w:rsid w:val="008944BA"/>
    <w:rsid w:val="00895336"/>
    <w:rsid w:val="008A202F"/>
    <w:rsid w:val="008A249C"/>
    <w:rsid w:val="008C0A56"/>
    <w:rsid w:val="008C0D48"/>
    <w:rsid w:val="008C39A9"/>
    <w:rsid w:val="008C3E4E"/>
    <w:rsid w:val="008D1A5B"/>
    <w:rsid w:val="008E7AE8"/>
    <w:rsid w:val="008F0F85"/>
    <w:rsid w:val="00925067"/>
    <w:rsid w:val="00932BD6"/>
    <w:rsid w:val="00940191"/>
    <w:rsid w:val="00963A12"/>
    <w:rsid w:val="009651C7"/>
    <w:rsid w:val="009723A0"/>
    <w:rsid w:val="00985235"/>
    <w:rsid w:val="009A0F12"/>
    <w:rsid w:val="009B7166"/>
    <w:rsid w:val="009E0E68"/>
    <w:rsid w:val="009F4735"/>
    <w:rsid w:val="00A07C2D"/>
    <w:rsid w:val="00A20FD6"/>
    <w:rsid w:val="00A4378D"/>
    <w:rsid w:val="00A55D32"/>
    <w:rsid w:val="00A6516B"/>
    <w:rsid w:val="00A8327D"/>
    <w:rsid w:val="00AD035A"/>
    <w:rsid w:val="00AD5AC5"/>
    <w:rsid w:val="00B70D86"/>
    <w:rsid w:val="00BB69D3"/>
    <w:rsid w:val="00C03DCF"/>
    <w:rsid w:val="00C130EC"/>
    <w:rsid w:val="00C21755"/>
    <w:rsid w:val="00C40495"/>
    <w:rsid w:val="00CF3CD3"/>
    <w:rsid w:val="00D02BB6"/>
    <w:rsid w:val="00D2033D"/>
    <w:rsid w:val="00D45B18"/>
    <w:rsid w:val="00D609BE"/>
    <w:rsid w:val="00DA5C67"/>
    <w:rsid w:val="00DB37BC"/>
    <w:rsid w:val="00DC6C57"/>
    <w:rsid w:val="00DE3DC0"/>
    <w:rsid w:val="00E3314B"/>
    <w:rsid w:val="00E469DD"/>
    <w:rsid w:val="00E6080B"/>
    <w:rsid w:val="00E747F8"/>
    <w:rsid w:val="00E7696B"/>
    <w:rsid w:val="00EB3654"/>
    <w:rsid w:val="00EB368D"/>
    <w:rsid w:val="00EC3032"/>
    <w:rsid w:val="00ED7B3D"/>
    <w:rsid w:val="00F03977"/>
    <w:rsid w:val="00F04390"/>
    <w:rsid w:val="00F13EFE"/>
    <w:rsid w:val="00F31C49"/>
    <w:rsid w:val="00F54CFC"/>
    <w:rsid w:val="00F60928"/>
    <w:rsid w:val="00F71B8C"/>
    <w:rsid w:val="00FA2E86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673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1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02A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55D3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C2F3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78D"/>
    <w:rPr>
      <w:rFonts w:cs="Times New Roman"/>
      <w:sz w:val="24"/>
      <w:szCs w:val="24"/>
    </w:rPr>
  </w:style>
  <w:style w:type="paragraph" w:customStyle="1" w:styleId="Cuerpo">
    <w:name w:val="Cuerpo"/>
    <w:uiPriority w:val="99"/>
    <w:rsid w:val="00DC6C57"/>
    <w:rPr>
      <w:rFonts w:ascii="Helvetica" w:hAnsi="Helvetica"/>
      <w:color w:val="000000"/>
      <w:sz w:val="24"/>
      <w:szCs w:val="20"/>
      <w:lang w:val="es-ES_tradnl"/>
    </w:rPr>
  </w:style>
  <w:style w:type="paragraph" w:styleId="Textebrut">
    <w:name w:val="Plain Text"/>
    <w:basedOn w:val="Normal"/>
    <w:link w:val="TextebrutCar"/>
    <w:uiPriority w:val="99"/>
    <w:semiHidden/>
    <w:rsid w:val="00DC6C57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C6C57"/>
    <w:rPr>
      <w:rFonts w:ascii="Consolas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55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D32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uiPriority w:val="99"/>
    <w:rsid w:val="00EC3032"/>
    <w:rPr>
      <w:rFonts w:cs="Times New Roman"/>
      <w:color w:val="0000FF"/>
      <w:sz w:val="30"/>
      <w:szCs w:val="30"/>
    </w:rPr>
  </w:style>
  <w:style w:type="table" w:styleId="Grilledutableau">
    <w:name w:val="Table Grid"/>
    <w:basedOn w:val="TableauNormal"/>
    <w:uiPriority w:val="99"/>
    <w:rsid w:val="00EC30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99"/>
    <w:qFormat/>
    <w:rsid w:val="00691939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NoSpacing1">
    <w:name w:val="No Spacing1"/>
    <w:uiPriority w:val="99"/>
    <w:rsid w:val="00691939"/>
    <w:rPr>
      <w:rFonts w:ascii="Calibri" w:hAnsi="Calibri"/>
      <w:lang w:eastAsia="en-US"/>
    </w:rPr>
  </w:style>
  <w:style w:type="character" w:styleId="Lienhypertexte">
    <w:name w:val="Hyperlink"/>
    <w:basedOn w:val="Policepardfaut"/>
    <w:uiPriority w:val="99"/>
    <w:rsid w:val="0069193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919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2003-2004</vt:lpstr>
    </vt:vector>
  </TitlesOfParts>
  <Company>Republica independiente de Mi Casa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2003-2004</dc:title>
  <dc:creator>Cristina Roda</dc:creator>
  <cp:lastModifiedBy>Utilisateur Microsoft Office</cp:lastModifiedBy>
  <cp:revision>5</cp:revision>
  <cp:lastPrinted>2013-06-10T13:24:00Z</cp:lastPrinted>
  <dcterms:created xsi:type="dcterms:W3CDTF">2016-11-08T11:35:00Z</dcterms:created>
  <dcterms:modified xsi:type="dcterms:W3CDTF">2019-10-16T18:40:00Z</dcterms:modified>
</cp:coreProperties>
</file>