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D3" w:rsidRDefault="00A301D3" w:rsidP="00A301D3">
      <w:pPr>
        <w:rPr>
          <w:sz w:val="24"/>
          <w:szCs w:val="24"/>
        </w:rPr>
      </w:pPr>
      <w:bookmarkStart w:id="0" w:name="_GoBack"/>
      <w:bookmarkEnd w:id="0"/>
    </w:p>
    <w:p w:rsidR="00A301D3" w:rsidRDefault="00A301D3" w:rsidP="00A301D3">
      <w:pPr>
        <w:rPr>
          <w:sz w:val="24"/>
          <w:szCs w:val="24"/>
        </w:rPr>
      </w:pPr>
    </w:p>
    <w:p w:rsidR="00832C9F" w:rsidRDefault="00832C9F" w:rsidP="00832C9F">
      <w:pPr>
        <w:jc w:val="center"/>
        <w:rPr>
          <w:rFonts w:ascii="Euphemia" w:hAnsi="Euphemia"/>
          <w:b/>
          <w:sz w:val="25"/>
          <w:szCs w:val="25"/>
        </w:rPr>
      </w:pPr>
      <w:r w:rsidRPr="003F4929">
        <w:rPr>
          <w:rFonts w:ascii="Euphemia" w:hAnsi="Euphemia"/>
          <w:b/>
          <w:sz w:val="25"/>
          <w:szCs w:val="25"/>
        </w:rPr>
        <w:t xml:space="preserve">CARTA DE </w:t>
      </w:r>
      <w:r>
        <w:rPr>
          <w:rFonts w:ascii="Euphemia" w:hAnsi="Euphemia"/>
          <w:b/>
          <w:sz w:val="25"/>
          <w:szCs w:val="25"/>
        </w:rPr>
        <w:t>ACEPTACIÓN DEL ALUMNADO</w:t>
      </w:r>
    </w:p>
    <w:p w:rsidR="00832C9F" w:rsidRDefault="00832C9F" w:rsidP="00832C9F">
      <w:pPr>
        <w:jc w:val="center"/>
        <w:rPr>
          <w:rFonts w:ascii="Euphemia" w:hAnsi="Euphemia"/>
          <w:b/>
          <w:sz w:val="25"/>
          <w:szCs w:val="25"/>
        </w:rPr>
      </w:pPr>
    </w:p>
    <w:p w:rsidR="00832C9F" w:rsidRDefault="00832C9F" w:rsidP="00832C9F"/>
    <w:p w:rsidR="00832C9F" w:rsidRPr="004972E7" w:rsidRDefault="00832C9F" w:rsidP="00832C9F">
      <w:pPr>
        <w:spacing w:line="480" w:lineRule="auto"/>
        <w:jc w:val="both"/>
        <w:rPr>
          <w:rFonts w:ascii="Euphemia" w:hAnsi="Euphemia"/>
          <w:sz w:val="25"/>
          <w:szCs w:val="25"/>
        </w:rPr>
      </w:pPr>
      <w:r>
        <w:rPr>
          <w:rFonts w:ascii="Euphemia" w:hAnsi="Euphemia"/>
          <w:sz w:val="25"/>
          <w:szCs w:val="25"/>
        </w:rPr>
        <w:t>D./Dña. ……………………………………………………………………..</w:t>
      </w:r>
      <w:r>
        <w:rPr>
          <w:rFonts w:ascii="Euphemia" w:hAnsi="Euphemia"/>
          <w:noProof/>
          <w:sz w:val="25"/>
          <w:szCs w:val="25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635</wp:posOffset>
            </wp:positionH>
            <wp:positionV relativeFrom="page">
              <wp:posOffset>342265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3" name="Imagen 2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EBA 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uphemia" w:hAnsi="Euphemia"/>
          <w:sz w:val="25"/>
          <w:szCs w:val="25"/>
        </w:rPr>
        <w:t xml:space="preserve"> con DNI ……………… y profesor/a </w:t>
      </w:r>
      <w:r w:rsidRPr="004972E7">
        <w:rPr>
          <w:rFonts w:ascii="Euphemia" w:hAnsi="Euphemia"/>
          <w:sz w:val="25"/>
          <w:szCs w:val="25"/>
        </w:rPr>
        <w:t>adscrito al Departamento de Teoría e Historia de la Educación de esta Universidad</w:t>
      </w:r>
      <w:r>
        <w:rPr>
          <w:rFonts w:ascii="Euphemia" w:hAnsi="Euphemia"/>
          <w:sz w:val="25"/>
          <w:szCs w:val="25"/>
        </w:rPr>
        <w:t>,</w:t>
      </w:r>
    </w:p>
    <w:p w:rsidR="00832C9F" w:rsidRPr="004972E7" w:rsidRDefault="00832C9F" w:rsidP="00832C9F">
      <w:pPr>
        <w:spacing w:line="480" w:lineRule="auto"/>
        <w:jc w:val="both"/>
        <w:rPr>
          <w:rFonts w:ascii="Euphemia" w:hAnsi="Euphemia"/>
          <w:sz w:val="25"/>
          <w:szCs w:val="25"/>
        </w:rPr>
      </w:pPr>
    </w:p>
    <w:p w:rsidR="00832C9F" w:rsidRDefault="00832C9F" w:rsidP="00832C9F">
      <w:pPr>
        <w:spacing w:line="480" w:lineRule="auto"/>
        <w:jc w:val="both"/>
        <w:rPr>
          <w:rFonts w:ascii="Euphemia" w:hAnsi="Euphemia"/>
          <w:sz w:val="25"/>
          <w:szCs w:val="25"/>
        </w:rPr>
      </w:pPr>
      <w:r w:rsidRPr="004972E7">
        <w:rPr>
          <w:rFonts w:ascii="Euphemia" w:hAnsi="Euphemia"/>
          <w:sz w:val="25"/>
          <w:szCs w:val="25"/>
        </w:rPr>
        <w:t xml:space="preserve">A la vista de la solicitud formulada </w:t>
      </w:r>
      <w:r>
        <w:rPr>
          <w:rFonts w:ascii="Euphemia" w:hAnsi="Euphemia"/>
          <w:sz w:val="25"/>
          <w:szCs w:val="25"/>
        </w:rPr>
        <w:t>por D./Dña. ………………………………………………</w:t>
      </w:r>
      <w:proofErr w:type="gramStart"/>
      <w:r>
        <w:rPr>
          <w:rFonts w:ascii="Euphemia" w:hAnsi="Euphemia"/>
          <w:sz w:val="25"/>
          <w:szCs w:val="25"/>
        </w:rPr>
        <w:t>…….</w:t>
      </w:r>
      <w:proofErr w:type="gramEnd"/>
      <w:r>
        <w:rPr>
          <w:rFonts w:ascii="Euphemia" w:hAnsi="Euphemia"/>
          <w:sz w:val="25"/>
          <w:szCs w:val="25"/>
        </w:rPr>
        <w:t>con DNI ……………….., estudiante de …… curso del Grado de ……………………………………, por la que desea se le admita</w:t>
      </w:r>
      <w:r w:rsidRPr="004972E7">
        <w:rPr>
          <w:rFonts w:ascii="Euphemia" w:hAnsi="Euphemia"/>
          <w:sz w:val="25"/>
          <w:szCs w:val="25"/>
        </w:rPr>
        <w:t xml:space="preserve"> como alumn</w:t>
      </w:r>
      <w:r>
        <w:rPr>
          <w:rFonts w:ascii="Euphemia" w:hAnsi="Euphemia"/>
          <w:sz w:val="25"/>
          <w:szCs w:val="25"/>
        </w:rPr>
        <w:t>o/</w:t>
      </w:r>
      <w:r w:rsidRPr="004972E7">
        <w:rPr>
          <w:rFonts w:ascii="Euphemia" w:hAnsi="Euphemia"/>
          <w:sz w:val="25"/>
          <w:szCs w:val="25"/>
        </w:rPr>
        <w:t>a intern</w:t>
      </w:r>
      <w:r>
        <w:rPr>
          <w:rFonts w:ascii="Euphemia" w:hAnsi="Euphemia"/>
          <w:sz w:val="25"/>
          <w:szCs w:val="25"/>
        </w:rPr>
        <w:t>o/</w:t>
      </w:r>
      <w:r w:rsidRPr="004972E7">
        <w:rPr>
          <w:rFonts w:ascii="Euphemia" w:hAnsi="Euphemia"/>
          <w:sz w:val="25"/>
          <w:szCs w:val="25"/>
        </w:rPr>
        <w:t>a e</w:t>
      </w:r>
      <w:r>
        <w:rPr>
          <w:rFonts w:ascii="Euphemia" w:hAnsi="Euphemia"/>
          <w:sz w:val="25"/>
          <w:szCs w:val="25"/>
        </w:rPr>
        <w:t>n la convocatoria del curso ……………………</w:t>
      </w:r>
      <w:r w:rsidRPr="004972E7">
        <w:rPr>
          <w:rFonts w:ascii="Euphemia" w:hAnsi="Euphemia"/>
          <w:sz w:val="25"/>
          <w:szCs w:val="25"/>
        </w:rPr>
        <w:t xml:space="preserve"> en este Departamento y bajo mi inmediata dirección, </w:t>
      </w:r>
    </w:p>
    <w:p w:rsidR="00832C9F" w:rsidRPr="004972E7" w:rsidRDefault="00832C9F" w:rsidP="00832C9F">
      <w:pPr>
        <w:spacing w:line="480" w:lineRule="auto"/>
        <w:jc w:val="both"/>
        <w:rPr>
          <w:rFonts w:ascii="Euphemia" w:hAnsi="Euphemia"/>
          <w:sz w:val="25"/>
          <w:szCs w:val="25"/>
        </w:rPr>
      </w:pPr>
      <w:r w:rsidRPr="004972E7">
        <w:rPr>
          <w:rFonts w:ascii="Euphemia" w:hAnsi="Euphemia"/>
          <w:sz w:val="25"/>
          <w:szCs w:val="25"/>
        </w:rPr>
        <w:t xml:space="preserve">DECLARO que, en caso de </w:t>
      </w:r>
      <w:r>
        <w:rPr>
          <w:rFonts w:ascii="Euphemia" w:hAnsi="Euphemia"/>
          <w:sz w:val="25"/>
          <w:szCs w:val="25"/>
        </w:rPr>
        <w:t>que se le seleccione</w:t>
      </w:r>
      <w:r w:rsidRPr="004972E7">
        <w:rPr>
          <w:rFonts w:ascii="Euphemia" w:hAnsi="Euphemia"/>
          <w:sz w:val="25"/>
          <w:szCs w:val="25"/>
        </w:rPr>
        <w:t>, estaría a mi cargo durante este curso académico.</w:t>
      </w:r>
    </w:p>
    <w:p w:rsidR="00832C9F" w:rsidRPr="004972E7" w:rsidRDefault="00832C9F" w:rsidP="00832C9F">
      <w:pPr>
        <w:spacing w:line="480" w:lineRule="auto"/>
        <w:jc w:val="both"/>
        <w:rPr>
          <w:rFonts w:ascii="Euphemia" w:hAnsi="Euphemia"/>
          <w:sz w:val="25"/>
          <w:szCs w:val="25"/>
        </w:rPr>
      </w:pPr>
      <w:r w:rsidRPr="004972E7">
        <w:rPr>
          <w:rFonts w:ascii="Euphemia" w:hAnsi="Euphemia"/>
          <w:sz w:val="25"/>
          <w:szCs w:val="25"/>
        </w:rPr>
        <w:t xml:space="preserve">Y para que conste a efectos </w:t>
      </w:r>
      <w:r>
        <w:rPr>
          <w:rFonts w:ascii="Euphemia" w:hAnsi="Euphemia"/>
          <w:sz w:val="25"/>
          <w:szCs w:val="25"/>
        </w:rPr>
        <w:t>oportunos firmo la</w:t>
      </w:r>
      <w:r w:rsidRPr="004972E7">
        <w:rPr>
          <w:rFonts w:ascii="Euphemia" w:hAnsi="Euphemia"/>
          <w:sz w:val="25"/>
          <w:szCs w:val="25"/>
        </w:rPr>
        <w:t xml:space="preserve"> presente en Murcia a </w:t>
      </w:r>
      <w:r>
        <w:rPr>
          <w:rFonts w:ascii="Euphemia" w:hAnsi="Euphemia"/>
          <w:sz w:val="25"/>
          <w:szCs w:val="25"/>
        </w:rPr>
        <w:t>………………………………</w:t>
      </w:r>
      <w:proofErr w:type="gramStart"/>
      <w:r>
        <w:rPr>
          <w:rFonts w:ascii="Euphemia" w:hAnsi="Euphemia"/>
          <w:sz w:val="25"/>
          <w:szCs w:val="25"/>
        </w:rPr>
        <w:t>…….</w:t>
      </w:r>
      <w:proofErr w:type="gramEnd"/>
      <w:r w:rsidRPr="004972E7">
        <w:rPr>
          <w:rFonts w:ascii="Euphemia" w:hAnsi="Euphemia"/>
          <w:sz w:val="25"/>
          <w:szCs w:val="25"/>
        </w:rPr>
        <w:t>.</w:t>
      </w:r>
    </w:p>
    <w:p w:rsidR="00832C9F" w:rsidRDefault="00832C9F" w:rsidP="00832C9F">
      <w:pPr>
        <w:rPr>
          <w:sz w:val="25"/>
          <w:szCs w:val="25"/>
        </w:rPr>
      </w:pPr>
      <w:r w:rsidRPr="004972E7">
        <w:rPr>
          <w:sz w:val="25"/>
          <w:szCs w:val="25"/>
        </w:rPr>
        <w:tab/>
      </w:r>
      <w:r w:rsidRPr="004972E7">
        <w:rPr>
          <w:sz w:val="25"/>
          <w:szCs w:val="25"/>
        </w:rPr>
        <w:tab/>
      </w:r>
      <w:r w:rsidRPr="004972E7">
        <w:rPr>
          <w:sz w:val="25"/>
          <w:szCs w:val="25"/>
        </w:rPr>
        <w:tab/>
      </w:r>
    </w:p>
    <w:p w:rsidR="00832C9F" w:rsidRPr="004972E7" w:rsidRDefault="00832C9F" w:rsidP="00832C9F">
      <w:pPr>
        <w:rPr>
          <w:sz w:val="25"/>
          <w:szCs w:val="25"/>
        </w:rPr>
      </w:pPr>
    </w:p>
    <w:p w:rsidR="00832C9F" w:rsidRDefault="00832C9F" w:rsidP="00832C9F">
      <w:pPr>
        <w:jc w:val="center"/>
        <w:rPr>
          <w:rFonts w:ascii="Euphemia" w:hAnsi="Euphemia"/>
          <w:sz w:val="25"/>
          <w:szCs w:val="25"/>
        </w:rPr>
      </w:pPr>
      <w:r>
        <w:rPr>
          <w:rFonts w:ascii="Euphemia" w:hAnsi="Euphemia"/>
          <w:sz w:val="25"/>
          <w:szCs w:val="25"/>
        </w:rPr>
        <w:t>Fdo.: ………………………</w:t>
      </w:r>
      <w:proofErr w:type="gramStart"/>
      <w:r>
        <w:rPr>
          <w:rFonts w:ascii="Euphemia" w:hAnsi="Euphemia"/>
          <w:sz w:val="25"/>
          <w:szCs w:val="25"/>
        </w:rPr>
        <w:t>…….</w:t>
      </w:r>
      <w:proofErr w:type="gramEnd"/>
      <w:r>
        <w:rPr>
          <w:rFonts w:ascii="Euphemia" w:hAnsi="Euphemia"/>
          <w:sz w:val="25"/>
          <w:szCs w:val="25"/>
        </w:rPr>
        <w:t>.</w:t>
      </w:r>
    </w:p>
    <w:p w:rsidR="00832C9F" w:rsidRDefault="00832C9F" w:rsidP="00832C9F">
      <w:pPr>
        <w:jc w:val="center"/>
        <w:rPr>
          <w:rFonts w:ascii="Euphemia" w:hAnsi="Euphemia"/>
          <w:sz w:val="25"/>
          <w:szCs w:val="25"/>
        </w:rPr>
      </w:pPr>
    </w:p>
    <w:p w:rsidR="00832C9F" w:rsidRDefault="00832C9F" w:rsidP="00832C9F">
      <w:pPr>
        <w:jc w:val="center"/>
        <w:rPr>
          <w:rFonts w:ascii="Euphemia" w:hAnsi="Euphemia"/>
          <w:sz w:val="25"/>
          <w:szCs w:val="25"/>
        </w:rPr>
      </w:pPr>
    </w:p>
    <w:p w:rsidR="00832C9F" w:rsidRDefault="00832C9F" w:rsidP="00832C9F">
      <w:pPr>
        <w:jc w:val="center"/>
        <w:rPr>
          <w:rFonts w:ascii="Euphemia" w:hAnsi="Euphemia"/>
          <w:sz w:val="25"/>
          <w:szCs w:val="25"/>
        </w:rPr>
      </w:pPr>
    </w:p>
    <w:p w:rsidR="00A301D3" w:rsidRDefault="00832C9F" w:rsidP="00832C9F">
      <w:pPr>
        <w:pStyle w:val="Textoindependiente"/>
        <w:spacing w:line="480" w:lineRule="auto"/>
        <w:jc w:val="left"/>
        <w:rPr>
          <w:szCs w:val="24"/>
        </w:rPr>
      </w:pPr>
      <w:r w:rsidRPr="003A699F">
        <w:rPr>
          <w:b/>
        </w:rPr>
        <w:t>SR</w:t>
      </w:r>
      <w:r>
        <w:rPr>
          <w:b/>
        </w:rPr>
        <w:t>A</w:t>
      </w:r>
      <w:r w:rsidRPr="003A699F">
        <w:rPr>
          <w:b/>
        </w:rPr>
        <w:t>. DIRECTOR</w:t>
      </w:r>
      <w:r>
        <w:rPr>
          <w:b/>
        </w:rPr>
        <w:t>A</w:t>
      </w:r>
      <w:r w:rsidRPr="003A699F">
        <w:rPr>
          <w:b/>
        </w:rPr>
        <w:t xml:space="preserve"> DEL DPTO. DE TEORÍA E HISTORIA DE </w:t>
      </w:r>
      <w:smartTag w:uri="urn:schemas-microsoft-com:office:smarttags" w:element="PersonName">
        <w:smartTagPr>
          <w:attr w:name="ProductID" w:val="LA EDUCACIￓN"/>
        </w:smartTagPr>
        <w:r w:rsidRPr="003A699F">
          <w:rPr>
            <w:b/>
          </w:rPr>
          <w:t>LA EDUCACIÓN</w:t>
        </w:r>
      </w:smartTag>
      <w:r w:rsidRPr="003A699F">
        <w:rPr>
          <w:b/>
        </w:rPr>
        <w:t xml:space="preserve"> </w:t>
      </w:r>
    </w:p>
    <w:sectPr w:rsidR="00A301D3" w:rsidSect="00B46A9C">
      <w:headerReference w:type="default" r:id="rId8"/>
      <w:footerReference w:type="default" r:id="rId9"/>
      <w:pgSz w:w="11906" w:h="16838" w:code="9"/>
      <w:pgMar w:top="1701" w:right="1416" w:bottom="1701" w:left="1418" w:header="1134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13" w:rsidRDefault="00C57413">
      <w:r>
        <w:separator/>
      </w:r>
    </w:p>
  </w:endnote>
  <w:endnote w:type="continuationSeparator" w:id="0">
    <w:p w:rsidR="00C57413" w:rsidRDefault="00C5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DejaVu Sans"/>
    <w:charset w:val="00"/>
    <w:family w:val="swiss"/>
    <w:pitch w:val="variable"/>
    <w:sig w:usb0="00000003" w:usb1="0000004A" w:usb2="00002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C9" w:rsidRDefault="00E10E87" w:rsidP="00577DC9">
    <w:pPr>
      <w:pStyle w:val="Piedepgina"/>
      <w:tabs>
        <w:tab w:val="clear" w:pos="4252"/>
        <w:tab w:val="left" w:pos="7230"/>
      </w:tabs>
      <w:rPr>
        <w:b/>
      </w:rPr>
    </w:pPr>
    <w:r>
      <w:t xml:space="preserve">                                        </w:t>
    </w:r>
    <w:r w:rsidR="00885542">
      <w:t xml:space="preserve">                                                              </w:t>
    </w:r>
    <w:r>
      <w:t xml:space="preserve">  </w:t>
    </w:r>
  </w:p>
  <w:tbl>
    <w:tblPr>
      <w:tblStyle w:val="Tablaconcuadrcul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953"/>
    </w:tblGrid>
    <w:tr w:rsidR="00577DC9" w:rsidRPr="00F9617C" w:rsidTr="00F544B0">
      <w:trPr>
        <w:trHeight w:val="1317"/>
      </w:trPr>
      <w:tc>
        <w:tcPr>
          <w:tcW w:w="3970" w:type="dxa"/>
        </w:tcPr>
        <w:p w:rsidR="00577DC9" w:rsidRDefault="00326350" w:rsidP="00BA341E">
          <w:pPr>
            <w:pStyle w:val="Piedepgina"/>
            <w:tabs>
              <w:tab w:val="clear" w:pos="4252"/>
              <w:tab w:val="left" w:pos="7230"/>
            </w:tabs>
            <w:rPr>
              <w:b/>
            </w:rPr>
          </w:pPr>
          <w:r w:rsidRPr="00326350">
            <w:rPr>
              <w:b/>
              <w:noProof/>
            </w:rPr>
            <w:drawing>
              <wp:inline distT="0" distB="0" distL="0" distR="0">
                <wp:extent cx="2180515" cy="709683"/>
                <wp:effectExtent l="19050" t="0" r="0" b="0"/>
                <wp:docPr id="5" name="Imagen 2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15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:rsidR="004329FA" w:rsidRDefault="004329FA" w:rsidP="00F9617C">
          <w:pPr>
            <w:pStyle w:val="Piedepgina"/>
            <w:jc w:val="right"/>
            <w:rPr>
              <w:b/>
              <w:sz w:val="16"/>
              <w:szCs w:val="16"/>
            </w:rPr>
          </w:pPr>
        </w:p>
        <w:p w:rsidR="004329FA" w:rsidRPr="004329FA" w:rsidRDefault="004329FA" w:rsidP="004329FA">
          <w:pPr>
            <w:pStyle w:val="Piedepgina"/>
            <w:jc w:val="right"/>
            <w:rPr>
              <w:b/>
              <w:color w:val="943634" w:themeColor="accent2" w:themeShade="BF"/>
              <w:sz w:val="18"/>
              <w:szCs w:val="18"/>
            </w:rPr>
          </w:pPr>
          <w:r w:rsidRPr="004329FA">
            <w:rPr>
              <w:b/>
              <w:color w:val="943634" w:themeColor="accent2" w:themeShade="BF"/>
              <w:sz w:val="18"/>
              <w:szCs w:val="18"/>
            </w:rPr>
            <w:t xml:space="preserve">Departamento de Didáctica </w:t>
          </w:r>
          <w:r w:rsidR="005F1399">
            <w:rPr>
              <w:b/>
              <w:color w:val="943634" w:themeColor="accent2" w:themeShade="BF"/>
              <w:sz w:val="18"/>
              <w:szCs w:val="18"/>
            </w:rPr>
            <w:t>y Organización Escolar</w:t>
          </w:r>
        </w:p>
        <w:p w:rsidR="00F9617C" w:rsidRPr="00F9617C" w:rsidRDefault="004329FA" w:rsidP="004329FA">
          <w:pPr>
            <w:pStyle w:val="Piedepgina"/>
            <w:jc w:val="right"/>
            <w:rPr>
              <w:b/>
              <w:sz w:val="16"/>
              <w:szCs w:val="16"/>
            </w:rPr>
          </w:pPr>
          <w:r w:rsidRPr="004329FA">
            <w:rPr>
              <w:b/>
              <w:sz w:val="16"/>
              <w:szCs w:val="16"/>
            </w:rPr>
            <w:t xml:space="preserve">Campus de </w:t>
          </w:r>
          <w:proofErr w:type="spellStart"/>
          <w:r w:rsidRPr="004329FA">
            <w:rPr>
              <w:b/>
              <w:sz w:val="16"/>
              <w:szCs w:val="16"/>
            </w:rPr>
            <w:t>Espinardo</w:t>
          </w:r>
          <w:proofErr w:type="spellEnd"/>
          <w:r w:rsidRPr="004329FA">
            <w:rPr>
              <w:b/>
              <w:sz w:val="16"/>
              <w:szCs w:val="16"/>
            </w:rPr>
            <w:t>. 30100 Murcia</w:t>
          </w:r>
          <w:r>
            <w:rPr>
              <w:b/>
              <w:sz w:val="16"/>
              <w:szCs w:val="16"/>
            </w:rPr>
            <w:t xml:space="preserve"> </w:t>
          </w:r>
        </w:p>
        <w:p w:rsidR="00F9617C" w:rsidRPr="00F9617C" w:rsidRDefault="00F9617C" w:rsidP="00F9617C">
          <w:pPr>
            <w:pStyle w:val="Piedepgina"/>
            <w:jc w:val="right"/>
            <w:rPr>
              <w:b/>
              <w:sz w:val="16"/>
              <w:szCs w:val="16"/>
            </w:rPr>
          </w:pPr>
          <w:r w:rsidRPr="00F9617C">
            <w:rPr>
              <w:b/>
              <w:sz w:val="16"/>
              <w:szCs w:val="16"/>
            </w:rPr>
            <w:t>T. 868 88</w:t>
          </w:r>
          <w:r w:rsidR="005F1399">
            <w:rPr>
              <w:b/>
              <w:sz w:val="16"/>
              <w:szCs w:val="16"/>
            </w:rPr>
            <w:t>4</w:t>
          </w:r>
          <w:r w:rsidRPr="00F9617C">
            <w:rPr>
              <w:b/>
              <w:sz w:val="16"/>
              <w:szCs w:val="16"/>
            </w:rPr>
            <w:t xml:space="preserve"> </w:t>
          </w:r>
          <w:r w:rsidR="006601C5">
            <w:rPr>
              <w:b/>
              <w:sz w:val="16"/>
              <w:szCs w:val="16"/>
            </w:rPr>
            <w:t>0</w:t>
          </w:r>
          <w:r w:rsidR="005F1399">
            <w:rPr>
              <w:b/>
              <w:sz w:val="16"/>
              <w:szCs w:val="16"/>
            </w:rPr>
            <w:t>31</w:t>
          </w:r>
          <w:r w:rsidRPr="00F9617C">
            <w:rPr>
              <w:b/>
              <w:sz w:val="16"/>
              <w:szCs w:val="16"/>
            </w:rPr>
            <w:t xml:space="preserve"> – F. 868 884 146 – </w:t>
          </w:r>
          <w:hyperlink r:id="rId2" w:history="1">
            <w:r w:rsidRPr="00F9617C">
              <w:rPr>
                <w:rStyle w:val="Hipervnculo"/>
                <w:b/>
                <w:sz w:val="16"/>
                <w:szCs w:val="16"/>
              </w:rPr>
              <w:t>www.um.es/web/educacion</w:t>
            </w:r>
          </w:hyperlink>
        </w:p>
        <w:p w:rsidR="00577DC9" w:rsidRPr="00C954EF" w:rsidRDefault="00577DC9" w:rsidP="00F9617C">
          <w:pPr>
            <w:pStyle w:val="Piedepgina"/>
            <w:tabs>
              <w:tab w:val="clear" w:pos="4252"/>
              <w:tab w:val="left" w:pos="7230"/>
            </w:tabs>
            <w:jc w:val="right"/>
            <w:rPr>
              <w:b/>
              <w:sz w:val="22"/>
              <w:szCs w:val="22"/>
            </w:rPr>
          </w:pPr>
        </w:p>
      </w:tc>
    </w:tr>
  </w:tbl>
  <w:p w:rsidR="00EC7221" w:rsidRPr="00C2135C" w:rsidRDefault="00E10E87" w:rsidP="00D91FF8">
    <w:pPr>
      <w:pStyle w:val="Piedepgina"/>
      <w:tabs>
        <w:tab w:val="clear" w:pos="4252"/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13" w:rsidRDefault="00C57413">
      <w:r>
        <w:separator/>
      </w:r>
    </w:p>
  </w:footnote>
  <w:footnote w:type="continuationSeparator" w:id="0">
    <w:p w:rsidR="00C57413" w:rsidRDefault="00C5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7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371"/>
      <w:gridCol w:w="2977"/>
    </w:tblGrid>
    <w:tr w:rsidR="00EC7221" w:rsidTr="00A301D3">
      <w:trPr>
        <w:cantSplit/>
        <w:trHeight w:val="1276"/>
      </w:trPr>
      <w:tc>
        <w:tcPr>
          <w:tcW w:w="2269" w:type="dxa"/>
        </w:tcPr>
        <w:p w:rsidR="00EC7221" w:rsidRDefault="00EC7221">
          <w:pPr>
            <w:pStyle w:val="Encabezado"/>
            <w:rPr>
              <w:sz w:val="32"/>
            </w:rPr>
          </w:pPr>
        </w:p>
      </w:tc>
      <w:tc>
        <w:tcPr>
          <w:tcW w:w="7371" w:type="dxa"/>
          <w:tcBorders>
            <w:right w:val="single" w:sz="4" w:space="0" w:color="auto"/>
          </w:tcBorders>
        </w:tcPr>
        <w:p w:rsidR="00EC7221" w:rsidRPr="00C2135C" w:rsidRDefault="00E10E87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3975" cy="476250"/>
                <wp:effectExtent l="19050" t="0" r="9525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EC7221" w:rsidRPr="00440DF1" w:rsidRDefault="00EC7221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EC7221" w:rsidRDefault="00EC7221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6601C5" w:rsidRDefault="0095495B" w:rsidP="006601C5">
          <w:pPr>
            <w:pStyle w:val="Encabezado"/>
            <w:spacing w:line="240" w:lineRule="exact"/>
            <w:rPr>
              <w:b/>
              <w:color w:val="800000"/>
              <w:w w:val="90"/>
              <w:sz w:val="28"/>
              <w:szCs w:val="28"/>
            </w:rPr>
          </w:pPr>
          <w:r w:rsidRPr="004329FA">
            <w:rPr>
              <w:b/>
              <w:color w:val="800000"/>
              <w:w w:val="90"/>
              <w:sz w:val="28"/>
              <w:szCs w:val="28"/>
            </w:rPr>
            <w:t>Facultad de</w:t>
          </w:r>
          <w:r w:rsidR="00EC7221" w:rsidRPr="004329FA">
            <w:rPr>
              <w:b/>
              <w:color w:val="800000"/>
              <w:w w:val="90"/>
              <w:sz w:val="28"/>
              <w:szCs w:val="28"/>
            </w:rPr>
            <w:t xml:space="preserve"> </w:t>
          </w:r>
        </w:p>
        <w:p w:rsidR="00EC7221" w:rsidRPr="00C2135C" w:rsidRDefault="0095495B" w:rsidP="006601C5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4329FA">
            <w:rPr>
              <w:b/>
              <w:color w:val="800000"/>
              <w:w w:val="90"/>
              <w:sz w:val="28"/>
              <w:szCs w:val="28"/>
            </w:rPr>
            <w:t>Educación</w:t>
          </w:r>
        </w:p>
      </w:tc>
    </w:tr>
  </w:tbl>
  <w:p w:rsidR="00EC7221" w:rsidRDefault="00EC7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6FD52E3"/>
    <w:multiLevelType w:val="hybridMultilevel"/>
    <w:tmpl w:val="2D406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" w15:restartNumberingAfterBreak="0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3" w15:restartNumberingAfterBreak="0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6" w15:restartNumberingAfterBreak="0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A609ED"/>
    <w:multiLevelType w:val="hybridMultilevel"/>
    <w:tmpl w:val="B7469D2C"/>
    <w:lvl w:ilvl="0" w:tplc="244E06F8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8"/>
  </w:num>
  <w:num w:numId="20">
    <w:abstractNumId w:val="3"/>
  </w:num>
  <w:num w:numId="21">
    <w:abstractNumId w:val="7"/>
  </w:num>
  <w:num w:numId="22">
    <w:abstractNumId w:val="27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25"/>
  </w:num>
  <w:num w:numId="29">
    <w:abstractNumId w:val="2"/>
  </w:num>
  <w:num w:numId="30">
    <w:abstractNumId w:val="29"/>
  </w:num>
  <w:num w:numId="31">
    <w:abstractNumId w:val="17"/>
  </w:num>
  <w:num w:numId="32">
    <w:abstractNumId w:val="11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6"/>
    <w:rsid w:val="00021B2A"/>
    <w:rsid w:val="00042A78"/>
    <w:rsid w:val="00064691"/>
    <w:rsid w:val="000A21ED"/>
    <w:rsid w:val="000A2710"/>
    <w:rsid w:val="000C6174"/>
    <w:rsid w:val="000D3222"/>
    <w:rsid w:val="000E0A8F"/>
    <w:rsid w:val="001034E0"/>
    <w:rsid w:val="0010518A"/>
    <w:rsid w:val="0010781B"/>
    <w:rsid w:val="001200F9"/>
    <w:rsid w:val="00126CB9"/>
    <w:rsid w:val="00134E58"/>
    <w:rsid w:val="001515F7"/>
    <w:rsid w:val="00180C29"/>
    <w:rsid w:val="001A3D0F"/>
    <w:rsid w:val="001B05C9"/>
    <w:rsid w:val="001E5B39"/>
    <w:rsid w:val="00217E7F"/>
    <w:rsid w:val="00224700"/>
    <w:rsid w:val="00236EDD"/>
    <w:rsid w:val="002447AF"/>
    <w:rsid w:val="00287C75"/>
    <w:rsid w:val="002C517F"/>
    <w:rsid w:val="002D0DE3"/>
    <w:rsid w:val="0030308B"/>
    <w:rsid w:val="00303A4D"/>
    <w:rsid w:val="00304421"/>
    <w:rsid w:val="0031154B"/>
    <w:rsid w:val="003149A3"/>
    <w:rsid w:val="00320C3C"/>
    <w:rsid w:val="00322A81"/>
    <w:rsid w:val="00326350"/>
    <w:rsid w:val="00331BEC"/>
    <w:rsid w:val="003333C7"/>
    <w:rsid w:val="00347C7E"/>
    <w:rsid w:val="003900E1"/>
    <w:rsid w:val="003B129F"/>
    <w:rsid w:val="003B15E7"/>
    <w:rsid w:val="003C0E96"/>
    <w:rsid w:val="003D424B"/>
    <w:rsid w:val="003F1178"/>
    <w:rsid w:val="00402EFE"/>
    <w:rsid w:val="00414589"/>
    <w:rsid w:val="004329FA"/>
    <w:rsid w:val="00440DF1"/>
    <w:rsid w:val="00444050"/>
    <w:rsid w:val="00485128"/>
    <w:rsid w:val="004A06B7"/>
    <w:rsid w:val="004B0DF2"/>
    <w:rsid w:val="004D038A"/>
    <w:rsid w:val="004F7FCD"/>
    <w:rsid w:val="00504FB8"/>
    <w:rsid w:val="005209BB"/>
    <w:rsid w:val="00522A9D"/>
    <w:rsid w:val="00523E56"/>
    <w:rsid w:val="00524E7D"/>
    <w:rsid w:val="00527CBC"/>
    <w:rsid w:val="0055538C"/>
    <w:rsid w:val="00571C3E"/>
    <w:rsid w:val="00577DC9"/>
    <w:rsid w:val="00580A9A"/>
    <w:rsid w:val="00583A71"/>
    <w:rsid w:val="00590BC5"/>
    <w:rsid w:val="005A2764"/>
    <w:rsid w:val="005E1A07"/>
    <w:rsid w:val="005E3D1B"/>
    <w:rsid w:val="005F1399"/>
    <w:rsid w:val="00630318"/>
    <w:rsid w:val="006340E8"/>
    <w:rsid w:val="00636009"/>
    <w:rsid w:val="006475C7"/>
    <w:rsid w:val="006540B0"/>
    <w:rsid w:val="006553E5"/>
    <w:rsid w:val="006601C5"/>
    <w:rsid w:val="006929D1"/>
    <w:rsid w:val="006A45CB"/>
    <w:rsid w:val="006A7798"/>
    <w:rsid w:val="006B06E0"/>
    <w:rsid w:val="006F6BF1"/>
    <w:rsid w:val="00700EEF"/>
    <w:rsid w:val="007178BB"/>
    <w:rsid w:val="00741C92"/>
    <w:rsid w:val="0075771E"/>
    <w:rsid w:val="00775B96"/>
    <w:rsid w:val="00784EE4"/>
    <w:rsid w:val="007C73D1"/>
    <w:rsid w:val="007F164F"/>
    <w:rsid w:val="00802047"/>
    <w:rsid w:val="00821294"/>
    <w:rsid w:val="00827685"/>
    <w:rsid w:val="00832C9F"/>
    <w:rsid w:val="00885542"/>
    <w:rsid w:val="0089523F"/>
    <w:rsid w:val="008972E4"/>
    <w:rsid w:val="008C3F39"/>
    <w:rsid w:val="008C5A83"/>
    <w:rsid w:val="008C7CB4"/>
    <w:rsid w:val="008D2798"/>
    <w:rsid w:val="008D6C49"/>
    <w:rsid w:val="008E3D99"/>
    <w:rsid w:val="00901996"/>
    <w:rsid w:val="00914717"/>
    <w:rsid w:val="00924DD4"/>
    <w:rsid w:val="0093242F"/>
    <w:rsid w:val="009331AA"/>
    <w:rsid w:val="00943C0D"/>
    <w:rsid w:val="0095495B"/>
    <w:rsid w:val="00966DD5"/>
    <w:rsid w:val="00967B0E"/>
    <w:rsid w:val="00971898"/>
    <w:rsid w:val="00971E0F"/>
    <w:rsid w:val="00975A39"/>
    <w:rsid w:val="009976FC"/>
    <w:rsid w:val="009A1EE1"/>
    <w:rsid w:val="009B228F"/>
    <w:rsid w:val="009C0247"/>
    <w:rsid w:val="009D725F"/>
    <w:rsid w:val="009E4A6F"/>
    <w:rsid w:val="00A17B14"/>
    <w:rsid w:val="00A27E78"/>
    <w:rsid w:val="00A301D3"/>
    <w:rsid w:val="00A37A36"/>
    <w:rsid w:val="00A52889"/>
    <w:rsid w:val="00A53DFA"/>
    <w:rsid w:val="00A6477B"/>
    <w:rsid w:val="00A73180"/>
    <w:rsid w:val="00A83511"/>
    <w:rsid w:val="00AA00E1"/>
    <w:rsid w:val="00AA25C4"/>
    <w:rsid w:val="00AF0830"/>
    <w:rsid w:val="00B06790"/>
    <w:rsid w:val="00B12029"/>
    <w:rsid w:val="00B40C39"/>
    <w:rsid w:val="00B46A9C"/>
    <w:rsid w:val="00B75394"/>
    <w:rsid w:val="00B82D1D"/>
    <w:rsid w:val="00B83380"/>
    <w:rsid w:val="00B91FF0"/>
    <w:rsid w:val="00BA341E"/>
    <w:rsid w:val="00BB332E"/>
    <w:rsid w:val="00BC3FFC"/>
    <w:rsid w:val="00BE2DE2"/>
    <w:rsid w:val="00C2135C"/>
    <w:rsid w:val="00C3132C"/>
    <w:rsid w:val="00C57413"/>
    <w:rsid w:val="00C619DB"/>
    <w:rsid w:val="00C954EF"/>
    <w:rsid w:val="00CB5FDE"/>
    <w:rsid w:val="00CD2406"/>
    <w:rsid w:val="00D17F1C"/>
    <w:rsid w:val="00D65CBF"/>
    <w:rsid w:val="00D76935"/>
    <w:rsid w:val="00D91FF8"/>
    <w:rsid w:val="00DB6607"/>
    <w:rsid w:val="00DC6C21"/>
    <w:rsid w:val="00E03BDF"/>
    <w:rsid w:val="00E10E87"/>
    <w:rsid w:val="00E2090D"/>
    <w:rsid w:val="00E32D87"/>
    <w:rsid w:val="00E52529"/>
    <w:rsid w:val="00E712CA"/>
    <w:rsid w:val="00E82940"/>
    <w:rsid w:val="00EA00CB"/>
    <w:rsid w:val="00EA50A9"/>
    <w:rsid w:val="00EB4AB3"/>
    <w:rsid w:val="00EC7221"/>
    <w:rsid w:val="00ED2146"/>
    <w:rsid w:val="00EE56B9"/>
    <w:rsid w:val="00EE7B1A"/>
    <w:rsid w:val="00EF38F2"/>
    <w:rsid w:val="00EF4BA0"/>
    <w:rsid w:val="00F01A51"/>
    <w:rsid w:val="00F03F18"/>
    <w:rsid w:val="00F13895"/>
    <w:rsid w:val="00F17E22"/>
    <w:rsid w:val="00F356AD"/>
    <w:rsid w:val="00F4144C"/>
    <w:rsid w:val="00F45863"/>
    <w:rsid w:val="00F52FD6"/>
    <w:rsid w:val="00F544B0"/>
    <w:rsid w:val="00F571EB"/>
    <w:rsid w:val="00F669A1"/>
    <w:rsid w:val="00F71BFA"/>
    <w:rsid w:val="00F744BB"/>
    <w:rsid w:val="00F76298"/>
    <w:rsid w:val="00F82AD0"/>
    <w:rsid w:val="00F9617C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944E58C-B879-4939-9CA6-C3CF61E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93242F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locked/>
    <w:rsid w:val="0093242F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4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46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5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dashed" w:sz="6" w:space="0" w:color="C9C9C9"/>
                                <w:left w:val="dashed" w:sz="6" w:space="0" w:color="C9C9C9"/>
                                <w:bottom w:val="dashed" w:sz="6" w:space="0" w:color="C9C9C9"/>
                                <w:right w:val="dashed" w:sz="6" w:space="0" w:color="C9C9C9"/>
                              </w:divBdr>
                              <w:divsChild>
                                <w:div w:id="17479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Lidia Martinez Merlan</cp:lastModifiedBy>
  <cp:revision>2</cp:revision>
  <cp:lastPrinted>2017-05-23T11:32:00Z</cp:lastPrinted>
  <dcterms:created xsi:type="dcterms:W3CDTF">2021-10-22T08:22:00Z</dcterms:created>
  <dcterms:modified xsi:type="dcterms:W3CDTF">2021-10-22T08:22:00Z</dcterms:modified>
</cp:coreProperties>
</file>