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7CDC" w14:textId="77777777" w:rsidR="00E3592B" w:rsidRPr="00D03743" w:rsidRDefault="00E3592B" w:rsidP="00E3592B">
      <w:pPr>
        <w:pStyle w:val="Ttulo4"/>
        <w:ind w:right="639"/>
        <w:rPr>
          <w:sz w:val="24"/>
          <w:szCs w:val="24"/>
        </w:rPr>
      </w:pPr>
      <w:r>
        <w:rPr>
          <w:sz w:val="24"/>
          <w:szCs w:val="24"/>
        </w:rPr>
        <w:t>MODELO DE INFORME DE TUTOR/A O DIRECTOR/A DE</w:t>
      </w:r>
      <w:r w:rsidRPr="00D03743">
        <w:rPr>
          <w:sz w:val="24"/>
          <w:szCs w:val="24"/>
        </w:rPr>
        <w:t xml:space="preserve"> TESIS PARA MEMORIA DE SEGUIMIENTO </w:t>
      </w:r>
      <w:r>
        <w:rPr>
          <w:sz w:val="24"/>
          <w:szCs w:val="24"/>
        </w:rPr>
        <w:t>ANUAL</w:t>
      </w:r>
    </w:p>
    <w:p w14:paraId="4502A604" w14:textId="77777777" w:rsidR="00E3592B" w:rsidRPr="00AE324A" w:rsidRDefault="00E3592B" w:rsidP="00E3592B">
      <w:pPr>
        <w:rPr>
          <w:sz w:val="18"/>
          <w:szCs w:val="18"/>
        </w:rPr>
      </w:pPr>
    </w:p>
    <w:p w14:paraId="11A7B3BC" w14:textId="77777777" w:rsidR="00E3592B" w:rsidRPr="00AE324A" w:rsidRDefault="00E3592B" w:rsidP="00E3592B">
      <w:pPr>
        <w:rPr>
          <w:rFonts w:cs="Arial"/>
          <w:b/>
          <w:bCs/>
          <w:sz w:val="18"/>
          <w:szCs w:val="18"/>
        </w:rPr>
      </w:pPr>
      <w:r w:rsidRPr="00AE324A">
        <w:rPr>
          <w:rFonts w:cs="Arial"/>
          <w:b/>
          <w:bCs/>
          <w:sz w:val="18"/>
          <w:szCs w:val="18"/>
        </w:rPr>
        <w:t xml:space="preserve">DATOS DEL </w:t>
      </w:r>
      <w:r>
        <w:rPr>
          <w:rFonts w:cs="Arial"/>
          <w:b/>
          <w:bCs/>
          <w:sz w:val="18"/>
          <w:szCs w:val="18"/>
        </w:rPr>
        <w:t>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E3592B" w:rsidRPr="00C26FAA" w14:paraId="4493B8B8" w14:textId="77777777" w:rsidTr="003A5676">
        <w:tc>
          <w:tcPr>
            <w:tcW w:w="9993" w:type="dxa"/>
          </w:tcPr>
          <w:p w14:paraId="69A6F1B6" w14:textId="77777777" w:rsidR="00E3592B" w:rsidRPr="00C26FAA" w:rsidRDefault="00E3592B" w:rsidP="003A5676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>Apellidos</w:t>
            </w:r>
            <w:r>
              <w:rPr>
                <w:rFonts w:cs="Arial"/>
                <w:sz w:val="18"/>
                <w:szCs w:val="18"/>
              </w:rPr>
              <w:t>, n</w:t>
            </w:r>
            <w:r w:rsidRPr="00C26FAA">
              <w:rPr>
                <w:rFonts w:cs="Arial"/>
                <w:sz w:val="18"/>
                <w:szCs w:val="18"/>
              </w:rPr>
              <w:t xml:space="preserve">ombre: </w:t>
            </w:r>
          </w:p>
        </w:tc>
      </w:tr>
      <w:tr w:rsidR="00E3592B" w:rsidRPr="00C26FAA" w14:paraId="29722B13" w14:textId="77777777" w:rsidTr="003A5676">
        <w:tc>
          <w:tcPr>
            <w:tcW w:w="9993" w:type="dxa"/>
          </w:tcPr>
          <w:p w14:paraId="7222505E" w14:textId="77777777" w:rsidR="00E3592B" w:rsidRPr="00C26FAA" w:rsidRDefault="00E3592B" w:rsidP="003A5676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>Apellidos, nombre</w:t>
            </w:r>
            <w:r>
              <w:rPr>
                <w:rFonts w:cs="Arial"/>
                <w:sz w:val="18"/>
                <w:szCs w:val="18"/>
              </w:rPr>
              <w:t xml:space="preserve"> del director/a o tutor/a</w:t>
            </w:r>
            <w:r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E3592B" w:rsidRPr="00C26FAA" w14:paraId="2944EA65" w14:textId="77777777" w:rsidTr="003A5676">
        <w:tc>
          <w:tcPr>
            <w:tcW w:w="9993" w:type="dxa"/>
          </w:tcPr>
          <w:p w14:paraId="1BEB345F" w14:textId="77777777" w:rsidR="00E3592B" w:rsidRPr="00C26FAA" w:rsidRDefault="00E3592B" w:rsidP="003A5676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>Título de</w:t>
            </w:r>
            <w:r>
              <w:rPr>
                <w:rFonts w:cs="Arial"/>
                <w:sz w:val="18"/>
                <w:szCs w:val="18"/>
              </w:rPr>
              <w:t xml:space="preserve"> la propuesta de</w:t>
            </w:r>
            <w:r w:rsidRPr="00C26FAA">
              <w:rPr>
                <w:rFonts w:cs="Arial"/>
                <w:sz w:val="18"/>
                <w:szCs w:val="18"/>
              </w:rPr>
              <w:t xml:space="preserve"> tesis doctoral: </w:t>
            </w:r>
          </w:p>
        </w:tc>
      </w:tr>
      <w:tr w:rsidR="00E3592B" w:rsidRPr="00C26FAA" w14:paraId="746174D3" w14:textId="77777777" w:rsidTr="003A5676">
        <w:tc>
          <w:tcPr>
            <w:tcW w:w="9993" w:type="dxa"/>
          </w:tcPr>
          <w:p w14:paraId="53E0DBEA" w14:textId="77777777" w:rsidR="00E3592B" w:rsidRPr="00C26FAA" w:rsidRDefault="00E3592B" w:rsidP="003A5676">
            <w:pPr>
              <w:spacing w:before="120" w:after="40"/>
              <w:rPr>
                <w:rFonts w:cs="Arial"/>
                <w:sz w:val="18"/>
                <w:szCs w:val="18"/>
              </w:rPr>
            </w:pPr>
          </w:p>
        </w:tc>
      </w:tr>
      <w:tr w:rsidR="00E3592B" w:rsidRPr="00C26FAA" w14:paraId="76CBB6A6" w14:textId="77777777" w:rsidTr="003A5676">
        <w:tc>
          <w:tcPr>
            <w:tcW w:w="9993" w:type="dxa"/>
          </w:tcPr>
          <w:p w14:paraId="59CBB42B" w14:textId="77777777" w:rsidR="00E3592B" w:rsidRPr="00C26FAA" w:rsidRDefault="00E3592B" w:rsidP="003A5676">
            <w:pPr>
              <w:spacing w:before="120" w:after="40"/>
              <w:rPr>
                <w:rFonts w:cs="Arial"/>
                <w:sz w:val="18"/>
                <w:szCs w:val="18"/>
              </w:rPr>
            </w:pPr>
          </w:p>
        </w:tc>
      </w:tr>
      <w:tr w:rsidR="00E3592B" w:rsidRPr="00C26FAA" w14:paraId="0DBD242E" w14:textId="77777777" w:rsidTr="003A5676">
        <w:tc>
          <w:tcPr>
            <w:tcW w:w="9993" w:type="dxa"/>
          </w:tcPr>
          <w:p w14:paraId="002B0721" w14:textId="77777777" w:rsidR="00E3592B" w:rsidRPr="00C26FAA" w:rsidRDefault="00E3592B" w:rsidP="003A5676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 xml:space="preserve">Fecha de inicio </w:t>
            </w:r>
            <w:r>
              <w:rPr>
                <w:rFonts w:cs="Arial"/>
                <w:sz w:val="18"/>
                <w:szCs w:val="18"/>
              </w:rPr>
              <w:t>los estudios de doctorado</w:t>
            </w:r>
            <w:r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E3592B" w:rsidRPr="00C26FAA" w14:paraId="22D4AD9C" w14:textId="77777777" w:rsidTr="003A5676">
        <w:tc>
          <w:tcPr>
            <w:tcW w:w="9993" w:type="dxa"/>
          </w:tcPr>
          <w:p w14:paraId="2C21AC1D" w14:textId="77777777" w:rsidR="00E3592B" w:rsidRPr="00C26FAA" w:rsidRDefault="00E3592B" w:rsidP="003A5676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>Fecha estimada de defensa de la tesis doctora</w:t>
            </w:r>
            <w:r>
              <w:rPr>
                <w:rFonts w:cs="Arial"/>
                <w:sz w:val="18"/>
                <w:szCs w:val="18"/>
              </w:rPr>
              <w:t>l (mes/año)</w:t>
            </w:r>
            <w:r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</w:tbl>
    <w:p w14:paraId="5414F3E4" w14:textId="77777777" w:rsidR="00E3592B" w:rsidRDefault="00E3592B" w:rsidP="00E3592B">
      <w:pPr>
        <w:pStyle w:val="Textoindependiente"/>
        <w:jc w:val="both"/>
        <w:rPr>
          <w:rFonts w:cs="Arial"/>
          <w:sz w:val="18"/>
          <w:szCs w:val="18"/>
        </w:rPr>
      </w:pPr>
    </w:p>
    <w:p w14:paraId="42DD50D6" w14:textId="77777777" w:rsidR="00E3592B" w:rsidRPr="005B7516" w:rsidRDefault="00E3592B" w:rsidP="00E3592B">
      <w:pPr>
        <w:pStyle w:val="Textoindependiente"/>
        <w:jc w:val="both"/>
        <w:rPr>
          <w:rFonts w:cs="Arial"/>
          <w:b/>
          <w:sz w:val="18"/>
          <w:szCs w:val="18"/>
        </w:rPr>
      </w:pPr>
      <w:r w:rsidRPr="005B7516">
        <w:rPr>
          <w:rFonts w:cs="Arial"/>
          <w:b/>
          <w:sz w:val="18"/>
          <w:szCs w:val="18"/>
        </w:rPr>
        <w:t>El director o directora de la tesis debe emitir su informe justificado, lo más detallado posible, sobre la labor realizada en el periodo des</w:t>
      </w:r>
      <w:r>
        <w:rPr>
          <w:rFonts w:cs="Arial"/>
          <w:b/>
          <w:sz w:val="18"/>
          <w:szCs w:val="18"/>
        </w:rPr>
        <w:t>de la incorporación o desde el ú</w:t>
      </w:r>
      <w:r w:rsidRPr="005B7516">
        <w:rPr>
          <w:rFonts w:cs="Arial"/>
          <w:b/>
          <w:sz w:val="18"/>
          <w:szCs w:val="18"/>
        </w:rPr>
        <w:t>ltimo informe de seguimiento, con indicación del grado de aprovechamiento</w:t>
      </w:r>
      <w:r w:rsidR="005435E5">
        <w:rPr>
          <w:rFonts w:cs="Arial"/>
          <w:b/>
          <w:sz w:val="18"/>
          <w:szCs w:val="18"/>
        </w:rPr>
        <w:t>.</w:t>
      </w:r>
    </w:p>
    <w:p w14:paraId="3F7307DF" w14:textId="77777777" w:rsidR="00E3592B" w:rsidRPr="005B7516" w:rsidRDefault="00E3592B" w:rsidP="00E3592B">
      <w:pPr>
        <w:rPr>
          <w:rFonts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E3592B" w:rsidRPr="00C26FAA" w14:paraId="7A7469FA" w14:textId="77777777" w:rsidTr="00E3592B">
        <w:trPr>
          <w:trHeight w:val="438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B01BF98" w14:textId="77777777" w:rsidR="00E3592B" w:rsidRPr="00C26FAA" w:rsidRDefault="00E3592B" w:rsidP="003A5676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D1FEBEE" w14:textId="77777777" w:rsidR="00E3592B" w:rsidRPr="00C26FAA" w:rsidRDefault="00E3592B" w:rsidP="003A5676">
            <w:pPr>
              <w:rPr>
                <w:rFonts w:cs="Arial"/>
                <w:bCs/>
                <w:sz w:val="18"/>
                <w:szCs w:val="18"/>
              </w:rPr>
            </w:pPr>
            <w:r w:rsidRPr="005B7516">
              <w:rPr>
                <w:rFonts w:cs="Arial"/>
                <w:b/>
                <w:bCs/>
                <w:sz w:val="18"/>
                <w:szCs w:val="18"/>
              </w:rPr>
              <w:t>Instrucciones</w:t>
            </w:r>
            <w:r w:rsidRPr="00C26FAA">
              <w:rPr>
                <w:rFonts w:cs="Arial"/>
                <w:bCs/>
                <w:sz w:val="18"/>
                <w:szCs w:val="18"/>
              </w:rPr>
              <w:t>: debe tener en cuenta la tabla siguiente</w:t>
            </w:r>
            <w:r>
              <w:rPr>
                <w:rFonts w:cs="Arial"/>
                <w:bCs/>
                <w:sz w:val="18"/>
                <w:szCs w:val="18"/>
              </w:rPr>
              <w:t xml:space="preserve"> y especificar la puntuación otorgada en cada uno de los ítems a valorar</w:t>
            </w:r>
            <w:r w:rsidRPr="00C26FAA">
              <w:rPr>
                <w:rFonts w:cs="Arial"/>
                <w:bCs/>
                <w:sz w:val="18"/>
                <w:szCs w:val="18"/>
              </w:rPr>
              <w:t>:</w:t>
            </w:r>
          </w:p>
          <w:p w14:paraId="5CAAEEC3" w14:textId="77777777" w:rsidR="00E3592B" w:rsidRDefault="00E3592B" w:rsidP="003A5676">
            <w:pPr>
              <w:rPr>
                <w:rFonts w:cs="Arial"/>
                <w:bCs/>
                <w:sz w:val="18"/>
                <w:szCs w:val="18"/>
              </w:rPr>
            </w:pPr>
          </w:p>
          <w:tbl>
            <w:tblPr>
              <w:tblW w:w="4285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31"/>
              <w:gridCol w:w="1294"/>
              <w:gridCol w:w="1412"/>
              <w:gridCol w:w="1407"/>
              <w:gridCol w:w="1407"/>
            </w:tblGrid>
            <w:tr w:rsidR="00E3592B" w:rsidRPr="00BE7E50" w14:paraId="1399A266" w14:textId="77777777" w:rsidTr="00E3592B">
              <w:trPr>
                <w:jc w:val="center"/>
              </w:trPr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969EDC" w14:textId="77777777" w:rsidR="00E3592B" w:rsidRPr="00BE7E50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>Valoración cualitativa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59269A" w14:textId="77777777" w:rsidR="00E3592B" w:rsidRPr="00BE7E50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>Excelente (A)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2AC321" w14:textId="77777777" w:rsidR="00E3592B" w:rsidRPr="00BE7E50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B</w:t>
                  </w: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>ueno (B)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8C9304" w14:textId="77777777" w:rsidR="00E3592B" w:rsidRPr="00BE7E50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Regular</w:t>
                  </w: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 xml:space="preserve"> (C)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F0EBF9" w14:textId="77777777" w:rsidR="00E3592B" w:rsidRPr="00BE7E50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Deficiente</w:t>
                  </w: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 xml:space="preserve"> (D)</w:t>
                  </w:r>
                </w:p>
              </w:tc>
            </w:tr>
            <w:tr w:rsidR="00E3592B" w:rsidRPr="00BE7E50" w14:paraId="5ACF2A39" w14:textId="77777777" w:rsidTr="00E3592B">
              <w:trPr>
                <w:jc w:val="center"/>
              </w:trPr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F7EF1C" w14:textId="77777777" w:rsidR="00E3592B" w:rsidRPr="00BE7E50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>Valoración cuantitativa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9CC6A9" w14:textId="77777777" w:rsidR="00E3592B" w:rsidRPr="00BE7E50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3</w:t>
                  </w: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 xml:space="preserve">,00 a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4</w:t>
                  </w: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 xml:space="preserve"> puntos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7E11CC" w14:textId="77777777" w:rsidR="00E3592B" w:rsidRPr="00BE7E50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2</w:t>
                  </w: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 xml:space="preserve">,00 a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2</w:t>
                  </w: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>,99 puntos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7D6EC4" w14:textId="77777777" w:rsidR="00E3592B" w:rsidRPr="00BE7E50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1</w:t>
                  </w: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 xml:space="preserve">,00 a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1</w:t>
                  </w: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>,99 puntos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0F1CC3" w14:textId="77777777" w:rsidR="00E3592B" w:rsidRPr="00BE7E50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0</w:t>
                  </w: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 xml:space="preserve">,00 a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0</w:t>
                  </w:r>
                  <w:r w:rsidRPr="00BE7E50">
                    <w:rPr>
                      <w:rFonts w:cs="Arial"/>
                      <w:bCs/>
                      <w:sz w:val="18"/>
                      <w:szCs w:val="18"/>
                    </w:rPr>
                    <w:t>,99 puntos</w:t>
                  </w:r>
                </w:p>
              </w:tc>
            </w:tr>
          </w:tbl>
          <w:p w14:paraId="5893AE30" w14:textId="77777777" w:rsidR="00E3592B" w:rsidRDefault="00E3592B" w:rsidP="003A567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  <w:p w14:paraId="348E4D57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F40BDF">
              <w:rPr>
                <w:rFonts w:cs="Arial"/>
                <w:b/>
                <w:sz w:val="18"/>
                <w:szCs w:val="18"/>
              </w:rPr>
              <w:t>rogresos y logros obtenidos en su desarrollo como investigador en el periodo a justificar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>(e</w:t>
            </w:r>
            <w:r w:rsidRPr="00A67314">
              <w:rPr>
                <w:rFonts w:cs="Arial"/>
                <w:b/>
                <w:i/>
                <w:sz w:val="18"/>
                <w:szCs w:val="18"/>
              </w:rPr>
              <w:t>n caso de valoración C o D, justifique la calificación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F40BDF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5239DDA4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8"/>
              <w:gridCol w:w="1726"/>
            </w:tblGrid>
            <w:tr w:rsidR="00E3592B" w:rsidRPr="00F40BDF" w14:paraId="64429D12" w14:textId="77777777" w:rsidTr="00E3592B">
              <w:tc>
                <w:tcPr>
                  <w:tcW w:w="7786" w:type="dxa"/>
                  <w:shd w:val="clear" w:color="auto" w:fill="auto"/>
                </w:tcPr>
                <w:p w14:paraId="10F8D105" w14:textId="77777777" w:rsidR="00E3592B" w:rsidRPr="00F40BDF" w:rsidRDefault="00E3592B" w:rsidP="00E3592B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Actividades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formativas transversales realizadas en el curso 20xx-xx </w:t>
                  </w:r>
                </w:p>
              </w:tc>
              <w:tc>
                <w:tcPr>
                  <w:tcW w:w="1848" w:type="dxa"/>
                  <w:shd w:val="clear" w:color="auto" w:fill="auto"/>
                </w:tcPr>
                <w:p w14:paraId="34776AA2" w14:textId="77777777" w:rsidR="00E3592B" w:rsidRPr="00F40BDF" w:rsidRDefault="00E3592B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Puntuación:</w:t>
                  </w:r>
                </w:p>
              </w:tc>
            </w:tr>
          </w:tbl>
          <w:p w14:paraId="6A909BAB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14:paraId="48B0F10C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0"/>
              <w:gridCol w:w="1724"/>
            </w:tblGrid>
            <w:tr w:rsidR="00E3592B" w:rsidRPr="00F40BDF" w14:paraId="6DDEF4E2" w14:textId="77777777" w:rsidTr="00E3592B">
              <w:tc>
                <w:tcPr>
                  <w:tcW w:w="7792" w:type="dxa"/>
                  <w:shd w:val="clear" w:color="auto" w:fill="auto"/>
                </w:tcPr>
                <w:p w14:paraId="471C31D9" w14:textId="77777777" w:rsidR="00E3592B" w:rsidRPr="00F40BDF" w:rsidRDefault="00E3592B" w:rsidP="00E3592B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40BDF">
                    <w:rPr>
                      <w:rFonts w:cs="Arial"/>
                      <w:b/>
                      <w:sz w:val="18"/>
                      <w:szCs w:val="18"/>
                    </w:rPr>
                    <w:t>Actividades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formativas específicas del programa de doctorada realizadas en el curso 20xx-xx.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FB13F88" w14:textId="77777777" w:rsidR="00E3592B" w:rsidRPr="00F40BDF" w:rsidRDefault="00E3592B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Puntuación:</w:t>
                  </w:r>
                </w:p>
              </w:tc>
            </w:tr>
          </w:tbl>
          <w:p w14:paraId="1D656FF3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14:paraId="57847BD7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7"/>
              <w:gridCol w:w="1727"/>
            </w:tblGrid>
            <w:tr w:rsidR="00E3592B" w:rsidRPr="00F40BDF" w14:paraId="670B9561" w14:textId="77777777" w:rsidTr="00E3592B">
              <w:tc>
                <w:tcPr>
                  <w:tcW w:w="7792" w:type="dxa"/>
                  <w:shd w:val="clear" w:color="auto" w:fill="auto"/>
                </w:tcPr>
                <w:p w14:paraId="108FDAA6" w14:textId="77777777" w:rsidR="00E3592B" w:rsidRPr="00F40BDF" w:rsidRDefault="00E3592B" w:rsidP="00E3592B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Progreso en el desarrollo de la tesis doctoral en este periodo</w:t>
                  </w:r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9C3C939" w14:textId="77777777" w:rsidR="00E3592B" w:rsidRPr="00F40BDF" w:rsidRDefault="00E3592B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Puntuación:</w:t>
                  </w:r>
                </w:p>
              </w:tc>
            </w:tr>
          </w:tbl>
          <w:p w14:paraId="426E85E0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14:paraId="2512C1D6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1"/>
              <w:gridCol w:w="1723"/>
            </w:tblGrid>
            <w:tr w:rsidR="00E3592B" w:rsidRPr="00F40BDF" w14:paraId="5F465FE1" w14:textId="77777777" w:rsidTr="00E3592B">
              <w:tc>
                <w:tcPr>
                  <w:tcW w:w="7792" w:type="dxa"/>
                  <w:shd w:val="clear" w:color="auto" w:fill="auto"/>
                </w:tcPr>
                <w:p w14:paraId="5BA2F1F4" w14:textId="77777777" w:rsidR="00E3592B" w:rsidRPr="00F40BDF" w:rsidRDefault="00E3592B" w:rsidP="00E3592B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Estimación (y justificación) del tiempo necesario para la terminación de la tesis: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528F4DC" w14:textId="77777777" w:rsidR="00E3592B" w:rsidRPr="00F40BDF" w:rsidRDefault="00E3592B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Puntuación:</w:t>
                  </w:r>
                </w:p>
              </w:tc>
            </w:tr>
          </w:tbl>
          <w:p w14:paraId="29D93147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14:paraId="0C4431E9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9"/>
              <w:gridCol w:w="1725"/>
            </w:tblGrid>
            <w:tr w:rsidR="00E3592B" w:rsidRPr="00F40BDF" w14:paraId="48F7DDDA" w14:textId="77777777" w:rsidTr="00E3592B">
              <w:tc>
                <w:tcPr>
                  <w:tcW w:w="7792" w:type="dxa"/>
                  <w:shd w:val="clear" w:color="auto" w:fill="auto"/>
                </w:tcPr>
                <w:p w14:paraId="2F3B6534" w14:textId="77777777" w:rsidR="00E3592B" w:rsidRPr="00F40BDF" w:rsidRDefault="00E3592B" w:rsidP="00E3592B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Otros aspectos a considerar: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4A64027" w14:textId="77777777" w:rsidR="00E3592B" w:rsidRPr="00F40BDF" w:rsidRDefault="00E3592B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Puntuación:</w:t>
                  </w:r>
                </w:p>
              </w:tc>
            </w:tr>
          </w:tbl>
          <w:p w14:paraId="6806CB2F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14:paraId="67ADC5DB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3"/>
              <w:gridCol w:w="2281"/>
            </w:tblGrid>
            <w:tr w:rsidR="00E3592B" w:rsidRPr="00F40BDF" w14:paraId="6C882B05" w14:textId="77777777" w:rsidTr="00E3592B">
              <w:tc>
                <w:tcPr>
                  <w:tcW w:w="7083" w:type="dxa"/>
                  <w:shd w:val="clear" w:color="auto" w:fill="auto"/>
                </w:tcPr>
                <w:p w14:paraId="108C3F19" w14:textId="77777777" w:rsidR="00E3592B" w:rsidRPr="00F40BDF" w:rsidRDefault="00E3592B" w:rsidP="00E3592B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Valoración cualitativa global del rendimiento de los </w:t>
                  </w:r>
                  <w:proofErr w:type="spellStart"/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Items</w:t>
                  </w:r>
                  <w:proofErr w:type="spellEnd"/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anteriores: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F5D6211" w14:textId="77777777" w:rsidR="00E3592B" w:rsidRPr="00F40BDF" w:rsidRDefault="00E3592B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Valoración: </w:t>
                  </w:r>
                </w:p>
              </w:tc>
            </w:tr>
          </w:tbl>
          <w:p w14:paraId="3EE760F8" w14:textId="77777777"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14:paraId="4D7FD133" w14:textId="77777777" w:rsidR="00E3592B" w:rsidRDefault="00E3592B" w:rsidP="003A5676">
            <w:pPr>
              <w:rPr>
                <w:rFonts w:cs="Arial"/>
                <w:sz w:val="18"/>
                <w:szCs w:val="18"/>
              </w:rPr>
            </w:pPr>
          </w:p>
          <w:tbl>
            <w:tblPr>
              <w:tblW w:w="9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3"/>
            </w:tblGrid>
            <w:tr w:rsidR="006748FA" w:rsidRPr="00C26FAA" w14:paraId="3F145FD1" w14:textId="77777777" w:rsidTr="006748FA">
              <w:trPr>
                <w:cantSplit/>
                <w:trHeight w:val="950"/>
              </w:trPr>
              <w:tc>
                <w:tcPr>
                  <w:tcW w:w="9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8979D4" w14:textId="77777777" w:rsidR="006748FA" w:rsidRDefault="006748FA" w:rsidP="003A567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24138DDD" w14:textId="77777777" w:rsidR="006748FA" w:rsidRPr="00C26FAA" w:rsidRDefault="006748FA" w:rsidP="00E3592B">
                  <w:pPr>
                    <w:ind w:right="1423"/>
                    <w:rPr>
                      <w:rFonts w:cs="Arial"/>
                      <w:sz w:val="18"/>
                      <w:szCs w:val="18"/>
                    </w:rPr>
                  </w:pPr>
                  <w:r w:rsidRPr="00C26FAA">
                    <w:rPr>
                      <w:rFonts w:cs="Arial"/>
                      <w:sz w:val="18"/>
                      <w:szCs w:val="18"/>
                    </w:rPr>
                    <w:t xml:space="preserve">En consecuencia, como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tutor/a o </w:t>
                  </w:r>
                  <w:r w:rsidRPr="00C26FAA">
                    <w:rPr>
                      <w:rFonts w:cs="Arial"/>
                      <w:sz w:val="18"/>
                      <w:szCs w:val="18"/>
                    </w:rPr>
                    <w:t>director/directora de la tesis considera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que es:</w:t>
                  </w:r>
                </w:p>
                <w:p w14:paraId="1D361494" w14:textId="77777777" w:rsidR="006748FA" w:rsidRPr="00C26FAA" w:rsidRDefault="006748FA" w:rsidP="003A567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3EC03B92" w14:textId="77777777" w:rsidR="006748FA" w:rsidRPr="00C26FAA" w:rsidRDefault="006748FA" w:rsidP="003A567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1"/>
                  <w:r w:rsidRPr="00C26FAA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3D7716">
                    <w:rPr>
                      <w:rFonts w:cs="Arial"/>
                      <w:sz w:val="18"/>
                      <w:szCs w:val="18"/>
                    </w:rPr>
                  </w:r>
                  <w:r w:rsidR="003D771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0"/>
                  <w:r w:rsidRPr="00C26FA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Informa favorablemente </w:t>
                  </w:r>
                </w:p>
                <w:p w14:paraId="6FBA26A7" w14:textId="77777777" w:rsidR="006748FA" w:rsidRPr="00C26FAA" w:rsidRDefault="006748FA" w:rsidP="003A567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5369D3F8" w14:textId="77777777" w:rsidR="006748FA" w:rsidRDefault="006748FA" w:rsidP="003A567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2"/>
                  <w:r w:rsidRPr="00C26FAA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3D7716">
                    <w:rPr>
                      <w:rFonts w:cs="Arial"/>
                      <w:sz w:val="18"/>
                      <w:szCs w:val="18"/>
                    </w:rPr>
                  </w:r>
                  <w:r w:rsidR="003D771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"/>
                  <w:r w:rsidRPr="00C26FA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Informa desfavorablemente</w:t>
                  </w:r>
                </w:p>
                <w:p w14:paraId="1DF5C250" w14:textId="77777777" w:rsidR="006748FA" w:rsidRDefault="006748FA" w:rsidP="003A567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782C3C25" w14:textId="77777777" w:rsidR="006748FA" w:rsidRDefault="006748FA" w:rsidP="006748FA">
                  <w:pPr>
                    <w:spacing w:before="120"/>
                    <w:rPr>
                      <w:rFonts w:cs="Arial"/>
                      <w:sz w:val="18"/>
                      <w:szCs w:val="18"/>
                    </w:rPr>
                  </w:pPr>
                  <w:r w:rsidRPr="00C26FAA">
                    <w:rPr>
                      <w:rFonts w:cs="Arial"/>
                      <w:sz w:val="18"/>
                      <w:szCs w:val="18"/>
                    </w:rPr>
                    <w:t xml:space="preserve">Fecha: </w:t>
                  </w:r>
                </w:p>
                <w:p w14:paraId="540C436A" w14:textId="77777777" w:rsidR="006748FA" w:rsidRPr="00C26FAA" w:rsidRDefault="006748FA" w:rsidP="003A567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7583099A" w14:textId="77777777" w:rsidR="006748FA" w:rsidRPr="00C26FAA" w:rsidRDefault="006748FA" w:rsidP="003A567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0BACACF8" w14:textId="77777777" w:rsidR="00E3592B" w:rsidRPr="00C26FAA" w:rsidRDefault="00E3592B" w:rsidP="003A567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F128B63" w14:textId="77777777" w:rsidR="00E3592B" w:rsidRPr="00C26FAA" w:rsidRDefault="00E3592B" w:rsidP="00E3592B">
      <w:pPr>
        <w:pStyle w:val="Encabezado"/>
        <w:tabs>
          <w:tab w:val="clear" w:pos="4252"/>
          <w:tab w:val="clear" w:pos="8504"/>
        </w:tabs>
        <w:rPr>
          <w:rFonts w:cs="Arial"/>
          <w:sz w:val="18"/>
          <w:szCs w:val="18"/>
        </w:rPr>
      </w:pPr>
    </w:p>
    <w:p w14:paraId="657A40A3" w14:textId="77777777" w:rsidR="006B7663" w:rsidRPr="00403164" w:rsidRDefault="006B7663" w:rsidP="006B7663"/>
    <w:sectPr w:rsidR="006B7663" w:rsidRPr="00403164" w:rsidSect="006B7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C572" w14:textId="77777777" w:rsidR="0061375B" w:rsidRDefault="0061375B">
      <w:r>
        <w:separator/>
      </w:r>
    </w:p>
  </w:endnote>
  <w:endnote w:type="continuationSeparator" w:id="0">
    <w:p w14:paraId="0EFA5A15" w14:textId="77777777" w:rsidR="0061375B" w:rsidRDefault="0061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361E" w14:textId="77777777" w:rsidR="003D7716" w:rsidRDefault="003D7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F202" w14:textId="38E762CD" w:rsidR="008106F0" w:rsidRDefault="003D7716" w:rsidP="00A07781">
    <w:pPr>
      <w:pStyle w:val="Piedepgina"/>
      <w:jc w:val="right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E904F60" wp14:editId="108AABA5">
          <wp:simplePos x="0" y="0"/>
          <wp:positionH relativeFrom="column">
            <wp:posOffset>-793630</wp:posOffset>
          </wp:positionH>
          <wp:positionV relativeFrom="paragraph">
            <wp:posOffset>-12304</wp:posOffset>
          </wp:positionV>
          <wp:extent cx="1495425" cy="430530"/>
          <wp:effectExtent l="0" t="0" r="9525" b="7620"/>
          <wp:wrapSquare wrapText="bothSides"/>
          <wp:docPr id="4" name="Imagen 4" descr="Un dibujo de una ca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de una cara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6F0">
      <w:t xml:space="preserve">Edificio Rector Soler, Campus de </w:t>
    </w:r>
    <w:proofErr w:type="spellStart"/>
    <w:r w:rsidR="008106F0">
      <w:t>Espinardo</w:t>
    </w:r>
    <w:proofErr w:type="spellEnd"/>
    <w:r w:rsidR="008106F0">
      <w:t>. 30100 Murcia</w:t>
    </w:r>
  </w:p>
  <w:p w14:paraId="0B15E137" w14:textId="5F4D70A5" w:rsidR="006B7663" w:rsidRPr="008106F0" w:rsidRDefault="008106F0" w:rsidP="00A07781">
    <w:pPr>
      <w:pStyle w:val="Piedepgina"/>
      <w:jc w:val="right"/>
    </w:pPr>
    <w:r>
      <w:t xml:space="preserve">T. 868 889 161 – F. 868 884 217 – </w:t>
    </w:r>
    <w:r w:rsidRPr="008106F0">
      <w:rPr>
        <w:b/>
      </w:rPr>
      <w:t>www.um.es/web/eidum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66AD" w14:textId="77777777" w:rsidR="003D7716" w:rsidRDefault="003D7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87BB" w14:textId="77777777" w:rsidR="0061375B" w:rsidRDefault="0061375B">
      <w:r>
        <w:separator/>
      </w:r>
    </w:p>
  </w:footnote>
  <w:footnote w:type="continuationSeparator" w:id="0">
    <w:p w14:paraId="12DDA5E3" w14:textId="77777777" w:rsidR="0061375B" w:rsidRDefault="0061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5C27" w14:textId="77777777" w:rsidR="003D7716" w:rsidRDefault="003D77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024E" w14:textId="77777777" w:rsidR="006B7663" w:rsidRDefault="005E2AC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9A9D649" wp14:editId="238E7AE0">
          <wp:simplePos x="0" y="0"/>
          <wp:positionH relativeFrom="column">
            <wp:posOffset>-1079500</wp:posOffset>
          </wp:positionH>
          <wp:positionV relativeFrom="paragraph">
            <wp:posOffset>171450</wp:posOffset>
          </wp:positionV>
          <wp:extent cx="7594600" cy="931545"/>
          <wp:effectExtent l="19050" t="0" r="6350" b="0"/>
          <wp:wrapTight wrapText="bothSides">
            <wp:wrapPolygon edited="0">
              <wp:start x="-54" y="0"/>
              <wp:lineTo x="-54" y="21202"/>
              <wp:lineTo x="21618" y="21202"/>
              <wp:lineTo x="21618" y="0"/>
              <wp:lineTo x="-54" y="0"/>
            </wp:wrapPolygon>
          </wp:wrapTight>
          <wp:docPr id="20" name="Imagen 20" descr="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75DD" w14:textId="77777777" w:rsidR="003D7716" w:rsidRDefault="003D77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6376"/>
    <w:multiLevelType w:val="hybridMultilevel"/>
    <w:tmpl w:val="28549E30"/>
    <w:lvl w:ilvl="0" w:tplc="9C44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72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1078AE"/>
    <w:rsid w:val="001D2FB7"/>
    <w:rsid w:val="002B1E82"/>
    <w:rsid w:val="003D7716"/>
    <w:rsid w:val="004D78D2"/>
    <w:rsid w:val="00522E18"/>
    <w:rsid w:val="005435E5"/>
    <w:rsid w:val="00556993"/>
    <w:rsid w:val="005E2ACF"/>
    <w:rsid w:val="0061375B"/>
    <w:rsid w:val="006748FA"/>
    <w:rsid w:val="006B7663"/>
    <w:rsid w:val="008106F0"/>
    <w:rsid w:val="00856286"/>
    <w:rsid w:val="0088158A"/>
    <w:rsid w:val="008B5420"/>
    <w:rsid w:val="008F3689"/>
    <w:rsid w:val="00A07781"/>
    <w:rsid w:val="00A15D57"/>
    <w:rsid w:val="00A4342F"/>
    <w:rsid w:val="00A84160"/>
    <w:rsid w:val="00AA4930"/>
    <w:rsid w:val="00B67F82"/>
    <w:rsid w:val="00CC1E60"/>
    <w:rsid w:val="00E3592B"/>
    <w:rsid w:val="00FC0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F73764"/>
  <w15:docId w15:val="{506BE6A9-1F7A-4E7D-8E31-A8964031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4">
    <w:name w:val="heading 4"/>
    <w:basedOn w:val="Normal"/>
    <w:next w:val="Normal"/>
    <w:link w:val="Ttulo4Car"/>
    <w:qFormat/>
    <w:rsid w:val="00E3592B"/>
    <w:pPr>
      <w:keepNext/>
      <w:jc w:val="center"/>
      <w:outlineLvl w:val="3"/>
    </w:pPr>
    <w:rPr>
      <w:rFonts w:eastAsia="Times New Roman" w:cs="Arial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link w:val="Piedepgina"/>
    <w:rsid w:val="00FC0C24"/>
    <w:rPr>
      <w:rFonts w:ascii="Arial" w:hAnsi="Arial"/>
      <w:sz w:val="16"/>
      <w:szCs w:val="24"/>
      <w:lang w:val="es-ES" w:eastAsia="ja-JP"/>
    </w:rPr>
  </w:style>
  <w:style w:type="character" w:customStyle="1" w:styleId="Ttulo4Car">
    <w:name w:val="Título 4 Car"/>
    <w:basedOn w:val="Fuentedeprrafopredeter"/>
    <w:link w:val="Ttulo4"/>
    <w:rsid w:val="00E3592B"/>
    <w:rPr>
      <w:rFonts w:ascii="Arial" w:eastAsia="Times New Roman" w:hAnsi="Arial" w:cs="Arial"/>
      <w:b/>
      <w:bCs/>
    </w:rPr>
  </w:style>
  <w:style w:type="paragraph" w:styleId="Textoindependiente">
    <w:name w:val="Body Text"/>
    <w:basedOn w:val="Normal"/>
    <w:link w:val="TextoindependienteCar"/>
    <w:rsid w:val="00E3592B"/>
    <w:pPr>
      <w:jc w:val="left"/>
    </w:pPr>
    <w:rPr>
      <w:rFonts w:eastAsia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592B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1717</CharactersWithSpaces>
  <SharedDoc>false</SharedDoc>
  <HLinks>
    <vt:vector size="12" baseType="variant">
      <vt:variant>
        <vt:i4>6946818</vt:i4>
      </vt:variant>
      <vt:variant>
        <vt:i4>-1</vt:i4>
      </vt:variant>
      <vt:variant>
        <vt:i4>2068</vt:i4>
      </vt:variant>
      <vt:variant>
        <vt:i4>1</vt:i4>
      </vt:variant>
      <vt:variant>
        <vt:lpwstr>escuela</vt:lpwstr>
      </vt:variant>
      <vt:variant>
        <vt:lpwstr/>
      </vt:variant>
      <vt:variant>
        <vt:i4>7536683</vt:i4>
      </vt:variant>
      <vt:variant>
        <vt:i4>-1</vt:i4>
      </vt:variant>
      <vt:variant>
        <vt:i4>2069</vt:i4>
      </vt:variant>
      <vt:variant>
        <vt:i4>1</vt:i4>
      </vt:variant>
      <vt:variant>
        <vt:lpwstr>logo docot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ADELA VANESSA PACHECO ALVARADO</cp:lastModifiedBy>
  <cp:revision>3</cp:revision>
  <cp:lastPrinted>2009-03-17T09:31:00Z</cp:lastPrinted>
  <dcterms:created xsi:type="dcterms:W3CDTF">2023-02-22T11:38:00Z</dcterms:created>
  <dcterms:modified xsi:type="dcterms:W3CDTF">2023-02-22T11:39:00Z</dcterms:modified>
</cp:coreProperties>
</file>