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A9" w:rsidRDefault="008242A9" w:rsidP="008242A9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88"/>
        <w:gridCol w:w="2898"/>
      </w:tblGrid>
      <w:tr w:rsidR="008242A9" w:rsidRPr="00826FBF" w:rsidTr="00BF3B6B">
        <w:tc>
          <w:tcPr>
            <w:tcW w:w="6991" w:type="dxa"/>
            <w:gridSpan w:val="2"/>
            <w:tcBorders>
              <w:bottom w:val="single" w:sz="4" w:space="0" w:color="000000"/>
            </w:tcBorders>
          </w:tcPr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 xml:space="preserve">Autor: </w:t>
            </w:r>
            <w:r>
              <w:rPr>
                <w:b/>
              </w:rPr>
              <w:t>RAQUEL SÁNCHEZ IBÁÑEZ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 xml:space="preserve">Localidad: </w:t>
            </w:r>
            <w:r>
              <w:rPr>
                <w:b/>
              </w:rPr>
              <w:t>MURCIA</w:t>
            </w:r>
          </w:p>
        </w:tc>
      </w:tr>
      <w:tr w:rsidR="008242A9" w:rsidRPr="00826FBF" w:rsidTr="00BF3B6B">
        <w:tc>
          <w:tcPr>
            <w:tcW w:w="988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C6D9F1"/>
          </w:tcPr>
          <w:p w:rsidR="008242A9" w:rsidRPr="00AB4083" w:rsidRDefault="008242A9" w:rsidP="00BF3B6B">
            <w:pPr>
              <w:spacing w:line="360" w:lineRule="auto"/>
              <w:jc w:val="center"/>
            </w:pPr>
            <w:r w:rsidRPr="00826FBF">
              <w:rPr>
                <w:b/>
              </w:rPr>
              <w:t xml:space="preserve">A: </w:t>
            </w:r>
            <w:r w:rsidRPr="00826FBF">
              <w:rPr>
                <w:b/>
                <w:u w:val="single"/>
              </w:rPr>
              <w:t>DISEÑO DE LA ACTIVIDAD (GUÍA DOCENTE)</w:t>
            </w:r>
          </w:p>
        </w:tc>
      </w:tr>
      <w:tr w:rsidR="008242A9" w:rsidRPr="00826FBF" w:rsidTr="00BF3B6B">
        <w:tc>
          <w:tcPr>
            <w:tcW w:w="9889" w:type="dxa"/>
            <w:gridSpan w:val="3"/>
            <w:shd w:val="clear" w:color="auto" w:fill="DBE5F1"/>
          </w:tcPr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 xml:space="preserve">1. TÍTULO </w:t>
            </w:r>
            <w:r>
              <w:t>LA CONTRAPARADA A DEBATE II</w:t>
            </w:r>
          </w:p>
        </w:tc>
      </w:tr>
      <w:tr w:rsidR="008242A9" w:rsidRPr="00826FBF" w:rsidTr="00BF3B6B">
        <w:tc>
          <w:tcPr>
            <w:tcW w:w="6991" w:type="dxa"/>
            <w:gridSpan w:val="2"/>
          </w:tcPr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>2. Ubicación curricular</w:t>
            </w:r>
          </w:p>
          <w:p w:rsidR="008242A9" w:rsidRDefault="008242A9" w:rsidP="00BF3B6B">
            <w:pPr>
              <w:spacing w:line="360" w:lineRule="auto"/>
              <w:jc w:val="both"/>
            </w:pPr>
            <w:r>
              <w:t>TERCER CURSO DE ENSEÑANZA SECUNDARIA OBLIGATORIA</w:t>
            </w:r>
          </w:p>
          <w:p w:rsidR="008242A9" w:rsidRPr="00F0338C" w:rsidRDefault="008242A9" w:rsidP="00BF3B6B">
            <w:pPr>
              <w:spacing w:line="360" w:lineRule="auto"/>
              <w:jc w:val="both"/>
              <w:rPr>
                <w:i/>
              </w:rPr>
            </w:pPr>
            <w:r>
              <w:t>• Aprovechamiento y futuro de los recursos naturales. Desarrollo sostenible</w:t>
            </w:r>
          </w:p>
        </w:tc>
        <w:tc>
          <w:tcPr>
            <w:tcW w:w="2898" w:type="dxa"/>
          </w:tcPr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>3. Temporalización</w:t>
            </w:r>
          </w:p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>
              <w:rPr>
                <w:i/>
              </w:rPr>
              <w:t>45 minutos</w:t>
            </w:r>
          </w:p>
        </w:tc>
      </w:tr>
      <w:tr w:rsidR="008242A9" w:rsidRPr="00826FBF" w:rsidTr="00BF3B6B">
        <w:tc>
          <w:tcPr>
            <w:tcW w:w="6991" w:type="dxa"/>
            <w:gridSpan w:val="2"/>
          </w:tcPr>
          <w:p w:rsidR="008242A9" w:rsidRPr="00826FBF" w:rsidRDefault="008242A9" w:rsidP="00BF3B6B">
            <w:pPr>
              <w:spacing w:line="360" w:lineRule="auto"/>
              <w:jc w:val="both"/>
              <w:rPr>
                <w:i/>
              </w:rPr>
            </w:pPr>
            <w:r w:rsidRPr="00826FBF">
              <w:rPr>
                <w:b/>
              </w:rPr>
              <w:t>4. Nivel de agrupamiento de los alumnos</w:t>
            </w:r>
          </w:p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i/>
              </w:rPr>
              <w:t>Individual</w:t>
            </w:r>
            <w:r>
              <w:rPr>
                <w:i/>
              </w:rPr>
              <w:t xml:space="preserve"> y gran grupo</w:t>
            </w:r>
          </w:p>
        </w:tc>
        <w:tc>
          <w:tcPr>
            <w:tcW w:w="2898" w:type="dxa"/>
          </w:tcPr>
          <w:p w:rsidR="008242A9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>5. Recursos utilizados</w:t>
            </w:r>
          </w:p>
          <w:p w:rsidR="008242A9" w:rsidRDefault="008242A9" w:rsidP="00BF3B6B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Ordenador con conexión a internet</w:t>
            </w:r>
          </w:p>
          <w:p w:rsidR="008242A9" w:rsidRPr="00826FBF" w:rsidRDefault="008242A9" w:rsidP="00BF3B6B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Libreta y bolígrafo</w:t>
            </w:r>
            <w:r w:rsidRPr="00826FBF">
              <w:rPr>
                <w:i/>
              </w:rPr>
              <w:t>.</w:t>
            </w:r>
          </w:p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i/>
              </w:rPr>
              <w:tab/>
              <w:t>.</w:t>
            </w:r>
          </w:p>
        </w:tc>
      </w:tr>
      <w:tr w:rsidR="008242A9" w:rsidRPr="00826FBF" w:rsidTr="00BF3B6B">
        <w:tc>
          <w:tcPr>
            <w:tcW w:w="9889" w:type="dxa"/>
            <w:gridSpan w:val="3"/>
          </w:tcPr>
          <w:p w:rsidR="008242A9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>6.</w:t>
            </w:r>
            <w:r>
              <w:t xml:space="preserve"> </w:t>
            </w:r>
            <w:r w:rsidRPr="00826FBF">
              <w:rPr>
                <w:b/>
              </w:rPr>
              <w:t>Criterios de Evaluación (según legislación) de la actividad (actividad diseñada según LOMCE)</w:t>
            </w:r>
          </w:p>
          <w:p w:rsidR="008242A9" w:rsidRPr="00290A66" w:rsidRDefault="008242A9" w:rsidP="00BF3B6B">
            <w:pPr>
              <w:spacing w:line="360" w:lineRule="auto"/>
              <w:jc w:val="both"/>
            </w:pPr>
            <w:r w:rsidRPr="00290A66">
              <w:t>BLOQUE 1: GEOGRAFÍA: EL ESPACIO ECONÓMICO.</w:t>
            </w:r>
          </w:p>
          <w:p w:rsidR="008242A9" w:rsidRPr="00826FBF" w:rsidRDefault="008242A9" w:rsidP="00BF3B6B">
            <w:pPr>
              <w:spacing w:line="360" w:lineRule="auto"/>
              <w:jc w:val="both"/>
              <w:rPr>
                <w:i/>
              </w:rPr>
            </w:pPr>
            <w:r w:rsidRPr="00290A66">
              <w:t>2. Conocer y analizar los problemas y retos medioambientales que afronta España, su origen y las posibles vías para afrontar estos problemas.</w:t>
            </w:r>
          </w:p>
          <w:p w:rsidR="008242A9" w:rsidRPr="00F0338C" w:rsidRDefault="008242A9" w:rsidP="00BF3B6B">
            <w:pPr>
              <w:spacing w:line="360" w:lineRule="auto"/>
              <w:jc w:val="both"/>
            </w:pPr>
            <w:r w:rsidRPr="00826FBF">
              <w:rPr>
                <w:i/>
              </w:rPr>
              <w:tab/>
              <w:t xml:space="preserve"> </w:t>
            </w:r>
          </w:p>
        </w:tc>
      </w:tr>
      <w:tr w:rsidR="008242A9" w:rsidRPr="00826FBF" w:rsidTr="00BF3B6B">
        <w:tc>
          <w:tcPr>
            <w:tcW w:w="9889" w:type="dxa"/>
            <w:gridSpan w:val="3"/>
          </w:tcPr>
          <w:p w:rsidR="008242A9" w:rsidRDefault="008242A9" w:rsidP="00BF3B6B">
            <w:pPr>
              <w:spacing w:line="360" w:lineRule="auto"/>
              <w:jc w:val="both"/>
            </w:pPr>
            <w:r w:rsidRPr="00826FBF">
              <w:rPr>
                <w:b/>
              </w:rPr>
              <w:t>7. Contenidos de la actividad</w:t>
            </w:r>
          </w:p>
          <w:p w:rsidR="008242A9" w:rsidRPr="00F0338C" w:rsidRDefault="008242A9" w:rsidP="00BF3B6B">
            <w:pPr>
              <w:spacing w:line="360" w:lineRule="auto"/>
              <w:jc w:val="both"/>
              <w:rPr>
                <w:i/>
              </w:rPr>
            </w:pPr>
            <w:r>
              <w:tab/>
            </w:r>
          </w:p>
          <w:tbl>
            <w:tblPr>
              <w:tblW w:w="0" w:type="auto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090"/>
              <w:gridCol w:w="3090"/>
            </w:tblGrid>
            <w:tr w:rsidR="008242A9" w:rsidTr="00BF3B6B">
              <w:tc>
                <w:tcPr>
                  <w:tcW w:w="3089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8242A9" w:rsidRPr="00826FBF" w:rsidRDefault="008242A9" w:rsidP="00BF3B6B">
                  <w:pPr>
                    <w:spacing w:line="36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 w:rsidRPr="00826FBF">
                    <w:rPr>
                      <w:b/>
                      <w:bCs/>
                      <w:color w:val="365F91"/>
                    </w:rPr>
                    <w:t>Conceptual</w:t>
                  </w:r>
                </w:p>
              </w:tc>
              <w:tc>
                <w:tcPr>
                  <w:tcW w:w="3090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8242A9" w:rsidRPr="00826FBF" w:rsidRDefault="008242A9" w:rsidP="00BF3B6B">
                  <w:pPr>
                    <w:spacing w:line="36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 w:rsidRPr="00826FBF">
                    <w:rPr>
                      <w:b/>
                      <w:bCs/>
                      <w:color w:val="365F91"/>
                    </w:rPr>
                    <w:t>Procedimental</w:t>
                  </w:r>
                </w:p>
              </w:tc>
              <w:tc>
                <w:tcPr>
                  <w:tcW w:w="3090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8242A9" w:rsidRPr="00826FBF" w:rsidRDefault="008242A9" w:rsidP="00BF3B6B">
                  <w:pPr>
                    <w:spacing w:line="36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 w:rsidRPr="00826FBF">
                    <w:rPr>
                      <w:b/>
                      <w:bCs/>
                      <w:color w:val="365F91"/>
                    </w:rPr>
                    <w:t>Actitudinal</w:t>
                  </w:r>
                </w:p>
              </w:tc>
            </w:tr>
            <w:tr w:rsidR="008242A9" w:rsidTr="00BF3B6B">
              <w:tc>
                <w:tcPr>
                  <w:tcW w:w="308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242A9" w:rsidRDefault="008242A9" w:rsidP="00BF3B6B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-Comprender la importancia de la </w:t>
                  </w:r>
                  <w:proofErr w:type="spellStart"/>
                  <w:r>
                    <w:rPr>
                      <w:b/>
                      <w:bCs/>
                    </w:rPr>
                    <w:t>Contraparada</w:t>
                  </w:r>
                  <w:proofErr w:type="spellEnd"/>
                  <w:r>
                    <w:rPr>
                      <w:b/>
                      <w:bCs/>
                    </w:rPr>
                    <w:t xml:space="preserve"> para el desarrollo de la huerta murciana.</w:t>
                  </w:r>
                </w:p>
                <w:p w:rsidR="008242A9" w:rsidRDefault="008242A9" w:rsidP="00BF3B6B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-Comprender artículos de opinión.</w:t>
                  </w:r>
                </w:p>
                <w:p w:rsidR="008242A9" w:rsidRDefault="008242A9" w:rsidP="00BF3B6B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-Conocer la flora y </w:t>
                  </w:r>
                  <w:proofErr w:type="gramStart"/>
                  <w:r>
                    <w:rPr>
                      <w:b/>
                      <w:bCs/>
                    </w:rPr>
                    <w:t>fauna  autóctona</w:t>
                  </w:r>
                  <w:proofErr w:type="gramEnd"/>
                  <w:r>
                    <w:rPr>
                      <w:b/>
                      <w:bCs/>
                    </w:rPr>
                    <w:t xml:space="preserve"> de la huerta murciana.</w:t>
                  </w:r>
                </w:p>
                <w:p w:rsidR="008242A9" w:rsidRPr="00826FBF" w:rsidRDefault="008242A9" w:rsidP="00BF3B6B">
                  <w:pPr>
                    <w:spacing w:line="360" w:lineRule="auto"/>
                    <w:jc w:val="both"/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3090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242A9" w:rsidRDefault="008242A9" w:rsidP="00BF3B6B">
                  <w:pPr>
                    <w:spacing w:line="360" w:lineRule="auto"/>
                    <w:jc w:val="both"/>
                  </w:pPr>
                  <w:r>
                    <w:lastRenderedPageBreak/>
                    <w:t>-Buscar, analizar y sintetizar   información procedente de internet.</w:t>
                  </w:r>
                </w:p>
                <w:p w:rsidR="008242A9" w:rsidRDefault="008242A9" w:rsidP="00BF3B6B">
                  <w:pPr>
                    <w:spacing w:line="360" w:lineRule="auto"/>
                    <w:jc w:val="both"/>
                  </w:pPr>
                  <w:r>
                    <w:t xml:space="preserve">-Ser capaces de expresar su opinión acerca de un hecho empleando un lenguaje correcto. </w:t>
                  </w:r>
                </w:p>
                <w:p w:rsidR="008242A9" w:rsidRDefault="008242A9" w:rsidP="00BF3B6B">
                  <w:pPr>
                    <w:spacing w:line="360" w:lineRule="auto"/>
                    <w:jc w:val="both"/>
                  </w:pPr>
                  <w:r>
                    <w:t xml:space="preserve">-Contratar información utilizando diversas fuentes. </w:t>
                  </w:r>
                </w:p>
                <w:p w:rsidR="008242A9" w:rsidRPr="00826FBF" w:rsidRDefault="008242A9" w:rsidP="00BF3B6B">
                  <w:pPr>
                    <w:spacing w:line="360" w:lineRule="auto"/>
                    <w:jc w:val="both"/>
                    <w:rPr>
                      <w:color w:val="365F91"/>
                    </w:rPr>
                  </w:pPr>
                </w:p>
              </w:tc>
              <w:tc>
                <w:tcPr>
                  <w:tcW w:w="3090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242A9" w:rsidRDefault="008242A9" w:rsidP="00BF3B6B">
                  <w:pPr>
                    <w:spacing w:line="360" w:lineRule="auto"/>
                    <w:jc w:val="both"/>
                  </w:pPr>
                  <w:r>
                    <w:t xml:space="preserve">-Valorar la </w:t>
                  </w:r>
                  <w:proofErr w:type="spellStart"/>
                  <w:r>
                    <w:t>Contraparada</w:t>
                  </w:r>
                  <w:proofErr w:type="spellEnd"/>
                  <w:r>
                    <w:t xml:space="preserve"> como parte del patrimonio natural y cultural de la Región de Murcia. </w:t>
                  </w:r>
                </w:p>
                <w:p w:rsidR="008242A9" w:rsidRDefault="008242A9" w:rsidP="00BF3B6B">
                  <w:pPr>
                    <w:spacing w:line="360" w:lineRule="auto"/>
                    <w:jc w:val="both"/>
                  </w:pPr>
                  <w:r>
                    <w:t xml:space="preserve">-Respetar las diversas opiniones que puedan darse sobre un mismo hecho. </w:t>
                  </w:r>
                </w:p>
                <w:p w:rsidR="008242A9" w:rsidRPr="00826FBF" w:rsidRDefault="008242A9" w:rsidP="00BF3B6B">
                  <w:pPr>
                    <w:spacing w:line="360" w:lineRule="auto"/>
                    <w:jc w:val="both"/>
                    <w:rPr>
                      <w:color w:val="365F91"/>
                    </w:rPr>
                  </w:pPr>
                  <w:r>
                    <w:t xml:space="preserve">-Valorar la importancia de mantener y cuidar el medioambiente.  </w:t>
                  </w:r>
                </w:p>
              </w:tc>
            </w:tr>
          </w:tbl>
          <w:p w:rsidR="008242A9" w:rsidRPr="007A6B24" w:rsidRDefault="008242A9" w:rsidP="00BF3B6B">
            <w:pPr>
              <w:spacing w:line="360" w:lineRule="auto"/>
              <w:jc w:val="both"/>
            </w:pPr>
          </w:p>
        </w:tc>
      </w:tr>
      <w:tr w:rsidR="008242A9" w:rsidRPr="00826FBF" w:rsidTr="00BF3B6B">
        <w:tc>
          <w:tcPr>
            <w:tcW w:w="9889" w:type="dxa"/>
            <w:gridSpan w:val="3"/>
          </w:tcPr>
          <w:p w:rsidR="008242A9" w:rsidRDefault="008242A9" w:rsidP="00BF3B6B">
            <w:pPr>
              <w:spacing w:line="360" w:lineRule="auto"/>
              <w:jc w:val="both"/>
            </w:pPr>
            <w:r w:rsidRPr="00826FBF">
              <w:rPr>
                <w:b/>
              </w:rPr>
              <w:lastRenderedPageBreak/>
              <w:t>8. Competencias básicas</w:t>
            </w:r>
          </w:p>
          <w:p w:rsidR="008242A9" w:rsidRPr="007A6B24" w:rsidRDefault="008242A9" w:rsidP="00BF3B6B">
            <w:pPr>
              <w:spacing w:line="360" w:lineRule="auto"/>
              <w:jc w:val="both"/>
            </w:pPr>
            <w:r w:rsidRPr="00290A66">
              <w:t xml:space="preserve">En esta actividad se trabajará fundamentalmente el </w:t>
            </w:r>
            <w:r w:rsidRPr="00290A66">
              <w:rPr>
                <w:i/>
              </w:rPr>
              <w:t>Tratamiento de la información y competencia digital, puesto que el alumnado deberá buscar y contestar a las cuestiones solicitadas a partir de información que está en internet, citando correctamente las fuentes consultadas.</w:t>
            </w:r>
          </w:p>
        </w:tc>
      </w:tr>
      <w:tr w:rsidR="008242A9" w:rsidRPr="00826FBF" w:rsidTr="00BF3B6B">
        <w:tc>
          <w:tcPr>
            <w:tcW w:w="9889" w:type="dxa"/>
            <w:gridSpan w:val="3"/>
          </w:tcPr>
          <w:p w:rsidR="008242A9" w:rsidRDefault="008242A9" w:rsidP="00BF3B6B">
            <w:pPr>
              <w:spacing w:line="360" w:lineRule="auto"/>
              <w:jc w:val="both"/>
            </w:pPr>
            <w:r w:rsidRPr="00826FBF">
              <w:rPr>
                <w:b/>
              </w:rPr>
              <w:t>9. Desarrollo de la actividad</w:t>
            </w:r>
          </w:p>
          <w:p w:rsidR="008242A9" w:rsidRDefault="008242A9" w:rsidP="00BF3B6B">
            <w:pPr>
              <w:spacing w:line="360" w:lineRule="auto"/>
              <w:jc w:val="both"/>
            </w:pPr>
            <w:r>
              <w:t xml:space="preserve">Actividad 1. El alumnado leerá el artículo de opinión publicado en La Opinión de Murcia digital el 30 de marzo de 2009 titulado “Convertirán la </w:t>
            </w:r>
            <w:proofErr w:type="spellStart"/>
            <w:r>
              <w:t>Contraparada</w:t>
            </w:r>
            <w:proofErr w:type="spellEnd"/>
            <w:r>
              <w:t xml:space="preserve"> en zona de recreo y aula del agua”, para conocer el proyecto de conservación de la </w:t>
            </w:r>
            <w:proofErr w:type="spellStart"/>
            <w:r>
              <w:t>Contraparada</w:t>
            </w:r>
            <w:proofErr w:type="spellEnd"/>
            <w:r>
              <w:t xml:space="preserve"> financiado por la Confederación Hidrográfica del Segura. </w:t>
            </w:r>
          </w:p>
          <w:p w:rsidR="008242A9" w:rsidRDefault="008242A9" w:rsidP="00BF3B6B">
            <w:pPr>
              <w:spacing w:line="360" w:lineRule="auto"/>
              <w:jc w:val="both"/>
            </w:pPr>
            <w:r>
              <w:t xml:space="preserve">Actividad 2. El alumnado leerá el artículo de opinión publicado por Miguel Ángel Ruiz en La Verdad el 11 de julio de 2013 titulado “La </w:t>
            </w:r>
            <w:proofErr w:type="spellStart"/>
            <w:r>
              <w:t>Contraparada</w:t>
            </w:r>
            <w:proofErr w:type="spellEnd"/>
            <w:r>
              <w:t xml:space="preserve">, de película” y los comentarios a dicho artículo, para conocer distintas opiniones acerca de las intervenciones realizadas para la conservación de la </w:t>
            </w:r>
            <w:proofErr w:type="spellStart"/>
            <w:r>
              <w:t>Contraparada</w:t>
            </w:r>
            <w:proofErr w:type="spellEnd"/>
            <w:r>
              <w:t xml:space="preserve">. A </w:t>
            </w:r>
            <w:proofErr w:type="gramStart"/>
            <w:r>
              <w:t>continuación</w:t>
            </w:r>
            <w:proofErr w:type="gramEnd"/>
            <w:r>
              <w:t xml:space="preserve"> el alumnado tendrá que escribir su opinión al respecto del proyecto de conservación de la </w:t>
            </w:r>
            <w:proofErr w:type="spellStart"/>
            <w:r>
              <w:t>Contraparada</w:t>
            </w:r>
            <w:proofErr w:type="spellEnd"/>
            <w:r>
              <w:t xml:space="preserve">, a partir de la investigación realizada sobre la flora y la fauna autóctona y las opiniones consultadas.    </w:t>
            </w:r>
          </w:p>
          <w:p w:rsidR="008242A9" w:rsidRDefault="008242A9" w:rsidP="00BF3B6B">
            <w:pPr>
              <w:spacing w:line="360" w:lineRule="auto"/>
              <w:jc w:val="both"/>
            </w:pPr>
            <w:r>
              <w:t xml:space="preserve">Actividad 3. El alumnado leerá el artículo de opinión publicado en La Verdad el 9 de enero de 2016 titulado “Una treintena de voluntarios recogen basura en la </w:t>
            </w:r>
            <w:proofErr w:type="spellStart"/>
            <w:r>
              <w:t>Contraparada</w:t>
            </w:r>
            <w:proofErr w:type="spellEnd"/>
            <w:r>
              <w:t xml:space="preserve"> del río Segura” y a continuación se realizará un debate, para exponer las ideas del alumnado y valorar la situación de conservación actual de la </w:t>
            </w:r>
            <w:proofErr w:type="spellStart"/>
            <w:r>
              <w:t>Contraparada</w:t>
            </w:r>
            <w:proofErr w:type="spellEnd"/>
            <w:r>
              <w:t xml:space="preserve">. </w:t>
            </w:r>
          </w:p>
          <w:p w:rsidR="008242A9" w:rsidRPr="00F0338C" w:rsidRDefault="008242A9" w:rsidP="00BF3B6B">
            <w:pPr>
              <w:spacing w:line="360" w:lineRule="auto"/>
              <w:jc w:val="both"/>
              <w:rPr>
                <w:i/>
              </w:rPr>
            </w:pPr>
            <w:r>
              <w:t xml:space="preserve"> </w:t>
            </w:r>
          </w:p>
        </w:tc>
      </w:tr>
      <w:tr w:rsidR="008242A9" w:rsidRPr="00826FBF" w:rsidTr="00BF3B6B">
        <w:tc>
          <w:tcPr>
            <w:tcW w:w="9889" w:type="dxa"/>
            <w:gridSpan w:val="3"/>
          </w:tcPr>
          <w:p w:rsidR="008242A9" w:rsidRDefault="008242A9" w:rsidP="00BF3B6B">
            <w:pPr>
              <w:spacing w:line="360" w:lineRule="auto"/>
              <w:jc w:val="both"/>
            </w:pPr>
            <w:r w:rsidRPr="00826FBF">
              <w:rPr>
                <w:b/>
              </w:rPr>
              <w:t>10. Estándares de aprendizaje</w:t>
            </w:r>
          </w:p>
          <w:p w:rsidR="008242A9" w:rsidRPr="00290A66" w:rsidRDefault="008242A9" w:rsidP="00BF3B6B">
            <w:pPr>
              <w:spacing w:line="360" w:lineRule="auto"/>
              <w:jc w:val="both"/>
            </w:pPr>
            <w:r w:rsidRPr="00290A66">
              <w:t>BLOQUE 1: GEOGRAFÍA: EL ESPACIO ECONÓMICO.</w:t>
            </w:r>
          </w:p>
          <w:p w:rsidR="008242A9" w:rsidRPr="007A6B24" w:rsidRDefault="008242A9" w:rsidP="00BF3B6B">
            <w:pPr>
              <w:spacing w:line="360" w:lineRule="auto"/>
              <w:jc w:val="both"/>
            </w:pPr>
            <w:r w:rsidRPr="00290A66">
              <w:t>3.1. Sitúa los parques naturales españoles en un mapa, y explica la situación actual de algunos de ellos.</w:t>
            </w:r>
          </w:p>
        </w:tc>
      </w:tr>
      <w:tr w:rsidR="008242A9" w:rsidRPr="00826FBF" w:rsidTr="00BF3B6B">
        <w:tc>
          <w:tcPr>
            <w:tcW w:w="9889" w:type="dxa"/>
            <w:gridSpan w:val="3"/>
            <w:tcBorders>
              <w:bottom w:val="single" w:sz="4" w:space="0" w:color="000000"/>
            </w:tcBorders>
          </w:tcPr>
          <w:p w:rsidR="008242A9" w:rsidRDefault="008242A9" w:rsidP="00BF3B6B">
            <w:pPr>
              <w:spacing w:line="360" w:lineRule="auto"/>
              <w:jc w:val="both"/>
            </w:pPr>
            <w:r w:rsidRPr="00826FBF">
              <w:rPr>
                <w:b/>
              </w:rPr>
              <w:t>11.</w:t>
            </w:r>
            <w:r>
              <w:t xml:space="preserve"> </w:t>
            </w:r>
            <w:r w:rsidRPr="00826FBF">
              <w:rPr>
                <w:b/>
              </w:rPr>
              <w:t>Herramientas de evaluación</w:t>
            </w:r>
          </w:p>
          <w:p w:rsidR="008242A9" w:rsidRPr="00701D0A" w:rsidRDefault="008242A9" w:rsidP="00BF3B6B">
            <w:pPr>
              <w:spacing w:line="360" w:lineRule="auto"/>
              <w:jc w:val="both"/>
            </w:pPr>
            <w:r w:rsidRPr="00701D0A">
              <w:t>Corrección de la ficha de actividad y observación directa.</w:t>
            </w:r>
          </w:p>
        </w:tc>
      </w:tr>
      <w:tr w:rsidR="008242A9" w:rsidRPr="00826FBF" w:rsidTr="00BF3B6B">
        <w:tc>
          <w:tcPr>
            <w:tcW w:w="9889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C6D9F1"/>
          </w:tcPr>
          <w:p w:rsidR="008242A9" w:rsidRPr="00826FBF" w:rsidRDefault="008242A9" w:rsidP="00BF3B6B">
            <w:pPr>
              <w:spacing w:line="360" w:lineRule="auto"/>
              <w:jc w:val="center"/>
              <w:rPr>
                <w:b/>
                <w:u w:val="single"/>
              </w:rPr>
            </w:pPr>
            <w:r w:rsidRPr="00826FBF">
              <w:rPr>
                <w:b/>
                <w:u w:val="single"/>
              </w:rPr>
              <w:t>B: ACTIVIDAD (MATERIAL PARA EL ALUMNO)</w:t>
            </w:r>
          </w:p>
          <w:p w:rsidR="008242A9" w:rsidRPr="00826FBF" w:rsidRDefault="008242A9" w:rsidP="00BF3B6B">
            <w:pPr>
              <w:spacing w:line="360" w:lineRule="auto"/>
              <w:rPr>
                <w:i/>
              </w:rPr>
            </w:pPr>
            <w:r w:rsidRPr="00826FBF">
              <w:rPr>
                <w:i/>
              </w:rPr>
              <w:t xml:space="preserve">Incluir los apartados que sean necesarios. </w:t>
            </w:r>
          </w:p>
        </w:tc>
      </w:tr>
      <w:tr w:rsidR="008242A9" w:rsidRPr="00826FBF" w:rsidTr="00BF3B6B">
        <w:tc>
          <w:tcPr>
            <w:tcW w:w="9889" w:type="dxa"/>
            <w:gridSpan w:val="3"/>
            <w:shd w:val="clear" w:color="auto" w:fill="DBE5F1"/>
          </w:tcPr>
          <w:p w:rsidR="008242A9" w:rsidRPr="00826FBF" w:rsidRDefault="008242A9" w:rsidP="00BF3B6B">
            <w:pPr>
              <w:spacing w:line="360" w:lineRule="auto"/>
              <w:jc w:val="both"/>
              <w:rPr>
                <w:b/>
              </w:rPr>
            </w:pPr>
            <w:r w:rsidRPr="00826FBF">
              <w:rPr>
                <w:b/>
              </w:rPr>
              <w:t>TÍTULO</w:t>
            </w:r>
          </w:p>
        </w:tc>
      </w:tr>
      <w:tr w:rsidR="008242A9" w:rsidRPr="00826FBF" w:rsidTr="00BF3B6B">
        <w:tc>
          <w:tcPr>
            <w:tcW w:w="4503" w:type="dxa"/>
          </w:tcPr>
          <w:p w:rsidR="008242A9" w:rsidRDefault="008242A9" w:rsidP="00BF3B6B">
            <w:pPr>
              <w:spacing w:line="360" w:lineRule="auto"/>
            </w:pPr>
            <w:r w:rsidRPr="00826FBF">
              <w:rPr>
                <w:b/>
              </w:rPr>
              <w:t>- ¿Sabías qué?</w:t>
            </w:r>
          </w:p>
          <w:p w:rsidR="008242A9" w:rsidRPr="00290A66" w:rsidRDefault="008242A9" w:rsidP="00BF3B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90A66">
              <w:t xml:space="preserve">El Azud Mayor, conocido también como la </w:t>
            </w:r>
            <w:proofErr w:type="spellStart"/>
            <w:r w:rsidRPr="00290A66">
              <w:t>Contraparada</w:t>
            </w:r>
            <w:proofErr w:type="spellEnd"/>
            <w:r w:rsidRPr="00290A66">
              <w:t xml:space="preserve">, </w:t>
            </w:r>
            <w:proofErr w:type="gramStart"/>
            <w:r w:rsidRPr="00290A66">
              <w:t>se  ubica</w:t>
            </w:r>
            <w:proofErr w:type="gramEnd"/>
            <w:r w:rsidRPr="00290A66">
              <w:t xml:space="preserve"> a la altura de </w:t>
            </w:r>
            <w:proofErr w:type="spellStart"/>
            <w:r w:rsidRPr="00290A66">
              <w:t>Javalí</w:t>
            </w:r>
            <w:proofErr w:type="spellEnd"/>
            <w:r w:rsidRPr="00290A66">
              <w:t xml:space="preserve"> Nuevo. Esta localización se debe a que el río </w:t>
            </w:r>
            <w:r w:rsidRPr="00290A66">
              <w:lastRenderedPageBreak/>
              <w:t>sufre aquí un encajonamiento entre conglomerados de roca que hace que sea fácil el control de las aguas.</w:t>
            </w:r>
          </w:p>
          <w:p w:rsidR="008242A9" w:rsidRPr="00290A66" w:rsidRDefault="008242A9" w:rsidP="00BF3B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90A66">
              <w:t>    Esta obra es uno de los monumentos más importantes conservados del patrimonio tradicional de la Región de Murcia, ofreciendo un excelente testimonio de los orígenes del cultivo de la huerta.</w:t>
            </w:r>
          </w:p>
          <w:p w:rsidR="008242A9" w:rsidRPr="00290A66" w:rsidRDefault="008242A9" w:rsidP="00BF3B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90A66">
              <w:t>    La creación de azud se remonta a la época islámica; cuando los musulmanes aportaron sus conocimientos avanzados en ingeniería hidráulica. La zona a partir de entonces comenzaría a perfilar su identidad agrícola, al tiempo que se producía un exponencial aumento en el poblamiento.</w:t>
            </w:r>
          </w:p>
          <w:p w:rsidR="008242A9" w:rsidRPr="00290A66" w:rsidRDefault="008242A9" w:rsidP="00BF3B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90A66">
              <w:t>    La principal fuente de información de época musulmana la recogemos en los libros de</w:t>
            </w:r>
            <w:r w:rsidRPr="00290A66">
              <w:rPr>
                <w:rStyle w:val="apple-converted-space"/>
              </w:rPr>
              <w:t> </w:t>
            </w:r>
            <w:hyperlink r:id="rId4" w:history="1">
              <w:r w:rsidRPr="00290A66">
                <w:rPr>
                  <w:rStyle w:val="Hipervnculo"/>
                  <w:rFonts w:eastAsia="Arial"/>
                </w:rPr>
                <w:t>repartimiento cristianos</w:t>
              </w:r>
            </w:hyperlink>
            <w:r w:rsidRPr="00290A66">
              <w:rPr>
                <w:rStyle w:val="apple-converted-space"/>
              </w:rPr>
              <w:t> </w:t>
            </w:r>
            <w:r w:rsidRPr="00290A66">
              <w:t xml:space="preserve">del S. XIII, siendo moderna la obra que actualmente podemos ver, ya que según estudiosos como Díaz </w:t>
            </w:r>
            <w:proofErr w:type="spellStart"/>
            <w:r w:rsidRPr="00290A66">
              <w:t>Cassou</w:t>
            </w:r>
            <w:proofErr w:type="spellEnd"/>
            <w:r w:rsidRPr="00290A66">
              <w:t xml:space="preserve"> su parte más antigua no sería anterior al S. XVII.</w:t>
            </w:r>
          </w:p>
          <w:p w:rsidR="008242A9" w:rsidRPr="00290A66" w:rsidRDefault="008242A9" w:rsidP="00BF3B6B">
            <w:pPr>
              <w:spacing w:line="360" w:lineRule="auto"/>
              <w:rPr>
                <w:rFonts w:cs="Times New Roman"/>
              </w:rPr>
            </w:pPr>
          </w:p>
          <w:p w:rsidR="008242A9" w:rsidRPr="00290A66" w:rsidRDefault="008242A9" w:rsidP="00BF3B6B">
            <w:pPr>
              <w:spacing w:line="360" w:lineRule="auto"/>
              <w:rPr>
                <w:rFonts w:cs="Times New Roman"/>
              </w:rPr>
            </w:pPr>
            <w:r w:rsidRPr="00290A66">
              <w:rPr>
                <w:rFonts w:cs="Times New Roman"/>
              </w:rPr>
              <w:t>Fuente: http://www.regmurcia.com/servlet/s.Sl?sit=c,522,a,0,m,205&amp;r=CeAP-839-PORTADA_CENTRO_AMPLIADO</w:t>
            </w:r>
          </w:p>
          <w:p w:rsidR="008242A9" w:rsidRPr="00F0338C" w:rsidRDefault="008242A9" w:rsidP="00BF3B6B">
            <w:p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5386" w:type="dxa"/>
            <w:gridSpan w:val="2"/>
          </w:tcPr>
          <w:p w:rsidR="008242A9" w:rsidRDefault="008242A9" w:rsidP="00BF3B6B">
            <w:pPr>
              <w:spacing w:line="360" w:lineRule="auto"/>
            </w:pPr>
            <w:r w:rsidRPr="00826FBF">
              <w:rPr>
                <w:b/>
              </w:rPr>
              <w:lastRenderedPageBreak/>
              <w:t>- ¿Qué debes hacer?</w:t>
            </w:r>
          </w:p>
          <w:p w:rsidR="008242A9" w:rsidRDefault="008242A9" w:rsidP="00BF3B6B">
            <w:pPr>
              <w:spacing w:line="360" w:lineRule="auto"/>
            </w:pPr>
            <w:r w:rsidRPr="00F0338C">
              <w:rPr>
                <w:i/>
              </w:rPr>
              <w:t xml:space="preserve">. </w:t>
            </w:r>
            <w:r>
              <w:t>Actividad 1. En este enlace (</w:t>
            </w:r>
            <w:hyperlink r:id="rId5" w:history="1">
              <w:r w:rsidRPr="00472DBF">
                <w:rPr>
                  <w:rStyle w:val="Hipervnculo"/>
                  <w:i/>
                </w:rPr>
                <w:t>http://www.laopiniondemurcia.es/murcia/2009/03/30</w:t>
              </w:r>
              <w:r w:rsidRPr="00472DBF">
                <w:rPr>
                  <w:rStyle w:val="Hipervnculo"/>
                  <w:i/>
                </w:rPr>
                <w:lastRenderedPageBreak/>
                <w:t>/convertiran-contraparada-zona-recreo-aula-agua/159810.html</w:t>
              </w:r>
            </w:hyperlink>
            <w:r>
              <w:rPr>
                <w:i/>
              </w:rPr>
              <w:t xml:space="preserve">) </w:t>
            </w:r>
            <w:r>
              <w:t xml:space="preserve"> encontrarás el artículo de opinión publicado en La Opinión de Murcia digital el 30 de marzo de 2009 titulado “Convertirán la </w:t>
            </w:r>
            <w:proofErr w:type="spellStart"/>
            <w:r>
              <w:t>Contraparada</w:t>
            </w:r>
            <w:proofErr w:type="spellEnd"/>
            <w:r>
              <w:t xml:space="preserve"> en zona de recreo y aula del agua”. Sintetiza empleando no más de 50 palabras las ideas principales del texto.  </w:t>
            </w:r>
          </w:p>
          <w:p w:rsidR="008242A9" w:rsidRDefault="008242A9" w:rsidP="00BF3B6B">
            <w:pPr>
              <w:spacing w:line="360" w:lineRule="auto"/>
            </w:pPr>
          </w:p>
          <w:p w:rsidR="008242A9" w:rsidRDefault="008242A9" w:rsidP="00BF3B6B">
            <w:pPr>
              <w:spacing w:line="360" w:lineRule="auto"/>
            </w:pPr>
            <w:r>
              <w:t xml:space="preserve">Actividad 2. Lee los dos artículos de opinión que hay en los siguientes enlaces: </w:t>
            </w:r>
          </w:p>
          <w:p w:rsidR="008242A9" w:rsidRDefault="008242A9" w:rsidP="00BF3B6B">
            <w:pPr>
              <w:spacing w:line="360" w:lineRule="auto"/>
              <w:rPr>
                <w:i/>
              </w:rPr>
            </w:pPr>
            <w:r>
              <w:rPr>
                <w:i/>
              </w:rPr>
              <w:t>-</w:t>
            </w:r>
            <w:hyperlink r:id="rId6" w:history="1">
              <w:r w:rsidRPr="00472DBF">
                <w:rPr>
                  <w:rStyle w:val="Hipervnculo"/>
                  <w:i/>
                </w:rPr>
                <w:t>http://lospiesenlatierra.laverdad.es/blog/2758-la-contraparada-de-pelicula</w:t>
              </w:r>
            </w:hyperlink>
          </w:p>
          <w:p w:rsidR="008242A9" w:rsidRDefault="008242A9" w:rsidP="00BF3B6B">
            <w:pPr>
              <w:spacing w:line="360" w:lineRule="auto"/>
              <w:rPr>
                <w:i/>
              </w:rPr>
            </w:pPr>
            <w:r>
              <w:rPr>
                <w:i/>
              </w:rPr>
              <w:t>-</w:t>
            </w:r>
            <w:hyperlink r:id="rId7" w:history="1">
              <w:r w:rsidRPr="00472DBF">
                <w:rPr>
                  <w:rStyle w:val="Hipervnculo"/>
                  <w:i/>
                </w:rPr>
                <w:t>http://www.laverdad.es/murcia/201601/09/treintena-voluntarios-recogen-sacos-20160109193506.html</w:t>
              </w:r>
            </w:hyperlink>
          </w:p>
          <w:p w:rsidR="008242A9" w:rsidRDefault="008242A9" w:rsidP="00BF3B6B">
            <w:pPr>
              <w:spacing w:line="360" w:lineRule="auto"/>
            </w:pPr>
            <w:r>
              <w:t xml:space="preserve">El primero es un artículo de opinión publicado por Miguel Ángel Ruiz en La Verdad el 11 de julio de 2013 titulado “La </w:t>
            </w:r>
            <w:proofErr w:type="spellStart"/>
            <w:r>
              <w:t>Contraparada</w:t>
            </w:r>
            <w:proofErr w:type="spellEnd"/>
            <w:r>
              <w:t xml:space="preserve">, de película” y los comentarios a dicho artículo. El segundo es otro artículo de opinión publicado en La Verdad el 9 de enero de 2016 titulado “Una treintena de voluntarios recogen basura en la </w:t>
            </w:r>
            <w:proofErr w:type="spellStart"/>
            <w:r>
              <w:t>Contraparada</w:t>
            </w:r>
            <w:proofErr w:type="spellEnd"/>
            <w:r>
              <w:t xml:space="preserve"> del río Segura”.</w:t>
            </w:r>
          </w:p>
          <w:p w:rsidR="008242A9" w:rsidRDefault="008242A9" w:rsidP="00BF3B6B">
            <w:pPr>
              <w:spacing w:line="360" w:lineRule="auto"/>
            </w:pPr>
          </w:p>
          <w:p w:rsidR="008242A9" w:rsidRDefault="008242A9" w:rsidP="00BF3B6B">
            <w:pPr>
              <w:spacing w:line="360" w:lineRule="auto"/>
            </w:pPr>
            <w:r>
              <w:t xml:space="preserve">Lee ambos con atención para conocer las distintas opiniones acerca de las intervenciones realizadas para la conservación de la </w:t>
            </w:r>
            <w:proofErr w:type="spellStart"/>
            <w:r>
              <w:t>Contraparada</w:t>
            </w:r>
            <w:proofErr w:type="spellEnd"/>
            <w:r>
              <w:t xml:space="preserve">. A </w:t>
            </w:r>
            <w:proofErr w:type="gramStart"/>
            <w:r>
              <w:t>continuación</w:t>
            </w:r>
            <w:proofErr w:type="gramEnd"/>
            <w:r>
              <w:t xml:space="preserve"> escribe cuál es tu opinión al respecto empleando al menos medio folio. Puedes ayudarte con la información que conoces sobre la </w:t>
            </w:r>
            <w:proofErr w:type="spellStart"/>
            <w:r>
              <w:t>Contraparada</w:t>
            </w:r>
            <w:proofErr w:type="spellEnd"/>
            <w:r>
              <w:t xml:space="preserve"> y la flora y fauna autóctona de su entorno. No se puede copiar información literal de internet. </w:t>
            </w:r>
          </w:p>
          <w:p w:rsidR="008242A9" w:rsidRDefault="008242A9" w:rsidP="00BF3B6B">
            <w:pPr>
              <w:spacing w:line="360" w:lineRule="auto"/>
            </w:pPr>
            <w:r>
              <w:t xml:space="preserve">    </w:t>
            </w:r>
          </w:p>
          <w:p w:rsidR="008242A9" w:rsidRPr="00826FBF" w:rsidRDefault="008242A9" w:rsidP="00BF3B6B">
            <w:pPr>
              <w:spacing w:line="360" w:lineRule="auto"/>
              <w:rPr>
                <w:b/>
              </w:rPr>
            </w:pPr>
            <w:r>
              <w:t xml:space="preserve">Actividad 3. Al final de la clase realizaremos un </w:t>
            </w:r>
            <w:r>
              <w:lastRenderedPageBreak/>
              <w:t xml:space="preserve">debate sobre las propuestas que habéis realizado por escrito y valoraremos cuál es la situación de conservación actual de la </w:t>
            </w:r>
            <w:proofErr w:type="spellStart"/>
            <w:r>
              <w:t>Contraparada</w:t>
            </w:r>
            <w:proofErr w:type="spellEnd"/>
            <w:r>
              <w:t xml:space="preserve"> y cómo podemos mejorarla. </w:t>
            </w:r>
          </w:p>
        </w:tc>
      </w:tr>
      <w:tr w:rsidR="008242A9" w:rsidRPr="00826FBF" w:rsidTr="00BF3B6B">
        <w:tc>
          <w:tcPr>
            <w:tcW w:w="9889" w:type="dxa"/>
            <w:gridSpan w:val="3"/>
          </w:tcPr>
          <w:p w:rsidR="008242A9" w:rsidRDefault="008242A9" w:rsidP="00BF3B6B">
            <w:pPr>
              <w:spacing w:line="360" w:lineRule="auto"/>
            </w:pPr>
            <w:r w:rsidRPr="00826FBF">
              <w:rPr>
                <w:b/>
              </w:rPr>
              <w:lastRenderedPageBreak/>
              <w:t>- Más información en:</w:t>
            </w:r>
          </w:p>
          <w:p w:rsidR="008242A9" w:rsidRDefault="008242A9" w:rsidP="00BF3B6B">
            <w:pPr>
              <w:spacing w:line="360" w:lineRule="auto"/>
              <w:rPr>
                <w:i/>
              </w:rPr>
            </w:pPr>
            <w:hyperlink r:id="rId8" w:history="1">
              <w:r w:rsidRPr="00472DBF">
                <w:rPr>
                  <w:rStyle w:val="Hipervnculo"/>
                  <w:i/>
                </w:rPr>
                <w:t>http://www.laopiniondemurcia.es/murcia/2009/03/30/convertiran-contraparada-zona-recreo-aula-agua/159810.html</w:t>
              </w:r>
            </w:hyperlink>
          </w:p>
          <w:p w:rsidR="008242A9" w:rsidRDefault="008242A9" w:rsidP="00BF3B6B">
            <w:pPr>
              <w:spacing w:line="360" w:lineRule="auto"/>
              <w:rPr>
                <w:i/>
              </w:rPr>
            </w:pPr>
            <w:hyperlink r:id="rId9" w:history="1">
              <w:r w:rsidRPr="00472DBF">
                <w:rPr>
                  <w:rStyle w:val="Hipervnculo"/>
                  <w:i/>
                </w:rPr>
                <w:t>http://lospiesenlatierra.laverdad.es/blog/2758-la-contraparada-de-pelicula</w:t>
              </w:r>
            </w:hyperlink>
          </w:p>
          <w:p w:rsidR="008242A9" w:rsidRDefault="008242A9" w:rsidP="00BF3B6B">
            <w:pPr>
              <w:spacing w:line="360" w:lineRule="auto"/>
              <w:rPr>
                <w:i/>
              </w:rPr>
            </w:pPr>
            <w:hyperlink r:id="rId10" w:history="1">
              <w:r w:rsidRPr="00472DBF">
                <w:rPr>
                  <w:rStyle w:val="Hipervnculo"/>
                  <w:i/>
                </w:rPr>
                <w:t>http://www.laverdad.es/murcia/201601/09/treintena-voluntarios-recogen-sacos-20160109193506.html</w:t>
              </w:r>
            </w:hyperlink>
          </w:p>
          <w:p w:rsidR="008242A9" w:rsidRPr="00F0338C" w:rsidRDefault="008242A9" w:rsidP="00BF3B6B">
            <w:pPr>
              <w:spacing w:line="360" w:lineRule="auto"/>
              <w:rPr>
                <w:i/>
              </w:rPr>
            </w:pPr>
          </w:p>
        </w:tc>
      </w:tr>
    </w:tbl>
    <w:p w:rsidR="008242A9" w:rsidRDefault="008242A9" w:rsidP="008242A9">
      <w:pPr>
        <w:spacing w:line="360" w:lineRule="auto"/>
        <w:jc w:val="both"/>
      </w:pPr>
    </w:p>
    <w:p w:rsidR="008242A9" w:rsidRDefault="008242A9" w:rsidP="008242A9">
      <w:pPr>
        <w:spacing w:line="360" w:lineRule="auto"/>
      </w:pPr>
    </w:p>
    <w:p w:rsidR="008242A9" w:rsidRDefault="008242A9" w:rsidP="008242A9"/>
    <w:p w:rsidR="00612575" w:rsidRDefault="00612575">
      <w:bookmarkStart w:id="0" w:name="_GoBack"/>
      <w:bookmarkEnd w:id="0"/>
    </w:p>
    <w:sectPr w:rsidR="00612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A9"/>
    <w:rsid w:val="00612575"/>
    <w:rsid w:val="0082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C856-2955-4389-87E2-DE5C61BC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42A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242A9"/>
    <w:rPr>
      <w:color w:val="000080"/>
      <w:u w:val="single"/>
    </w:rPr>
  </w:style>
  <w:style w:type="character" w:customStyle="1" w:styleId="apple-converted-space">
    <w:name w:val="apple-converted-space"/>
    <w:rsid w:val="008242A9"/>
  </w:style>
  <w:style w:type="paragraph" w:styleId="NormalWeb">
    <w:name w:val="Normal (Web)"/>
    <w:basedOn w:val="Normal"/>
    <w:uiPriority w:val="99"/>
    <w:semiHidden/>
    <w:unhideWhenUsed/>
    <w:rsid w:val="008242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opiniondemurcia.es/murcia/2009/03/30/convertiran-contraparada-zona-recreo-aula-agua/15981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verdad.es/murcia/201601/09/treintena-voluntarios-recogen-sacos-2016010919350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spiesenlatierra.laverdad.es/blog/2758-la-contraparada-de-pelicu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opiniondemurcia.es/murcia/2009/03/30/convertiran-contraparada-zona-recreo-aula-agua/159810.html" TargetMode="External"/><Relationship Id="rId10" Type="http://schemas.openxmlformats.org/officeDocument/2006/relationships/hyperlink" Target="http://www.laverdad.es/murcia/201601/09/treintena-voluntarios-recogen-sacos-20160109193506.html" TargetMode="External"/><Relationship Id="rId4" Type="http://schemas.openxmlformats.org/officeDocument/2006/relationships/hyperlink" Target="http://www.regmurcia.com/servlet/s.Sl?sit=c,373,m,139&amp;r=ReP-11928-DETALLE_REPORTAJES" TargetMode="External"/><Relationship Id="rId9" Type="http://schemas.openxmlformats.org/officeDocument/2006/relationships/hyperlink" Target="http://lospiesenlatierra.laverdad.es/blog/2758-la-contraparada-de-pelicu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MARTINEZ GARCIA</dc:creator>
  <cp:keywords/>
  <dc:description/>
  <cp:lastModifiedBy>JOSE JAVIER MARTINEZ GARCIA</cp:lastModifiedBy>
  <cp:revision>1</cp:revision>
  <dcterms:created xsi:type="dcterms:W3CDTF">2016-05-14T15:28:00Z</dcterms:created>
  <dcterms:modified xsi:type="dcterms:W3CDTF">2016-05-14T15:31:00Z</dcterms:modified>
</cp:coreProperties>
</file>